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893" w:rsidRDefault="00B05893" w:rsidP="004D746F">
      <w:pPr>
        <w:ind w:firstLine="708"/>
        <w:jc w:val="both"/>
      </w:pPr>
      <w:proofErr w:type="spellStart"/>
      <w:r>
        <w:t>Uvažene</w:t>
      </w:r>
      <w:proofErr w:type="spellEnd"/>
      <w:r>
        <w:t xml:space="preserve"> </w:t>
      </w:r>
      <w:proofErr w:type="spellStart"/>
      <w:r>
        <w:t>kolege</w:t>
      </w:r>
      <w:proofErr w:type="spellEnd"/>
      <w:r>
        <w:t>,</w:t>
      </w:r>
    </w:p>
    <w:p w:rsidR="001D106A" w:rsidRDefault="00B05893" w:rsidP="004D746F">
      <w:pPr>
        <w:ind w:firstLine="708"/>
        <w:jc w:val="both"/>
      </w:pPr>
      <w:r>
        <w:t>Neprijatno sam iznenađen neprimerenim tonom prigovor</w:t>
      </w:r>
      <w:r w:rsidR="00FD29F4">
        <w:t>a</w:t>
      </w:r>
      <w:r>
        <w:t xml:space="preserve"> kandidata Saše Popovića koji</w:t>
      </w:r>
      <w:r w:rsidR="001D106A">
        <w:t>m se jedan od njegovih protivkandidata na konkursu za mesto asistenta na Istoriji fil</w:t>
      </w:r>
      <w:r w:rsidR="00FD29F4">
        <w:t>o</w:t>
      </w:r>
      <w:r w:rsidR="001D106A">
        <w:t>zofije</w:t>
      </w:r>
      <w:r w:rsidR="00FD29F4">
        <w:t xml:space="preserve"> bez ikakvog suđenja</w:t>
      </w:r>
      <w:r w:rsidR="001D106A">
        <w:t xml:space="preserve"> unapred proglašava za plagijatora.</w:t>
      </w:r>
      <w:r w:rsidR="00FD29F4">
        <w:t xml:space="preserve"> Tim povodom</w:t>
      </w:r>
      <w:r>
        <w:t xml:space="preserve">, želim da naglasim dve stvari. Prvo, svaka komisija odlučuje na osnovu priloženih dokumenata, a ne na osnovu glasina ili podnetih prijava, za koje u racionalnoj i pristojnoj raspravi čak ni u prigovoru zainteresovanih stranaka ne bi trebalo da bude mesta. Drugo, </w:t>
      </w:r>
      <w:r w:rsidR="001D106A">
        <w:t xml:space="preserve">serijsko </w:t>
      </w:r>
      <w:r>
        <w:t>podn</w:t>
      </w:r>
      <w:r w:rsidR="001D106A">
        <w:t>ošenje</w:t>
      </w:r>
      <w:r>
        <w:t xml:space="preserve"> prijav</w:t>
      </w:r>
      <w:r w:rsidR="001D106A">
        <w:t>a Etičkoj komisiji</w:t>
      </w:r>
      <w:r>
        <w:t xml:space="preserve"> sam</w:t>
      </w:r>
      <w:r w:rsidR="001D106A">
        <w:t>o</w:t>
      </w:r>
      <w:r>
        <w:t xml:space="preserve"> po sebi ne znač</w:t>
      </w:r>
      <w:r w:rsidR="001D106A">
        <w:t>i</w:t>
      </w:r>
      <w:r>
        <w:t xml:space="preserve"> ništa ukoliko potonja procedura ne dovede do izricanja neke od mera koje su predviđene odgovarajućim pravnim aktima. Svako pozivanje na </w:t>
      </w:r>
      <w:r w:rsidR="001D106A">
        <w:t xml:space="preserve">puku </w:t>
      </w:r>
      <w:r>
        <w:t>činjenicu postojanja prijav</w:t>
      </w:r>
      <w:r w:rsidR="001D106A">
        <w:t>a</w:t>
      </w:r>
      <w:r>
        <w:t xml:space="preserve"> je, najblaže rečeno, prejudiciranje odluk</w:t>
      </w:r>
      <w:r w:rsidR="001D106A">
        <w:t>a</w:t>
      </w:r>
      <w:r>
        <w:t xml:space="preserve"> nadležnih organa. </w:t>
      </w:r>
    </w:p>
    <w:p w:rsidR="00B05893" w:rsidRDefault="00B05893" w:rsidP="004D746F">
      <w:pPr>
        <w:ind w:firstLine="708"/>
        <w:jc w:val="both"/>
      </w:pPr>
      <w:r>
        <w:t xml:space="preserve">Na osnovu ova dva razloga, molim sve članove Odeljenja da pažljivo pročitaju mišljenje univerzitetskog Ombudsmana koje je, za sada, u ovom pogledu jedino merodavno. </w:t>
      </w:r>
    </w:p>
    <w:p w:rsidR="004D746F" w:rsidRDefault="004D746F" w:rsidP="004D746F">
      <w:pPr>
        <w:ind w:firstLine="708"/>
        <w:jc w:val="both"/>
      </w:pPr>
    </w:p>
    <w:p w:rsidR="004D746F" w:rsidRDefault="004D746F" w:rsidP="004D746F">
      <w:pPr>
        <w:ind w:firstLine="708"/>
        <w:jc w:val="both"/>
      </w:pPr>
    </w:p>
    <w:p w:rsidR="004D746F" w:rsidRDefault="004D746F" w:rsidP="004D746F">
      <w:pPr>
        <w:ind w:firstLine="708"/>
        <w:jc w:val="both"/>
      </w:pPr>
      <w:r>
        <w:t>U Beogradu, 22.02.2022. godine</w:t>
      </w:r>
    </w:p>
    <w:p w:rsidR="004D746F" w:rsidRDefault="004D746F" w:rsidP="004D746F">
      <w:pPr>
        <w:ind w:firstLine="708"/>
        <w:jc w:val="both"/>
      </w:pPr>
    </w:p>
    <w:p w:rsidR="00F573B4" w:rsidRDefault="00F573B4" w:rsidP="00F573B4">
      <w:pPr>
        <w:ind w:firstLine="708"/>
        <w:jc w:val="right"/>
      </w:pPr>
      <w:proofErr w:type="spellStart"/>
      <w:r>
        <w:t>Upravnik</w:t>
      </w:r>
      <w:proofErr w:type="spellEnd"/>
      <w:r>
        <w:t xml:space="preserve"> </w:t>
      </w:r>
      <w:proofErr w:type="spellStart"/>
      <w:r>
        <w:t>Odeljenja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filozofiju</w:t>
      </w:r>
      <w:proofErr w:type="spellEnd"/>
    </w:p>
    <w:p w:rsidR="004D746F" w:rsidRDefault="004D746F" w:rsidP="004D746F">
      <w:pPr>
        <w:ind w:firstLine="708"/>
        <w:jc w:val="right"/>
      </w:pPr>
      <w:r>
        <w:t xml:space="preserve">Prof. </w:t>
      </w:r>
      <w:proofErr w:type="spellStart"/>
      <w:proofErr w:type="gramStart"/>
      <w:r>
        <w:t>dr</w:t>
      </w:r>
      <w:proofErr w:type="spellEnd"/>
      <w:proofErr w:type="gramEnd"/>
      <w:r>
        <w:t xml:space="preserve"> </w:t>
      </w:r>
      <w:proofErr w:type="spellStart"/>
      <w:r>
        <w:t>Nenad</w:t>
      </w:r>
      <w:proofErr w:type="spellEnd"/>
      <w:r>
        <w:t xml:space="preserve"> </w:t>
      </w:r>
      <w:proofErr w:type="spellStart"/>
      <w:r>
        <w:t>Cekić</w:t>
      </w:r>
      <w:proofErr w:type="spellEnd"/>
    </w:p>
    <w:p w:rsidR="00F573B4" w:rsidRDefault="00F573B4">
      <w:pPr>
        <w:ind w:firstLine="708"/>
        <w:jc w:val="right"/>
      </w:pPr>
    </w:p>
    <w:sectPr w:rsidR="00F573B4" w:rsidSect="00270F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ysLQ0MbIwNzYEAgtjEyUdpeDU4uLM/DyQAsNaAFf10IssAAAA"/>
  </w:docVars>
  <w:rsids>
    <w:rsidRoot w:val="00B05893"/>
    <w:rsid w:val="001D106A"/>
    <w:rsid w:val="00270F97"/>
    <w:rsid w:val="004D746F"/>
    <w:rsid w:val="00B05893"/>
    <w:rsid w:val="00C866F2"/>
    <w:rsid w:val="00F573B4"/>
    <w:rsid w:val="00FD2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F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Cekić</dc:creator>
  <cp:lastModifiedBy>Korisnici</cp:lastModifiedBy>
  <cp:revision>3</cp:revision>
  <dcterms:created xsi:type="dcterms:W3CDTF">2022-02-22T08:45:00Z</dcterms:created>
  <dcterms:modified xsi:type="dcterms:W3CDTF">2022-02-22T10:18:00Z</dcterms:modified>
</cp:coreProperties>
</file>