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15" w:rsidRPr="00BD0AEC" w:rsidRDefault="008E2679" w:rsidP="00BD0AEC">
      <w:pPr>
        <w:jc w:val="right"/>
        <w:rPr>
          <w:lang w:val="sr-Cyrl-RS"/>
        </w:rPr>
      </w:pPr>
      <w:r>
        <w:rPr>
          <w:lang w:val="sr-Cyrl-RS"/>
        </w:rPr>
        <w:t>У Београду, 03.11.2021. године</w:t>
      </w:r>
    </w:p>
    <w:p w:rsidR="00741C5F" w:rsidRDefault="00741C5F" w:rsidP="00BD0AEC">
      <w:pPr>
        <w:jc w:val="center"/>
        <w:rPr>
          <w:b/>
          <w:lang w:val="sr-Cyrl-RS"/>
        </w:rPr>
      </w:pPr>
    </w:p>
    <w:p w:rsidR="00741C5F" w:rsidRDefault="00741C5F" w:rsidP="00BD0AEC">
      <w:pPr>
        <w:jc w:val="center"/>
        <w:rPr>
          <w:b/>
          <w:lang w:val="sr-Cyrl-RS"/>
        </w:rPr>
      </w:pPr>
    </w:p>
    <w:p w:rsidR="00741C5F" w:rsidRPr="00741C5F" w:rsidRDefault="008E2679" w:rsidP="00741C5F">
      <w:pPr>
        <w:jc w:val="center"/>
        <w:rPr>
          <w:b/>
          <w:lang w:val="sr-Cyrl-RS"/>
        </w:rPr>
      </w:pPr>
      <w:bookmarkStart w:id="0" w:name="_GoBack"/>
      <w:r w:rsidRPr="008E2679">
        <w:rPr>
          <w:b/>
          <w:lang w:val="sr-Cyrl-RS"/>
        </w:rPr>
        <w:t>Одговор на допис проф. др Милоша Ко</w:t>
      </w:r>
      <w:r w:rsidR="00BD0AEC">
        <w:rPr>
          <w:b/>
          <w:lang w:val="sr-Cyrl-RS"/>
        </w:rPr>
        <w:t>вића од дана 03.11.2021. године</w:t>
      </w:r>
    </w:p>
    <w:bookmarkEnd w:id="0"/>
    <w:p w:rsidR="00741C5F" w:rsidRDefault="00741C5F" w:rsidP="00E30015">
      <w:pPr>
        <w:ind w:firstLine="720"/>
        <w:jc w:val="both"/>
        <w:rPr>
          <w:lang w:val="sr-Cyrl-RS"/>
        </w:rPr>
      </w:pPr>
    </w:p>
    <w:p w:rsidR="00741C5F" w:rsidRDefault="00741C5F" w:rsidP="00E30015">
      <w:pPr>
        <w:ind w:firstLine="720"/>
        <w:jc w:val="both"/>
        <w:rPr>
          <w:lang w:val="sr-Cyrl-RS"/>
        </w:rPr>
      </w:pPr>
    </w:p>
    <w:p w:rsidR="001863D3" w:rsidRDefault="008E2679" w:rsidP="001863D3">
      <w:pPr>
        <w:ind w:firstLine="720"/>
        <w:jc w:val="both"/>
        <w:rPr>
          <w:lang w:val="sr-Cyrl-RS"/>
        </w:rPr>
      </w:pPr>
      <w:r>
        <w:rPr>
          <w:lang w:val="sr-Cyrl-RS"/>
        </w:rPr>
        <w:t>Имајући у виду да је Одељење за историју поступило у складу са чланом 128 Статута, декан нема овлашћење да самостално припреми предлог за покретање поступка за избор наставника у одговарајуће звање за ужу научну област и за именовање ко</w:t>
      </w:r>
      <w:r w:rsidR="00A06CB0">
        <w:rPr>
          <w:lang w:val="sr-Cyrl-RS"/>
        </w:rPr>
        <w:t>мисије за припрему реферата. Ово</w:t>
      </w:r>
      <w:r w:rsidR="002A0218">
        <w:rPr>
          <w:lang w:val="sr-Cyrl-RS"/>
        </w:rPr>
        <w:t xml:space="preserve"> овлашћењ</w:t>
      </w:r>
      <w:r w:rsidR="00A06CB0">
        <w:rPr>
          <w:lang w:val="sr-Cyrl-RS"/>
        </w:rPr>
        <w:t>е</w:t>
      </w:r>
      <w:r>
        <w:rPr>
          <w:lang w:val="sr-Cyrl-RS"/>
        </w:rPr>
        <w:t xml:space="preserve"> декан има сам</w:t>
      </w:r>
      <w:r w:rsidR="00A06CB0">
        <w:rPr>
          <w:lang w:val="sr-Cyrl-RS"/>
        </w:rPr>
        <w:t>о</w:t>
      </w:r>
      <w:r>
        <w:rPr>
          <w:lang w:val="sr-Cyrl-RS"/>
        </w:rPr>
        <w:t xml:space="preserve"> у случају уколико ни одељење ни катедра</w:t>
      </w:r>
      <w:r w:rsidR="00E30015">
        <w:rPr>
          <w:lang w:val="sr-Cyrl-RS"/>
        </w:rPr>
        <w:t xml:space="preserve"> не доставе</w:t>
      </w:r>
      <w:r w:rsidR="003B1E31">
        <w:rPr>
          <w:lang w:val="sr-Cyrl-RS"/>
        </w:rPr>
        <w:t xml:space="preserve"> образложену</w:t>
      </w:r>
      <w:r w:rsidR="00E30015">
        <w:rPr>
          <w:lang w:val="sr-Cyrl-RS"/>
        </w:rPr>
        <w:t xml:space="preserve"> иницијативу декану (члан 128 став 2).</w:t>
      </w:r>
      <w:r w:rsidR="00A06CB0">
        <w:rPr>
          <w:lang w:val="sr-Cyrl-RS"/>
        </w:rPr>
        <w:t xml:space="preserve"> </w:t>
      </w:r>
      <w:r w:rsidR="00CA6867">
        <w:rPr>
          <w:lang w:val="sr-Cyrl-RS"/>
        </w:rPr>
        <w:t>У конкретном случају</w:t>
      </w:r>
      <w:r w:rsidR="00BD0AEC">
        <w:rPr>
          <w:lang w:val="sr-Cyrl-RS"/>
        </w:rPr>
        <w:t xml:space="preserve">, катедра и Одељење за историју су исказали потребу за заснивање радног односа и избор у звање </w:t>
      </w:r>
      <w:r w:rsidR="00CA6867">
        <w:rPr>
          <w:lang w:val="sr-Cyrl-RS"/>
        </w:rPr>
        <w:t>ванредног професора</w:t>
      </w:r>
      <w:r w:rsidR="00037149">
        <w:rPr>
          <w:lang w:val="sr-Cyrl-RS"/>
        </w:rPr>
        <w:t xml:space="preserve"> и предложили Комисију за писање реферата</w:t>
      </w:r>
      <w:r w:rsidR="00BD0AEC" w:rsidRPr="00BD0AEC">
        <w:rPr>
          <w:lang w:val="sr-Cyrl-RS"/>
        </w:rPr>
        <w:t xml:space="preserve"> у складу са чланом </w:t>
      </w:r>
      <w:r w:rsidR="00635C6D">
        <w:rPr>
          <w:lang w:val="sr-Cyrl-RS"/>
        </w:rPr>
        <w:t>127</w:t>
      </w:r>
      <w:r w:rsidR="00BD0AEC" w:rsidRPr="00BD0AEC">
        <w:rPr>
          <w:lang w:val="sr-Cyrl-RS"/>
        </w:rPr>
        <w:t xml:space="preserve"> Статута </w:t>
      </w:r>
      <w:r w:rsidR="00635C6D">
        <w:rPr>
          <w:lang w:val="sr-Cyrl-RS"/>
        </w:rPr>
        <w:t>Филозофског факултета</w:t>
      </w:r>
      <w:r w:rsidR="00BD0AEC" w:rsidRPr="00BD0AEC">
        <w:rPr>
          <w:lang w:val="sr-Cyrl-RS"/>
        </w:rPr>
        <w:t xml:space="preserve"> у Београду.</w:t>
      </w:r>
    </w:p>
    <w:p w:rsidR="00BD0AEC" w:rsidRDefault="001863D3" w:rsidP="001863D3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Факултет поступа у складу са </w:t>
      </w:r>
      <w:r w:rsidR="00BD0AEC">
        <w:rPr>
          <w:lang w:val="sr-Cyrl-RS"/>
        </w:rPr>
        <w:t>Закон</w:t>
      </w:r>
      <w:r w:rsidR="003B1E31">
        <w:rPr>
          <w:lang w:val="sr-Cyrl-RS"/>
        </w:rPr>
        <w:t>ом</w:t>
      </w:r>
      <w:r w:rsidR="00BD0AEC">
        <w:rPr>
          <w:lang w:val="sr-Cyrl-RS"/>
        </w:rPr>
        <w:t xml:space="preserve"> о високом образовању</w:t>
      </w:r>
      <w:r w:rsidR="003B1E31">
        <w:rPr>
          <w:lang w:val="sr-Cyrl-RS"/>
        </w:rPr>
        <w:t xml:space="preserve"> који</w:t>
      </w:r>
      <w:r w:rsidR="00BD0AEC">
        <w:rPr>
          <w:lang w:val="sr-Cyrl-RS"/>
        </w:rPr>
        <w:t xml:space="preserve"> у члану 75 став 12 прописује да је високошколска установа дужна да конкур</w:t>
      </w:r>
      <w:r w:rsidR="002A0218">
        <w:rPr>
          <w:lang w:val="sr-Cyrl-RS"/>
        </w:rPr>
        <w:t>с</w:t>
      </w:r>
      <w:r w:rsidR="004D5533">
        <w:rPr>
          <w:lang w:val="sr-Cyrl-RS"/>
        </w:rPr>
        <w:t xml:space="preserve"> </w:t>
      </w:r>
      <w:r w:rsidR="00BD0AEC">
        <w:rPr>
          <w:lang w:val="sr-Cyrl-RS"/>
        </w:rPr>
        <w:t>распише најкасније шест месеци пре истека времена на које је наставник биран и да га оконча у року од 9</w:t>
      </w:r>
      <w:r w:rsidR="002A0218">
        <w:rPr>
          <w:lang w:val="sr-Cyrl-RS"/>
        </w:rPr>
        <w:t xml:space="preserve"> месеци од дана расписивања кон</w:t>
      </w:r>
      <w:r w:rsidR="00BD0AEC">
        <w:rPr>
          <w:lang w:val="sr-Cyrl-RS"/>
        </w:rPr>
        <w:t>курса. Надаље, претходно цитирани закон у члану 88 с</w:t>
      </w:r>
      <w:r>
        <w:rPr>
          <w:lang w:val="sr-Cyrl-RS"/>
        </w:rPr>
        <w:t>т</w:t>
      </w:r>
      <w:r w:rsidR="00BD0AEC">
        <w:rPr>
          <w:lang w:val="sr-Cyrl-RS"/>
        </w:rPr>
        <w:t>ав 1 прописује да високошколска установа утврђује политику запошљавања, полазећи од потребе да се наставни процес организује на квалитетан, рационалан и ефикасан начин.</w:t>
      </w:r>
      <w:r w:rsidR="004D5533">
        <w:rPr>
          <w:lang w:val="sr-Cyrl-RS"/>
        </w:rPr>
        <w:t xml:space="preserve"> </w:t>
      </w:r>
    </w:p>
    <w:p w:rsidR="00F42C9B" w:rsidRDefault="004D5533" w:rsidP="00BD0AEC">
      <w:pPr>
        <w:rPr>
          <w:lang w:val="sr-Cyrl-RS"/>
        </w:rPr>
      </w:pPr>
      <w:r>
        <w:rPr>
          <w:lang w:val="sr-Cyrl-RS"/>
        </w:rPr>
        <w:tab/>
      </w:r>
    </w:p>
    <w:p w:rsidR="00C92875" w:rsidRPr="00B149D6" w:rsidRDefault="00C92875" w:rsidP="00C92875">
      <w:pPr>
        <w:spacing w:after="0"/>
        <w:jc w:val="right"/>
        <w:rPr>
          <w:b/>
        </w:rPr>
      </w:pPr>
      <w:r w:rsidRPr="00B149D6">
        <w:rPr>
          <w:b/>
        </w:rPr>
        <w:t>ДЕКАН ФАКУЛТЕТА</w:t>
      </w:r>
    </w:p>
    <w:p w:rsidR="00C92875" w:rsidRPr="00B149D6" w:rsidRDefault="00C92875" w:rsidP="00C92875">
      <w:pPr>
        <w:rPr>
          <w:b/>
        </w:rPr>
      </w:pPr>
    </w:p>
    <w:p w:rsidR="00C92875" w:rsidRPr="00B149D6" w:rsidRDefault="00C92875" w:rsidP="00C92875">
      <w:pPr>
        <w:jc w:val="right"/>
        <w:rPr>
          <w:b/>
        </w:rPr>
      </w:pPr>
      <w:r w:rsidRPr="00B149D6">
        <w:rPr>
          <w:b/>
        </w:rPr>
        <w:t xml:space="preserve">                                                                                 </w:t>
      </w:r>
      <w:proofErr w:type="spellStart"/>
      <w:r w:rsidRPr="00B149D6">
        <w:rPr>
          <w:b/>
        </w:rPr>
        <w:t>Проф</w:t>
      </w:r>
      <w:proofErr w:type="spellEnd"/>
      <w:r w:rsidRPr="00B149D6">
        <w:rPr>
          <w:b/>
        </w:rPr>
        <w:t xml:space="preserve">. </w:t>
      </w:r>
      <w:proofErr w:type="spellStart"/>
      <w:r w:rsidRPr="00B149D6">
        <w:rPr>
          <w:b/>
        </w:rPr>
        <w:t>др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Данијел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Синани</w:t>
      </w:r>
      <w:proofErr w:type="spellEnd"/>
    </w:p>
    <w:p w:rsidR="008E2679" w:rsidRPr="00F42C9B" w:rsidRDefault="008E2679" w:rsidP="00F42C9B">
      <w:pPr>
        <w:ind w:firstLine="720"/>
        <w:jc w:val="right"/>
        <w:rPr>
          <w:b/>
          <w:lang w:val="sr-Cyrl-RS"/>
        </w:rPr>
      </w:pPr>
    </w:p>
    <w:sectPr w:rsidR="008E2679" w:rsidRPr="00F42C9B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79"/>
    <w:rsid w:val="00014A5F"/>
    <w:rsid w:val="00030D7D"/>
    <w:rsid w:val="00037149"/>
    <w:rsid w:val="001847B3"/>
    <w:rsid w:val="00185A97"/>
    <w:rsid w:val="001863D3"/>
    <w:rsid w:val="0019099F"/>
    <w:rsid w:val="001C0872"/>
    <w:rsid w:val="002237C3"/>
    <w:rsid w:val="00225FA5"/>
    <w:rsid w:val="002A0218"/>
    <w:rsid w:val="002B2776"/>
    <w:rsid w:val="003613CA"/>
    <w:rsid w:val="00392ACD"/>
    <w:rsid w:val="003B1E31"/>
    <w:rsid w:val="0041306E"/>
    <w:rsid w:val="00432A03"/>
    <w:rsid w:val="0044451F"/>
    <w:rsid w:val="0045054A"/>
    <w:rsid w:val="00486914"/>
    <w:rsid w:val="00487A62"/>
    <w:rsid w:val="004D5533"/>
    <w:rsid w:val="004F201D"/>
    <w:rsid w:val="00512C80"/>
    <w:rsid w:val="00562CD1"/>
    <w:rsid w:val="00570025"/>
    <w:rsid w:val="005934A7"/>
    <w:rsid w:val="005B510B"/>
    <w:rsid w:val="00611825"/>
    <w:rsid w:val="00635C6D"/>
    <w:rsid w:val="00637629"/>
    <w:rsid w:val="006841FB"/>
    <w:rsid w:val="0069436C"/>
    <w:rsid w:val="006B2C68"/>
    <w:rsid w:val="006E394D"/>
    <w:rsid w:val="00741C5F"/>
    <w:rsid w:val="00750735"/>
    <w:rsid w:val="007D43BA"/>
    <w:rsid w:val="00810159"/>
    <w:rsid w:val="00834F77"/>
    <w:rsid w:val="00875809"/>
    <w:rsid w:val="008A2A9E"/>
    <w:rsid w:val="008E2679"/>
    <w:rsid w:val="00964A1D"/>
    <w:rsid w:val="00964F01"/>
    <w:rsid w:val="00977A64"/>
    <w:rsid w:val="00A06CB0"/>
    <w:rsid w:val="00A25705"/>
    <w:rsid w:val="00A27514"/>
    <w:rsid w:val="00A65093"/>
    <w:rsid w:val="00AB6C5F"/>
    <w:rsid w:val="00B45B9D"/>
    <w:rsid w:val="00B5314B"/>
    <w:rsid w:val="00BA0CF4"/>
    <w:rsid w:val="00BD0655"/>
    <w:rsid w:val="00BD0AEC"/>
    <w:rsid w:val="00C144FE"/>
    <w:rsid w:val="00C67655"/>
    <w:rsid w:val="00C8071A"/>
    <w:rsid w:val="00C92875"/>
    <w:rsid w:val="00CA6867"/>
    <w:rsid w:val="00CB1783"/>
    <w:rsid w:val="00D0753C"/>
    <w:rsid w:val="00D23A6D"/>
    <w:rsid w:val="00DE22C5"/>
    <w:rsid w:val="00E30015"/>
    <w:rsid w:val="00E73038"/>
    <w:rsid w:val="00EE35F7"/>
    <w:rsid w:val="00F42C9B"/>
    <w:rsid w:val="00F467D4"/>
    <w:rsid w:val="00F63961"/>
    <w:rsid w:val="00F9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2021-11-03T16:24:00Z</cp:lastPrinted>
  <dcterms:created xsi:type="dcterms:W3CDTF">2021-11-03T16:32:00Z</dcterms:created>
  <dcterms:modified xsi:type="dcterms:W3CDTF">2021-11-03T16:32:00Z</dcterms:modified>
</cp:coreProperties>
</file>