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B6FF2" w14:textId="77777777" w:rsidR="0050596B" w:rsidRPr="00C6351E" w:rsidRDefault="0050596B" w:rsidP="0050596B">
      <w:pPr>
        <w:spacing w:line="276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Универзитет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у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Београду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br/>
      </w:r>
      <w:r>
        <w:rPr>
          <w:rFonts w:ascii="Times New Roman" w:hAnsi="Times New Roman" w:cs="Times New Roman"/>
          <w:sz w:val="24"/>
          <w:szCs w:val="24"/>
          <w:lang w:val="sr-Latn-RS"/>
        </w:rPr>
        <w:t>Филозофски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факултет</w:t>
      </w:r>
    </w:p>
    <w:p w14:paraId="0FC28AD5" w14:textId="77777777" w:rsidR="0050596B" w:rsidRPr="00C6351E" w:rsidRDefault="0050596B" w:rsidP="0050596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554C0DB" w14:textId="77777777" w:rsidR="0050596B" w:rsidRPr="00C6351E" w:rsidRDefault="0050596B" w:rsidP="0050596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НАСТАВНО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>-</w:t>
      </w:r>
      <w:r>
        <w:rPr>
          <w:rFonts w:ascii="Times New Roman" w:hAnsi="Times New Roman" w:cs="Times New Roman"/>
          <w:sz w:val="24"/>
          <w:szCs w:val="24"/>
          <w:lang w:val="sr-Latn-RS"/>
        </w:rPr>
        <w:t>НАУЧНОМ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ВЕЋУ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ФИЛОЗОФСКОГ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ФАКУЛТЕТА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УНИВЕРЗИТЕТА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У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БЕОГРАДУ</w:t>
      </w:r>
    </w:p>
    <w:p w14:paraId="0F77633C" w14:textId="77777777" w:rsidR="0050596B" w:rsidRPr="00C6351E" w:rsidRDefault="0050596B" w:rsidP="0050596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226A7D2" w14:textId="67193455" w:rsidR="0050596B" w:rsidRPr="00274452" w:rsidRDefault="0050596B" w:rsidP="0050596B">
      <w:p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6351E">
        <w:rPr>
          <w:lang w:val="sr-Latn-RS"/>
        </w:rPr>
        <w:t xml:space="preserve"> </w:t>
      </w:r>
      <w:r w:rsidRPr="00C6351E">
        <w:rPr>
          <w:lang w:val="sr-Latn-RS"/>
        </w:rPr>
        <w:tab/>
      </w:r>
      <w:r w:rsidR="006910B3">
        <w:rPr>
          <w:lang w:val="sr-Cyrl-RS"/>
        </w:rPr>
        <w:tab/>
      </w:r>
      <w:r w:rsidRPr="00274452">
        <w:rPr>
          <w:rFonts w:ascii="Times New Roman" w:hAnsi="Times New Roman" w:cs="Times New Roman"/>
          <w:sz w:val="24"/>
          <w:szCs w:val="24"/>
          <w:lang w:val="sr-Latn-RS"/>
        </w:rPr>
        <w:t xml:space="preserve">На седници Наставно-научног већа Филозофског факултета Универзитета у Београду, одржаној </w:t>
      </w:r>
      <w:r w:rsidRPr="00DD1E5C">
        <w:rPr>
          <w:rFonts w:ascii="Times New Roman" w:hAnsi="Times New Roman" w:cs="Times New Roman"/>
          <w:sz w:val="24"/>
          <w:szCs w:val="24"/>
          <w:lang w:val="sr-Cyrl-RS"/>
        </w:rPr>
        <w:t>25. септембра</w:t>
      </w:r>
      <w:r w:rsidRPr="00DD1E5C">
        <w:rPr>
          <w:rFonts w:ascii="Times New Roman" w:hAnsi="Times New Roman" w:cs="Times New Roman"/>
          <w:sz w:val="24"/>
          <w:szCs w:val="24"/>
          <w:lang w:val="sr-Latn-RS"/>
        </w:rPr>
        <w:t xml:space="preserve"> 202</w:t>
      </w:r>
      <w:r w:rsidRPr="00DD1E5C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274452">
        <w:rPr>
          <w:rFonts w:ascii="Times New Roman" w:hAnsi="Times New Roman" w:cs="Times New Roman"/>
          <w:sz w:val="24"/>
          <w:szCs w:val="24"/>
          <w:lang w:val="sr-Latn-RS"/>
        </w:rPr>
        <w:t>. године</w:t>
      </w:r>
      <w:r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274452">
        <w:rPr>
          <w:rFonts w:ascii="Times New Roman" w:hAnsi="Times New Roman" w:cs="Times New Roman"/>
          <w:sz w:val="24"/>
          <w:szCs w:val="24"/>
          <w:lang w:val="sr-Latn-RS"/>
        </w:rPr>
        <w:t xml:space="preserve"> именовани смо за чланове Комисије за оцену докторске дисертације под називом „</w:t>
      </w:r>
      <w:r w:rsidRPr="00274452">
        <w:rPr>
          <w:rFonts w:ascii="Times New Roman" w:hAnsi="Times New Roman" w:cs="Times New Roman"/>
          <w:sz w:val="24"/>
          <w:szCs w:val="24"/>
          <w:lang w:val="sr-Cyrl-RS"/>
        </w:rPr>
        <w:t>Конотативна значења васпитних стилова родитеља и школски успех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74452">
        <w:rPr>
          <w:rFonts w:ascii="Times New Roman" w:hAnsi="Times New Roman" w:cs="Times New Roman"/>
          <w:sz w:val="24"/>
          <w:szCs w:val="24"/>
          <w:lang w:val="sr-Cyrl-RS"/>
        </w:rPr>
        <w:t>адолесцената различите етничке припадности</w:t>
      </w:r>
      <w:r w:rsidRPr="00274452">
        <w:rPr>
          <w:rFonts w:ascii="Times New Roman" w:hAnsi="Times New Roman" w:cs="Times New Roman"/>
          <w:sz w:val="24"/>
          <w:szCs w:val="24"/>
          <w:lang w:val="sr-Latn-RS"/>
        </w:rPr>
        <w:t>“, докторан</w:t>
      </w:r>
      <w:r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Pr="0027445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Адријана Божина</w:t>
      </w:r>
      <w:r w:rsidRPr="00274452">
        <w:rPr>
          <w:rFonts w:ascii="Times New Roman" w:hAnsi="Times New Roman" w:cs="Times New Roman"/>
          <w:sz w:val="24"/>
          <w:szCs w:val="24"/>
          <w:lang w:val="sr-Latn-RS"/>
        </w:rPr>
        <w:t>. Након прегледа докторске дисертације, подносимо следећи:</w:t>
      </w:r>
    </w:p>
    <w:p w14:paraId="500117E0" w14:textId="77777777" w:rsidR="0050596B" w:rsidRPr="00274452" w:rsidRDefault="0050596B" w:rsidP="0050596B">
      <w:pPr>
        <w:pStyle w:val="Default"/>
        <w:spacing w:line="360" w:lineRule="auto"/>
        <w:jc w:val="both"/>
        <w:rPr>
          <w:lang w:val="sr-Latn-RS"/>
        </w:rPr>
      </w:pPr>
    </w:p>
    <w:p w14:paraId="54FDDE7D" w14:textId="77777777" w:rsidR="0050596B" w:rsidRPr="00C6351E" w:rsidRDefault="0050596B" w:rsidP="0050596B">
      <w:pPr>
        <w:pStyle w:val="Default"/>
        <w:spacing w:before="240" w:after="240" w:line="276" w:lineRule="auto"/>
        <w:jc w:val="center"/>
        <w:rPr>
          <w:b/>
          <w:bCs/>
          <w:lang w:val="sr-Latn-RS"/>
        </w:rPr>
      </w:pPr>
      <w:r>
        <w:rPr>
          <w:b/>
          <w:bCs/>
          <w:lang w:val="sr-Latn-RS"/>
        </w:rPr>
        <w:t>ИЗВЕШТАЈ</w:t>
      </w:r>
      <w:r w:rsidRPr="00C6351E">
        <w:rPr>
          <w:b/>
          <w:bCs/>
          <w:lang w:val="sr-Latn-RS"/>
        </w:rPr>
        <w:t xml:space="preserve"> </w:t>
      </w:r>
      <w:r>
        <w:rPr>
          <w:b/>
          <w:bCs/>
          <w:lang w:val="sr-Latn-RS"/>
        </w:rPr>
        <w:t>О</w:t>
      </w:r>
      <w:r w:rsidRPr="00C6351E">
        <w:rPr>
          <w:b/>
          <w:bCs/>
          <w:lang w:val="sr-Latn-RS"/>
        </w:rPr>
        <w:t xml:space="preserve"> </w:t>
      </w:r>
      <w:r>
        <w:rPr>
          <w:b/>
          <w:bCs/>
          <w:lang w:val="sr-Latn-RS"/>
        </w:rPr>
        <w:t>ДОКТОРСКОЈ</w:t>
      </w:r>
      <w:r w:rsidRPr="00C6351E">
        <w:rPr>
          <w:b/>
          <w:bCs/>
          <w:lang w:val="sr-Latn-RS"/>
        </w:rPr>
        <w:t xml:space="preserve"> </w:t>
      </w:r>
      <w:r>
        <w:rPr>
          <w:b/>
          <w:bCs/>
          <w:lang w:val="sr-Latn-RS"/>
        </w:rPr>
        <w:t>ДИСЕРТАЦИЈИ</w:t>
      </w:r>
    </w:p>
    <w:p w14:paraId="2A4D53C1" w14:textId="77777777" w:rsidR="0050596B" w:rsidRPr="00C6351E" w:rsidRDefault="0050596B" w:rsidP="0050596B">
      <w:pPr>
        <w:pStyle w:val="Default"/>
        <w:spacing w:line="276" w:lineRule="auto"/>
        <w:jc w:val="both"/>
        <w:rPr>
          <w:lang w:val="sr-Latn-RS"/>
        </w:rPr>
      </w:pPr>
    </w:p>
    <w:p w14:paraId="7392CDA1" w14:textId="77777777" w:rsidR="0050596B" w:rsidRDefault="0050596B" w:rsidP="0050596B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Основне</w:t>
      </w:r>
      <w:r w:rsidRPr="00C6351E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информације</w:t>
      </w:r>
      <w:r w:rsidRPr="00C6351E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о</w:t>
      </w:r>
      <w:r w:rsidRPr="00C6351E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кандидат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</w:t>
      </w:r>
    </w:p>
    <w:p w14:paraId="61E7945E" w14:textId="3E881E4E" w:rsidR="0050596B" w:rsidRPr="00767703" w:rsidRDefault="0050596B" w:rsidP="0050596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7703">
        <w:rPr>
          <w:rFonts w:ascii="Times New Roman" w:hAnsi="Times New Roman" w:cs="Times New Roman"/>
          <w:sz w:val="24"/>
          <w:szCs w:val="24"/>
          <w:lang w:val="sr-Cyrl-CS"/>
        </w:rPr>
        <w:t>Адријан Божин</w:t>
      </w:r>
      <w:r w:rsidRPr="0076770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 xml:space="preserve">је рођен 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 xml:space="preserve">1977.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>Шапцу. У родном граду завршио је основну школу и гимназију. Студије психологије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>Филозофском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>факултету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>Универзитета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>Београду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 xml:space="preserve">започео је академске 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>199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>6/1997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 xml:space="preserve">године, а завршио 21. априла 2004. године </w:t>
      </w:r>
      <w:r w:rsidRPr="00767703">
        <w:rPr>
          <w:rFonts w:ascii="Times New Roman" w:hAnsi="Times New Roman" w:cs="Times New Roman"/>
          <w:sz w:val="24"/>
          <w:szCs w:val="24"/>
          <w:lang w:val="sr-Cyrl-RS"/>
        </w:rPr>
        <w:t>одбранивши дипломски рад из Развојне психологије са оценом 10 (дес</w:t>
      </w:r>
      <w:r w:rsidR="00955EA8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767703">
        <w:rPr>
          <w:rFonts w:ascii="Times New Roman" w:hAnsi="Times New Roman" w:cs="Times New Roman"/>
          <w:sz w:val="24"/>
          <w:szCs w:val="24"/>
          <w:lang w:val="sr-Cyrl-RS"/>
        </w:rPr>
        <w:t xml:space="preserve">т). 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 xml:space="preserve">На </w:t>
      </w:r>
      <w:r w:rsidRPr="00767703">
        <w:rPr>
          <w:rFonts w:ascii="Times New Roman" w:hAnsi="Times New Roman" w:cs="Times New Roman"/>
          <w:sz w:val="24"/>
          <w:szCs w:val="24"/>
          <w:lang w:val="sr-Cyrl-RS"/>
        </w:rPr>
        <w:t xml:space="preserve">том истом факултету 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 xml:space="preserve">је започео магистарске студије из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 xml:space="preserve">азвојне психологије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>школске 2004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 xml:space="preserve">/2005. </w:t>
      </w:r>
      <w:r w:rsidR="006E6260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>одине</w:t>
      </w:r>
      <w:r w:rsidR="006E6260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6E6260">
        <w:rPr>
          <w:rFonts w:ascii="Times New Roman" w:hAnsi="Times New Roman" w:cs="Times New Roman"/>
          <w:sz w:val="24"/>
          <w:szCs w:val="24"/>
          <w:lang w:val="sr-Cyrl-RS"/>
        </w:rPr>
        <w:t>али је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E626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 xml:space="preserve">след промена у режиму студирања, </w:t>
      </w:r>
      <w:r w:rsidR="00956EA4">
        <w:rPr>
          <w:rFonts w:ascii="Times New Roman" w:hAnsi="Times New Roman" w:cs="Times New Roman"/>
          <w:sz w:val="24"/>
          <w:szCs w:val="24"/>
          <w:lang w:val="sr-Cyrl-CS"/>
        </w:rPr>
        <w:t>уписао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 xml:space="preserve"> докторске студије </w:t>
      </w:r>
      <w:r w:rsidR="00956EA4">
        <w:rPr>
          <w:rFonts w:ascii="Times New Roman" w:hAnsi="Times New Roman" w:cs="Times New Roman"/>
          <w:sz w:val="24"/>
          <w:szCs w:val="24"/>
          <w:lang w:val="sr-Cyrl-CS"/>
        </w:rPr>
        <w:t>и накнадно прешао на програм</w:t>
      </w:r>
      <w:r w:rsidR="006E62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299F">
        <w:rPr>
          <w:rFonts w:ascii="Times New Roman" w:hAnsi="Times New Roman" w:cs="Times New Roman"/>
          <w:sz w:val="24"/>
          <w:szCs w:val="24"/>
          <w:lang w:val="sr-Cyrl-CS"/>
        </w:rPr>
        <w:t xml:space="preserve">докторских студија </w:t>
      </w:r>
      <w:r w:rsidR="006E6260">
        <w:rPr>
          <w:rFonts w:ascii="Times New Roman" w:hAnsi="Times New Roman" w:cs="Times New Roman"/>
          <w:sz w:val="24"/>
          <w:szCs w:val="24"/>
          <w:lang w:val="sr-Cyrl-CS"/>
        </w:rPr>
        <w:t>из 2014.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 xml:space="preserve"> године. </w:t>
      </w:r>
      <w:r w:rsidR="00ED299F">
        <w:rPr>
          <w:rFonts w:ascii="Times New Roman" w:hAnsi="Times New Roman" w:cs="Times New Roman"/>
          <w:sz w:val="24"/>
          <w:szCs w:val="24"/>
          <w:lang w:val="sr-Cyrl-CS"/>
        </w:rPr>
        <w:t>Веће друштвено-хума</w:t>
      </w:r>
      <w:r w:rsidR="001A6971">
        <w:rPr>
          <w:rFonts w:ascii="Times New Roman" w:hAnsi="Times New Roman" w:cs="Times New Roman"/>
          <w:sz w:val="24"/>
          <w:szCs w:val="24"/>
          <w:lang w:val="sr-Cyrl-CS"/>
        </w:rPr>
        <w:t>нистичких</w:t>
      </w:r>
      <w:r w:rsidR="00ED299F">
        <w:rPr>
          <w:rFonts w:ascii="Times New Roman" w:hAnsi="Times New Roman" w:cs="Times New Roman"/>
          <w:sz w:val="24"/>
          <w:szCs w:val="24"/>
          <w:lang w:val="sr-Cyrl-CS"/>
        </w:rPr>
        <w:t xml:space="preserve"> наука Универзитета у Београду одобрило је Адријану Божину тему докторске дисертације под називом „</w:t>
      </w:r>
      <w:r w:rsidR="00ED299F" w:rsidRPr="00274452">
        <w:rPr>
          <w:rFonts w:ascii="Times New Roman" w:hAnsi="Times New Roman" w:cs="Times New Roman"/>
          <w:sz w:val="24"/>
          <w:szCs w:val="24"/>
          <w:lang w:val="sr-Cyrl-RS"/>
        </w:rPr>
        <w:t>Конотативна значења васпитних стилова родитеља и школски успех</w:t>
      </w:r>
      <w:r w:rsidR="00ED299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299F" w:rsidRPr="00274452">
        <w:rPr>
          <w:rFonts w:ascii="Times New Roman" w:hAnsi="Times New Roman" w:cs="Times New Roman"/>
          <w:sz w:val="24"/>
          <w:szCs w:val="24"/>
          <w:lang w:val="sr-Cyrl-RS"/>
        </w:rPr>
        <w:t>адолесцената различите етничке припадности</w:t>
      </w:r>
      <w:r w:rsidR="00ED299F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1A6971">
        <w:rPr>
          <w:rFonts w:ascii="Times New Roman" w:hAnsi="Times New Roman" w:cs="Times New Roman"/>
          <w:sz w:val="24"/>
          <w:szCs w:val="24"/>
          <w:lang w:val="sr-Cyrl-CS"/>
        </w:rPr>
        <w:t xml:space="preserve"> 31. маја 2022. године</w:t>
      </w:r>
      <w:r w:rsidR="00ED299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C33D629" w14:textId="48E80CFE" w:rsidR="0050596B" w:rsidRPr="00767703" w:rsidRDefault="0050596B" w:rsidP="0050596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7703">
        <w:rPr>
          <w:rFonts w:ascii="Times New Roman" w:hAnsi="Times New Roman" w:cs="Times New Roman"/>
          <w:sz w:val="24"/>
          <w:szCs w:val="24"/>
          <w:lang w:val="sr-Cyrl-CS"/>
        </w:rPr>
        <w:t>Од 1. октобра 2005. до данас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 xml:space="preserve">ради у </w:t>
      </w:r>
      <w:r>
        <w:rPr>
          <w:rFonts w:ascii="Times New Roman" w:hAnsi="Times New Roman" w:cs="Times New Roman"/>
          <w:sz w:val="24"/>
          <w:szCs w:val="24"/>
          <w:lang w:val="sr-Cyrl-CS"/>
        </w:rPr>
        <w:t>Високој струковној васпитачкој и медицинској школи у Вршцу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>(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>раније Виша школа за образовање васпитача)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>најпре на пословима и радним задацима стручног сарадника у настави психологије, а од школске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 xml:space="preserve"> 2010/2011.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 xml:space="preserve"> 2014/2015.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 xml:space="preserve">године као наставник практичне наставе (вежби) на струковним студијама у ужој научној области </w:t>
      </w:r>
      <w:r w:rsidRPr="00767703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психологија – развојна психологија –практикум, </w:t>
      </w:r>
      <w:r w:rsidRPr="00767703">
        <w:rPr>
          <w:rFonts w:ascii="Times New Roman" w:hAnsi="Times New Roman" w:cs="Times New Roman"/>
          <w:iCs/>
          <w:sz w:val="24"/>
          <w:szCs w:val="24"/>
          <w:lang w:val="ru-RU"/>
        </w:rPr>
        <w:t>на румунском и српском језику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 xml:space="preserve">. Од школске 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 xml:space="preserve">2015/ 2016.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 xml:space="preserve">до 30. септембра  2020. године био је ангажован као наставник практичне наставе на српском и, у зависности од броја студената, на румунском језику, за предмете: Примењена развојна психологија, Ментално здравље и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Психологија дечје игре. У том периоду је држао и вежбе из предмета Развојна психологија и Педагошка психологија.</w:t>
      </w:r>
      <w:r w:rsidRPr="0076770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>Од 1. октобра 2020. године ради као асистент</w:t>
      </w:r>
      <w:r w:rsidRPr="0076770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 xml:space="preserve">(ужа научно-стручна област Психологија), за предмете Општа психологија, Развојна психологија, Педагошка психологија, Ментално здравље, Психологија дечје игре и Примењена развојна психологија – практикум. </w:t>
      </w:r>
    </w:p>
    <w:p w14:paraId="3BAB879C" w14:textId="7CE949ED" w:rsidR="0050596B" w:rsidRPr="00767703" w:rsidRDefault="0050596B" w:rsidP="0050596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7703">
        <w:rPr>
          <w:rFonts w:ascii="Times New Roman" w:hAnsi="Times New Roman" w:cs="Times New Roman"/>
          <w:sz w:val="24"/>
          <w:szCs w:val="24"/>
          <w:lang w:val="sr-Cyrl-CS"/>
        </w:rPr>
        <w:t xml:space="preserve">Учествовао је у неколико пројеката Високе </w:t>
      </w:r>
      <w:r w:rsidR="000051BE">
        <w:rPr>
          <w:rFonts w:ascii="Times New Roman" w:hAnsi="Times New Roman" w:cs="Times New Roman"/>
          <w:sz w:val="24"/>
          <w:szCs w:val="24"/>
          <w:lang w:val="sr-Cyrl-RS"/>
        </w:rPr>
        <w:t xml:space="preserve">струковне </w:t>
      </w:r>
      <w:r w:rsidRPr="00767703">
        <w:rPr>
          <w:rFonts w:ascii="Times New Roman" w:hAnsi="Times New Roman" w:cs="Times New Roman"/>
          <w:sz w:val="24"/>
          <w:szCs w:val="24"/>
          <w:lang w:val="sr-Cyrl-CS"/>
        </w:rPr>
        <w:t>школе и био је члан Покрајинске комисије за полагање стручног испита, на румунском језику, за васпитаче и учитеље.</w:t>
      </w:r>
    </w:p>
    <w:p w14:paraId="3E7E45A9" w14:textId="4E0C8676" w:rsidR="0050596B" w:rsidRPr="00767703" w:rsidRDefault="0050596B" w:rsidP="0050596B">
      <w:pPr>
        <w:pStyle w:val="Default"/>
        <w:spacing w:line="360" w:lineRule="auto"/>
        <w:ind w:firstLine="720"/>
        <w:jc w:val="both"/>
        <w:rPr>
          <w:lang w:val="sr-Cyrl-CS"/>
        </w:rPr>
      </w:pPr>
      <w:r w:rsidRPr="00767703">
        <w:rPr>
          <w:lang w:val="sr-Cyrl-CS"/>
        </w:rPr>
        <w:t xml:space="preserve">Досадашња библиографија Адријана Божина садржи 27 јединица: 10 радова саопштених на међународним научним скуповима </w:t>
      </w:r>
      <w:r w:rsidR="000051BE">
        <w:rPr>
          <w:lang w:val="sr-Cyrl-CS"/>
        </w:rPr>
        <w:t>који су</w:t>
      </w:r>
      <w:r w:rsidRPr="00767703">
        <w:rPr>
          <w:lang w:val="sr-Cyrl-CS"/>
        </w:rPr>
        <w:t xml:space="preserve"> објављени у изводу; 7 радова саопштених на међународним научним скуповима </w:t>
      </w:r>
      <w:r w:rsidR="000051BE">
        <w:rPr>
          <w:lang w:val="sr-Cyrl-CS"/>
        </w:rPr>
        <w:t>који су</w:t>
      </w:r>
      <w:r w:rsidRPr="00767703">
        <w:rPr>
          <w:lang w:val="sr-Cyrl-CS"/>
        </w:rPr>
        <w:t xml:space="preserve"> објављени у целини у зборницима са тих скупова;  два рада је објавио у међународним тематским зборницима (на енглеском језику) и</w:t>
      </w:r>
      <w:r w:rsidRPr="00767703">
        <w:rPr>
          <w:lang w:val="sr-Cyrl-RS"/>
        </w:rPr>
        <w:t xml:space="preserve"> један рад у тематском зборнику на српском језику; два рада у часописима</w:t>
      </w:r>
      <w:r w:rsidRPr="00767703">
        <w:rPr>
          <w:lang w:val="sr-Cyrl-CS"/>
        </w:rPr>
        <w:t xml:space="preserve"> од националног значаја од којих </w:t>
      </w:r>
      <w:r w:rsidR="000051BE">
        <w:rPr>
          <w:lang w:val="sr-Cyrl-CS"/>
        </w:rPr>
        <w:t xml:space="preserve">је </w:t>
      </w:r>
      <w:r w:rsidRPr="00767703">
        <w:rPr>
          <w:lang w:val="sr-Cyrl-CS"/>
        </w:rPr>
        <w:t xml:space="preserve">један у директној вези са васпитним стиловима. За </w:t>
      </w:r>
      <w:r w:rsidRPr="00767703">
        <w:rPr>
          <w:i/>
          <w:lang w:val="sr-Cyrl-RS"/>
        </w:rPr>
        <w:t>Лексикон образовних термина</w:t>
      </w:r>
      <w:r w:rsidRPr="00767703">
        <w:rPr>
          <w:i/>
          <w:lang w:val="sr-Cyrl-CS"/>
        </w:rPr>
        <w:t xml:space="preserve"> </w:t>
      </w:r>
      <w:r w:rsidRPr="00767703">
        <w:rPr>
          <w:lang w:val="sr-Cyrl-CS"/>
        </w:rPr>
        <w:t>(Учитељски факултет Београд, 2014)</w:t>
      </w:r>
      <w:r w:rsidRPr="00767703">
        <w:rPr>
          <w:lang w:val="sr-Cyrl-RS"/>
        </w:rPr>
        <w:t xml:space="preserve"> написао</w:t>
      </w:r>
      <w:r w:rsidRPr="00767703">
        <w:rPr>
          <w:lang w:val="sr-Cyrl-CS"/>
        </w:rPr>
        <w:t xml:space="preserve"> </w:t>
      </w:r>
      <w:r w:rsidR="000051BE">
        <w:rPr>
          <w:lang w:val="sr-Cyrl-CS"/>
        </w:rPr>
        <w:t xml:space="preserve">је </w:t>
      </w:r>
      <w:r w:rsidRPr="00767703">
        <w:rPr>
          <w:lang w:val="sr-Cyrl-RS"/>
        </w:rPr>
        <w:t>5 одредница</w:t>
      </w:r>
      <w:r w:rsidRPr="00767703">
        <w:rPr>
          <w:lang w:val="sr-Cyrl-CS"/>
        </w:rPr>
        <w:t xml:space="preserve"> од који</w:t>
      </w:r>
      <w:r w:rsidRPr="00767703">
        <w:rPr>
          <w:lang w:val="sr-Cyrl-RS"/>
        </w:rPr>
        <w:t>х</w:t>
      </w:r>
      <w:r w:rsidRPr="00767703">
        <w:rPr>
          <w:lang w:val="sr-Cyrl-CS"/>
        </w:rPr>
        <w:t xml:space="preserve"> је једна „Васпитни стил“.</w:t>
      </w:r>
    </w:p>
    <w:p w14:paraId="0D434402" w14:textId="77777777" w:rsidR="0050596B" w:rsidRPr="00C6351E" w:rsidRDefault="0050596B" w:rsidP="00115BCB">
      <w:pPr>
        <w:spacing w:before="40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Основни</w:t>
      </w:r>
      <w:r w:rsidRPr="00C6351E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подаци</w:t>
      </w:r>
      <w:r w:rsidRPr="00C6351E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о</w:t>
      </w:r>
      <w:r w:rsidRPr="00C6351E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дисертацији</w:t>
      </w:r>
    </w:p>
    <w:p w14:paraId="6894AB82" w14:textId="0E3719C3" w:rsidR="0050596B" w:rsidRPr="00BF7F98" w:rsidRDefault="0050596B" w:rsidP="005059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>Докторска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дисертација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Адријана Божина</w:t>
      </w:r>
      <w:r w:rsidRPr="0024723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састоји</w:t>
      </w:r>
      <w:r w:rsidRPr="0024723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се</w:t>
      </w:r>
      <w:r w:rsidRPr="0024723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 четири дела: </w:t>
      </w:r>
      <w:r>
        <w:rPr>
          <w:rFonts w:ascii="Times New Roman" w:hAnsi="Times New Roman" w:cs="Times New Roman"/>
          <w:sz w:val="24"/>
          <w:szCs w:val="24"/>
          <w:lang w:val="sr-Latn-RS"/>
        </w:rPr>
        <w:t>I –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Теоретски део,</w:t>
      </w:r>
      <w:r w:rsidRPr="0024723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II –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Емпир</w:t>
      </w:r>
      <w:r w:rsidR="000051BE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јски део,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III –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Литература и </w:t>
      </w:r>
      <w:r>
        <w:rPr>
          <w:rFonts w:ascii="Times New Roman" w:hAnsi="Times New Roman" w:cs="Times New Roman"/>
          <w:sz w:val="24"/>
          <w:szCs w:val="24"/>
          <w:lang w:val="sr-Latn-RS"/>
        </w:rPr>
        <w:t>IV –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Прилози.  Теоретски део се састоји из седам (119 стр</w:t>
      </w:r>
      <w:r w:rsidR="000051BE">
        <w:rPr>
          <w:rFonts w:ascii="Times New Roman" w:hAnsi="Times New Roman" w:cs="Times New Roman"/>
          <w:sz w:val="24"/>
          <w:szCs w:val="24"/>
          <w:lang w:val="sr-Cyrl-RS"/>
        </w:rPr>
        <w:t>ана</w:t>
      </w:r>
      <w:r>
        <w:rPr>
          <w:rFonts w:ascii="Times New Roman" w:hAnsi="Times New Roman" w:cs="Times New Roman"/>
          <w:sz w:val="24"/>
          <w:szCs w:val="24"/>
          <w:lang w:val="sr-Cyrl-RS"/>
        </w:rPr>
        <w:t>), а емпиријски из пет поглавља (179 стр</w:t>
      </w:r>
      <w:r w:rsidR="000051BE">
        <w:rPr>
          <w:rFonts w:ascii="Times New Roman" w:hAnsi="Times New Roman" w:cs="Times New Roman"/>
          <w:sz w:val="24"/>
          <w:szCs w:val="24"/>
          <w:lang w:val="sr-Cyrl-RS"/>
        </w:rPr>
        <w:t>ана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), што је укупно 12 поглавља и 298 страна. Теоретски део садржи један дијаграм,  а емпиријски обухвата 120 табела. Списак коришћене литературе (део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III –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Литература) </w:t>
      </w:r>
      <w:r>
        <w:rPr>
          <w:rFonts w:ascii="Times New Roman" w:hAnsi="Times New Roman" w:cs="Times New Roman"/>
          <w:sz w:val="24"/>
          <w:szCs w:val="24"/>
          <w:lang w:val="sr-Latn-RS"/>
        </w:rPr>
        <w:t>садржи</w:t>
      </w:r>
      <w:r w:rsidRPr="0024723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215</w:t>
      </w:r>
      <w:r w:rsidRPr="0024723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референци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Четврти део (</w:t>
      </w:r>
      <w:r>
        <w:rPr>
          <w:rFonts w:ascii="Times New Roman" w:hAnsi="Times New Roman" w:cs="Times New Roman"/>
          <w:sz w:val="24"/>
          <w:szCs w:val="24"/>
          <w:lang w:val="sr-Latn-RS"/>
        </w:rPr>
        <w:t>IV –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Прилози) садржи укупно 12 прилога. </w:t>
      </w:r>
    </w:p>
    <w:p w14:paraId="2A848F91" w14:textId="77777777" w:rsidR="0050596B" w:rsidRPr="00C6351E" w:rsidRDefault="0050596B" w:rsidP="00115BCB">
      <w:pPr>
        <w:spacing w:before="36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Проблем</w:t>
      </w:r>
      <w:r w:rsidRPr="00C6351E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и</w:t>
      </w:r>
      <w:r w:rsidRPr="00C6351E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циљеви</w:t>
      </w:r>
      <w:r w:rsidRPr="00C6351E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истраживања</w:t>
      </w:r>
    </w:p>
    <w:p w14:paraId="3A847263" w14:textId="774978BF" w:rsidR="0050596B" w:rsidRDefault="0050596B" w:rsidP="0050596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Полазећи од модификованог модела Дајане Баумринд (</w:t>
      </w:r>
      <w:r w:rsidRPr="0075252D">
        <w:rPr>
          <w:rFonts w:ascii="Times New Roman" w:eastAsia="TimesNewRomanPSMT" w:hAnsi="Times New Roman" w:cs="Times New Roman"/>
          <w:sz w:val="24"/>
          <w:szCs w:val="24"/>
          <w:lang w:val="sr-Latn-RS"/>
        </w:rPr>
        <w:t>Maccoby &amp; Martin, 1983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; </w:t>
      </w:r>
      <w:r w:rsidRPr="00BE672B">
        <w:rPr>
          <w:rFonts w:ascii="Times New Roman" w:eastAsia="TimesNewRomanPSMT" w:hAnsi="Times New Roman" w:cs="Times New Roman"/>
          <w:sz w:val="24"/>
          <w:szCs w:val="24"/>
          <w:lang w:val="sr-Latn-RS"/>
        </w:rPr>
        <w:t>Baumrind &amp; Thompson, 2002)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извршен је велики бр</w:t>
      </w:r>
      <w:r w:rsidR="00DA52FA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ој истраживања релације између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родитељских васпитних стилова и разних психолошких и социо-демографских варијабли. У тим истраживањима су, између осталог, прилично постојано добијене статистички значајне везе између васпитних стилова родитеља с једне и школског успеха њихове деце и етничке припадности с друге стране. </w:t>
      </w:r>
      <w:r w:rsidR="00D73692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У нашој средини,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психолози и стручњаци </w:t>
      </w:r>
      <w:r w:rsidR="00D73692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из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сродних дисциплина су у извесној мери у истраживањима доводили у везу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lastRenderedPageBreak/>
        <w:t xml:space="preserve">однос између родитељских васпитних стилова и школског успеха, што се не може рећи и за везу између тих стилова и етничке припадности. Због тога се испитивање тих релација, полазећи експлицитно од унапређеног модела васпитних стилова Дајане Баумринд, најпре наметнуло кандидату Адријану Божину као проблем који треба истражити.  </w:t>
      </w:r>
    </w:p>
    <w:p w14:paraId="06250919" w14:textId="1BA548C5" w:rsidR="0050596B" w:rsidRPr="00464E9B" w:rsidRDefault="0050596B" w:rsidP="0050596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Из досадашњих иностраних</w:t>
      </w:r>
      <w:r w:rsidRPr="001D6EF8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истраживања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се </w:t>
      </w:r>
      <w:r w:rsidR="00D73692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може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видети да </w:t>
      </w:r>
      <w:r w:rsidRPr="001D6EF8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се етничка припадност јавља као модератор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релације</w:t>
      </w:r>
      <w:r w:rsidRPr="001D6EF8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између васпитних стилова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које родитељи користе</w:t>
      </w:r>
      <w:r w:rsidRPr="001D6EF8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и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Pr="001D6EF8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школског успеха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њихове деце, али и да су веома ретки покушаји </w:t>
      </w:r>
      <w:r w:rsidRPr="001D6EF8">
        <w:rPr>
          <w:rFonts w:ascii="Times New Roman" w:eastAsia="TimesNewRomanPSMT" w:hAnsi="Times New Roman" w:cs="Times New Roman"/>
          <w:sz w:val="24"/>
          <w:szCs w:val="24"/>
          <w:lang w:val="sr-Cyrl-RS"/>
        </w:rPr>
        <w:t>да се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та појава </w:t>
      </w:r>
      <w:r w:rsidR="00464E9B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објасни. Надовезујући се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на замисао </w:t>
      </w:r>
      <w:r w:rsidRPr="001D6EF8">
        <w:rPr>
          <w:rFonts w:ascii="Times New Roman" w:eastAsia="TimesNewRomanPSMT" w:hAnsi="Times New Roman" w:cs="Times New Roman"/>
          <w:sz w:val="24"/>
          <w:szCs w:val="24"/>
          <w:lang w:val="sr-Cyrl-RS"/>
        </w:rPr>
        <w:t>Лоренс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а</w:t>
      </w:r>
      <w:r w:rsidRPr="001D6EF8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Стеинберг</w:t>
      </w:r>
      <w:r w:rsidR="002E44D4">
        <w:rPr>
          <w:rFonts w:ascii="Times New Roman" w:eastAsia="TimesNewRomanPSMT" w:hAnsi="Times New Roman" w:cs="Times New Roman"/>
          <w:sz w:val="24"/>
          <w:szCs w:val="24"/>
          <w:lang w:val="sr-Cyrl-RS"/>
        </w:rPr>
        <w:t>а</w:t>
      </w:r>
      <w:r w:rsidRPr="001D6EF8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и сар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адника</w:t>
      </w:r>
      <w:r w:rsidRPr="001D6EF8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(</w:t>
      </w:r>
      <w:r w:rsidRPr="00110303">
        <w:rPr>
          <w:rFonts w:ascii="Times New Roman" w:eastAsia="TimesNewRomanPSMT" w:hAnsi="Times New Roman" w:cs="Times New Roman"/>
          <w:sz w:val="24"/>
          <w:szCs w:val="24"/>
        </w:rPr>
        <w:t>Steinberg</w:t>
      </w:r>
      <w:r w:rsidRPr="001D6EF8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Pr="00110303">
        <w:rPr>
          <w:rFonts w:ascii="Times New Roman" w:eastAsia="TimesNewRomanPSMT" w:hAnsi="Times New Roman" w:cs="Times New Roman"/>
          <w:sz w:val="24"/>
          <w:szCs w:val="24"/>
        </w:rPr>
        <w:t>et</w:t>
      </w:r>
      <w:r w:rsidRPr="001D6EF8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Pr="00110303">
        <w:rPr>
          <w:rFonts w:ascii="Times New Roman" w:eastAsia="TimesNewRomanPSMT" w:hAnsi="Times New Roman" w:cs="Times New Roman"/>
          <w:sz w:val="24"/>
          <w:szCs w:val="24"/>
        </w:rPr>
        <w:t>al</w:t>
      </w:r>
      <w:r w:rsidRPr="001D6EF8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., 1994)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да </w:t>
      </w:r>
      <w:r w:rsidRPr="001D6EF8">
        <w:rPr>
          <w:rFonts w:ascii="Times New Roman" w:eastAsia="TimesNewRomanPSMT" w:hAnsi="Times New Roman" w:cs="Times New Roman"/>
          <w:sz w:val="24"/>
          <w:szCs w:val="24"/>
          <w:lang w:val="sr-Cyrl-RS"/>
        </w:rPr>
        <w:t>ту модерацију обја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сне</w:t>
      </w:r>
      <w:r w:rsidRPr="001D6EF8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разлик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ама</w:t>
      </w:r>
      <w:r w:rsidRPr="001D6EF8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у значењима која припадници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различитих</w:t>
      </w:r>
      <w:r w:rsidRPr="001D6EF8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етничких група придају истом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родитељском ва</w:t>
      </w:r>
      <w:r w:rsidR="00D73692">
        <w:rPr>
          <w:rFonts w:ascii="Times New Roman" w:eastAsia="TimesNewRomanPSMT" w:hAnsi="Times New Roman" w:cs="Times New Roman"/>
          <w:sz w:val="24"/>
          <w:szCs w:val="24"/>
          <w:lang w:val="sr-Cyrl-RS"/>
        </w:rPr>
        <w:t>с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питном </w:t>
      </w:r>
      <w:r w:rsidRPr="001D6EF8">
        <w:rPr>
          <w:rFonts w:ascii="Times New Roman" w:eastAsia="TimesNewRomanPSMT" w:hAnsi="Times New Roman" w:cs="Times New Roman"/>
          <w:sz w:val="24"/>
          <w:szCs w:val="24"/>
          <w:lang w:val="sr-Cyrl-RS"/>
        </w:rPr>
        <w:t>стилу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, Адријан Божин прецизира и разрађује то објашњење и, након увида у резултате неких новијих </w:t>
      </w:r>
      <w:r w:rsidR="00464E9B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студија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значења уопште (</w:t>
      </w:r>
      <w:r w:rsidRPr="00110303">
        <w:rPr>
          <w:rFonts w:ascii="Times New Roman" w:eastAsia="TimesNewRomanPSMT" w:hAnsi="Times New Roman" w:cs="Times New Roman"/>
          <w:sz w:val="24"/>
          <w:szCs w:val="24"/>
        </w:rPr>
        <w:t>Jankovi</w:t>
      </w:r>
      <w:r w:rsidRPr="00110303">
        <w:rPr>
          <w:rFonts w:ascii="Times New Roman" w:eastAsia="TimesNewRomanPSMT" w:hAnsi="Times New Roman" w:cs="Times New Roman"/>
          <w:sz w:val="24"/>
          <w:szCs w:val="24"/>
          <w:lang w:val="sr-Cyrl-RS"/>
        </w:rPr>
        <w:t>ć, 2000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) закључује да, у овој фази истраживања, нагласак треба да буде на </w:t>
      </w:r>
      <w:r w:rsidRPr="00042143">
        <w:rPr>
          <w:rFonts w:ascii="Times New Roman" w:eastAsia="TimesNewRomanPSMT" w:hAnsi="Times New Roman" w:cs="Times New Roman"/>
          <w:i/>
          <w:iCs/>
          <w:sz w:val="24"/>
          <w:szCs w:val="24"/>
          <w:lang w:val="sr-Cyrl-RS"/>
        </w:rPr>
        <w:t>конотативном значењу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тих стилова. </w:t>
      </w:r>
      <w:r w:rsidR="00464E9B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Тако је фокус </w:t>
      </w:r>
      <w:r w:rsidR="00BD4EC0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његовог </w:t>
      </w:r>
      <w:r w:rsidR="00464E9B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истраживања на </w:t>
      </w:r>
      <w:r w:rsidR="00464E9B" w:rsidRPr="00464E9B">
        <w:rPr>
          <w:rFonts w:ascii="Times New Roman" w:eastAsia="TimesNewRomanPSMT" w:hAnsi="Times New Roman" w:cs="Times New Roman"/>
          <w:sz w:val="24"/>
          <w:szCs w:val="24"/>
          <w:lang w:val="sr-Cyrl-RS"/>
        </w:rPr>
        <w:t>утврђивању м</w:t>
      </w:r>
      <w:r w:rsidR="00464E9B" w:rsidRPr="00464E9B">
        <w:rPr>
          <w:rFonts w:ascii="Times New Roman" w:hAnsi="Times New Roman" w:cs="Times New Roman"/>
          <w:bCs/>
          <w:sz w:val="24"/>
          <w:szCs w:val="24"/>
          <w:lang w:val="sr-Cyrl-CS"/>
        </w:rPr>
        <w:t>еђусобних веза родитељских васпитних стилова, конотативних значења ових стилова, етничке припадности и школског успеха адолесцената.</w:t>
      </w:r>
    </w:p>
    <w:p w14:paraId="55DAC259" w14:textId="03B56C05" w:rsidR="0050596B" w:rsidRDefault="0050596B" w:rsidP="0050596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6D238E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Имајући све то у виду,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основни </w:t>
      </w:r>
      <w:r w:rsidRPr="00FC4E5B">
        <w:rPr>
          <w:rFonts w:ascii="Times New Roman" w:eastAsia="TimesNewRomanPSMT" w:hAnsi="Times New Roman" w:cs="Times New Roman"/>
          <w:i/>
          <w:iCs/>
          <w:sz w:val="24"/>
          <w:szCs w:val="24"/>
          <w:lang w:val="sr-Cyrl-RS"/>
        </w:rPr>
        <w:t>циљ</w:t>
      </w:r>
      <w:r w:rsidRPr="006D238E">
        <w:rPr>
          <w:rFonts w:ascii="Times New Roman" w:eastAsia="TimesNewRomanPSMT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6D238E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истраживања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које је спровео кандидат Адријан Божин био је да</w:t>
      </w:r>
      <w:r w:rsidRPr="006D238E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провер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и</w:t>
      </w:r>
      <w:r w:rsidRPr="006D238E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хипотез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е</w:t>
      </w:r>
      <w:r w:rsidRPr="006D238E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које је формулисао </w:t>
      </w:r>
      <w:r w:rsidRPr="006D238E">
        <w:rPr>
          <w:rFonts w:ascii="Times New Roman" w:eastAsia="TimesNewRomanPSMT" w:hAnsi="Times New Roman" w:cs="Times New Roman"/>
          <w:sz w:val="24"/>
          <w:szCs w:val="24"/>
          <w:lang w:val="sr-Cyrl-RS"/>
        </w:rPr>
        <w:t>полазећи од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унапређеног </w:t>
      </w:r>
      <w:r w:rsidRPr="006D238E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модела васпитних стилова Дајане Баумринд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и</w:t>
      </w:r>
      <w:r w:rsidRPr="006D238E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разрађене идеје</w:t>
      </w:r>
      <w:r w:rsidRPr="006D238E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Лоренса Стеинберга и сарадника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Pr="006D238E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увођењем конотативног значења васпитног стила.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У случају да постављене хипотезе буду подржане, означавање могућности примене тих сазнања и указивање на путеве даљег истраживања били су даљи циљеви ове студије.</w:t>
      </w:r>
    </w:p>
    <w:p w14:paraId="445EA800" w14:textId="77777777" w:rsidR="0050596B" w:rsidRDefault="0050596B" w:rsidP="0050596B">
      <w:pPr>
        <w:pStyle w:val="BodyText"/>
        <w:spacing w:before="400" w:after="200" w:line="276" w:lineRule="auto"/>
        <w:ind w:left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Истраживачка</w:t>
      </w:r>
      <w:r w:rsidRPr="00C6351E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питања</w:t>
      </w:r>
      <w:r w:rsidRPr="00C6351E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и</w:t>
      </w:r>
      <w:r w:rsidRPr="00C6351E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хипотезе</w:t>
      </w:r>
    </w:p>
    <w:p w14:paraId="7E5FCF67" w14:textId="61FDC103" w:rsidR="0050596B" w:rsidRPr="00FC4E5B" w:rsidRDefault="0050596B" w:rsidP="0050596B">
      <w:pPr>
        <w:pStyle w:val="BodyText"/>
        <w:spacing w:line="360" w:lineRule="auto"/>
        <w:ind w:left="0" w:firstLine="720"/>
        <w:rPr>
          <w:rFonts w:ascii="Times New Roman" w:hAnsi="Times New Roman"/>
        </w:rPr>
      </w:pPr>
      <w:r>
        <w:rPr>
          <w:rFonts w:ascii="Times New Roman" w:hAnsi="Times New Roman"/>
          <w:lang w:val="sr-Cyrl-RS"/>
        </w:rPr>
        <w:t>Полазећи од управо поменутих проблема, и</w:t>
      </w:r>
      <w:r>
        <w:rPr>
          <w:rFonts w:ascii="Times New Roman" w:hAnsi="Times New Roman"/>
        </w:rPr>
        <w:t>страживање</w:t>
      </w:r>
      <w:r>
        <w:rPr>
          <w:rFonts w:ascii="Times New Roman" w:hAnsi="Times New Roman"/>
          <w:lang w:val="sr-Cyrl-RS"/>
        </w:rPr>
        <w:t xml:space="preserve"> је</w:t>
      </w:r>
      <w:r w:rsidRPr="00C6351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вођено</w:t>
      </w:r>
      <w:r w:rsidRPr="00C6351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следећим</w:t>
      </w:r>
      <w:r w:rsidRPr="00C6351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истраживачким</w:t>
      </w:r>
      <w:r w:rsidRPr="00C6351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питањима</w:t>
      </w:r>
      <w:r>
        <w:rPr>
          <w:rFonts w:ascii="Times New Roman" w:hAnsi="Times New Roman"/>
          <w:lang w:val="sr-Cyrl-RS"/>
        </w:rPr>
        <w:t>:</w:t>
      </w:r>
    </w:p>
    <w:p w14:paraId="3CA4A698" w14:textId="1434A223" w:rsidR="0050596B" w:rsidRPr="005A04AF" w:rsidRDefault="0050596B" w:rsidP="005A04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  <w:lang w:val="sr-Latn-RS"/>
        </w:rPr>
      </w:pP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Да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ли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постоји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веза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између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родитељског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васпитног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стила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и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етничке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припадности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>?</w:t>
      </w:r>
    </w:p>
    <w:p w14:paraId="435C8AEB" w14:textId="77488170" w:rsidR="0050596B" w:rsidRPr="005A04AF" w:rsidRDefault="0050596B" w:rsidP="005A04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sr-Latn-RS"/>
        </w:rPr>
      </w:pP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Да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ли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постоји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веза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између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васпитног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стила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којим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се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родитељи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служе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и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школског</w:t>
      </w:r>
      <w:r w:rsidR="00464E9B"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успеха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њихове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деце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>?</w:t>
      </w:r>
    </w:p>
    <w:p w14:paraId="504A3B74" w14:textId="4F33F0A8" w:rsidR="0050596B" w:rsidRPr="005A04AF" w:rsidRDefault="0050596B" w:rsidP="005A04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  <w:lang w:val="sr-Latn-RS"/>
        </w:rPr>
      </w:pP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Да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ли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постоји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веза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између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значења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васпитног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стила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и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етничке припадности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>?</w:t>
      </w:r>
    </w:p>
    <w:p w14:paraId="4D71203F" w14:textId="2C9F284A" w:rsidR="0050596B" w:rsidRPr="005A04AF" w:rsidRDefault="0050596B" w:rsidP="005A04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sr-Latn-RS"/>
        </w:rPr>
      </w:pP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Да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ли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веза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између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васпитног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стила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и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школског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успеха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зависи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од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ru-RU"/>
        </w:rPr>
        <w:t>етничке</w:t>
      </w:r>
      <w:r w:rsidR="00464E9B"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припадности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>?</w:t>
      </w:r>
    </w:p>
    <w:p w14:paraId="725F625F" w14:textId="01C238B6" w:rsidR="0050596B" w:rsidRPr="005A04AF" w:rsidRDefault="0050596B" w:rsidP="005A04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sr-Latn-RS"/>
        </w:rPr>
      </w:pP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lastRenderedPageBreak/>
        <w:t>Да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ли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веза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између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васпитног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стила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и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школског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успеха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зависи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од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значења</w:t>
      </w:r>
      <w:r w:rsidR="00464E9B"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васпитног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 xml:space="preserve"> 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Cyrl-RS"/>
        </w:rPr>
        <w:t>стила</w:t>
      </w:r>
      <w:r w:rsidRPr="005A04AF">
        <w:rPr>
          <w:rFonts w:ascii="Times New Roman" w:eastAsia="TimesNewRomanPSMT" w:hAnsi="Times New Roman" w:cs="Times New Roman"/>
          <w:sz w:val="24"/>
          <w:szCs w:val="24"/>
          <w:lang w:val="sr-Latn-RS"/>
        </w:rPr>
        <w:t>?</w:t>
      </w:r>
    </w:p>
    <w:p w14:paraId="52A67982" w14:textId="5EE27355" w:rsidR="0050596B" w:rsidRDefault="0050596B" w:rsidP="0050596B">
      <w:pPr>
        <w:pStyle w:val="BodyText"/>
        <w:spacing w:line="360" w:lineRule="auto"/>
        <w:ind w:left="0" w:firstLine="72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Полазећи </w:t>
      </w:r>
      <w:r w:rsidR="006910B3">
        <w:rPr>
          <w:rFonts w:ascii="Times New Roman" w:hAnsi="Times New Roman"/>
          <w:lang w:val="sr-Cyrl-RS"/>
        </w:rPr>
        <w:t xml:space="preserve">од </w:t>
      </w:r>
      <w:r>
        <w:rPr>
          <w:rFonts w:ascii="Times New Roman" w:hAnsi="Times New Roman"/>
          <w:lang w:val="sr-Cyrl-RS"/>
        </w:rPr>
        <w:t xml:space="preserve">теоријских претпоставки и налаза емпиријских истраживања, на наведена истраживачка питања кандидат је формулисао, уз кратка образложења,  следеће одговоре или хипотезе: </w:t>
      </w:r>
    </w:p>
    <w:p w14:paraId="579B4725" w14:textId="5F2807D5" w:rsidR="0050596B" w:rsidRPr="00694E2A" w:rsidRDefault="0050596B" w:rsidP="00A40E1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694E2A">
        <w:rPr>
          <w:rFonts w:ascii="Times New Roman" w:eastAsia="TimesNewRomanPSMT" w:hAnsi="Times New Roman" w:cs="Times New Roman"/>
          <w:sz w:val="24"/>
          <w:szCs w:val="24"/>
          <w:lang w:val="sr-Cyrl-RS"/>
        </w:rPr>
        <w:t>Постоје статистички значајне разлике између етничких група у погледу</w:t>
      </w:r>
      <w:r w:rsidR="00A40E13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Pr="00694E2A">
        <w:rPr>
          <w:rFonts w:ascii="Times New Roman" w:eastAsia="TimesNewRomanPSMT" w:hAnsi="Times New Roman" w:cs="Times New Roman"/>
          <w:sz w:val="24"/>
          <w:szCs w:val="24"/>
          <w:lang w:val="sr-Cyrl-RS"/>
        </w:rPr>
        <w:t>родитељских васпитних стилова.</w:t>
      </w:r>
    </w:p>
    <w:p w14:paraId="13CECCAA" w14:textId="54ECDB74" w:rsidR="0050596B" w:rsidRPr="00694E2A" w:rsidRDefault="0050596B" w:rsidP="00694E2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694E2A">
        <w:rPr>
          <w:rFonts w:ascii="Times New Roman" w:eastAsia="TimesNewRomanPSMT" w:hAnsi="Times New Roman" w:cs="Times New Roman"/>
          <w:sz w:val="24"/>
          <w:szCs w:val="24"/>
          <w:lang w:val="sr-Cyrl-RS"/>
        </w:rPr>
        <w:t>Постоји статистички значајна веза између васпитних стилова којима се родитељи</w:t>
      </w:r>
      <w:r w:rsidR="00694E2A" w:rsidRPr="00694E2A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Pr="00694E2A">
        <w:rPr>
          <w:rFonts w:ascii="Times New Roman" w:eastAsia="TimesNewRomanPSMT" w:hAnsi="Times New Roman" w:cs="Times New Roman"/>
          <w:sz w:val="24"/>
          <w:szCs w:val="24"/>
          <w:lang w:val="sr-Cyrl-RS"/>
        </w:rPr>
        <w:t>служе и школског успеха њихове деце.</w:t>
      </w:r>
    </w:p>
    <w:p w14:paraId="1131CDBF" w14:textId="41999BC6" w:rsidR="0050596B" w:rsidRPr="00694E2A" w:rsidRDefault="0050596B" w:rsidP="00A40E1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694E2A">
        <w:rPr>
          <w:rFonts w:ascii="Times New Roman" w:eastAsia="TimesNewRomanPSMT" w:hAnsi="Times New Roman" w:cs="Times New Roman"/>
          <w:sz w:val="24"/>
          <w:szCs w:val="24"/>
          <w:lang w:val="sr-Cyrl-RS"/>
        </w:rPr>
        <w:t>Постоје статистички значајне разлике између етничких група у погледу</w:t>
      </w:r>
      <w:r w:rsidR="00694E2A" w:rsidRPr="00694E2A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Pr="00694E2A">
        <w:rPr>
          <w:rFonts w:ascii="Times New Roman" w:eastAsia="TimesNewRomanPSMT" w:hAnsi="Times New Roman" w:cs="Times New Roman"/>
          <w:sz w:val="24"/>
          <w:szCs w:val="24"/>
          <w:lang w:val="sr-Cyrl-RS"/>
        </w:rPr>
        <w:t>конотативног значења васпитних стилова.</w:t>
      </w:r>
    </w:p>
    <w:p w14:paraId="5525940E" w14:textId="0D3ECB03" w:rsidR="0050596B" w:rsidRPr="00A40E13" w:rsidRDefault="0050596B" w:rsidP="00A40E1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694E2A">
        <w:rPr>
          <w:rFonts w:ascii="Times New Roman" w:eastAsia="TimesNewRomanPSMT" w:hAnsi="Times New Roman" w:cs="Times New Roman"/>
          <w:sz w:val="24"/>
          <w:szCs w:val="24"/>
          <w:lang w:val="sr-Cyrl-RS"/>
        </w:rPr>
        <w:t>Веза између васпитних стилова којима се родитељи служе и школског успеха њихове</w:t>
      </w:r>
      <w:r w:rsidR="00A40E13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Pr="00A40E13">
        <w:rPr>
          <w:rFonts w:ascii="Times New Roman" w:eastAsia="TimesNewRomanPSMT" w:hAnsi="Times New Roman" w:cs="Times New Roman"/>
          <w:sz w:val="24"/>
          <w:szCs w:val="24"/>
          <w:lang w:val="sr-Cyrl-RS"/>
        </w:rPr>
        <w:t>деце зависи од етничке припадности.</w:t>
      </w:r>
    </w:p>
    <w:p w14:paraId="25DDA5E0" w14:textId="1F75BF5D" w:rsidR="0050596B" w:rsidRPr="004B0DD0" w:rsidRDefault="0050596B" w:rsidP="004B0DD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694E2A">
        <w:rPr>
          <w:rFonts w:ascii="Times New Roman" w:eastAsia="TimesNewRomanPSMT" w:hAnsi="Times New Roman" w:cs="Times New Roman"/>
          <w:sz w:val="24"/>
          <w:szCs w:val="24"/>
          <w:lang w:val="sr-Cyrl-RS"/>
        </w:rPr>
        <w:t>Веза између васпитних стилова којима се родитељи служе и школског успеха њихове</w:t>
      </w:r>
      <w:r w:rsidR="00A40E13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Pr="00A40E13">
        <w:rPr>
          <w:rFonts w:ascii="Times New Roman" w:eastAsia="TimesNewRomanPSMT" w:hAnsi="Times New Roman" w:cs="Times New Roman"/>
          <w:sz w:val="24"/>
          <w:szCs w:val="24"/>
          <w:lang w:val="sr-Cyrl-RS"/>
        </w:rPr>
        <w:t>деце зависи од конотативних значења васпитних стилова која су присутна код њихове деце.</w:t>
      </w:r>
    </w:p>
    <w:p w14:paraId="43315924" w14:textId="77777777" w:rsidR="0050596B" w:rsidRPr="00C6351E" w:rsidRDefault="0050596B" w:rsidP="0050596B">
      <w:pPr>
        <w:spacing w:before="400" w:after="24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Кратак</w:t>
      </w:r>
      <w:r w:rsidRPr="00C6351E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опис</w:t>
      </w:r>
      <w:r w:rsidRPr="00C6351E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садржаја</w:t>
      </w:r>
      <w:r w:rsidRPr="00C6351E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дисертације</w:t>
      </w:r>
    </w:p>
    <w:p w14:paraId="5735A0F4" w14:textId="05B8498F" w:rsidR="0050596B" w:rsidRDefault="0050596B" w:rsidP="005059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>У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поглављу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Увод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кандидат</w:t>
      </w:r>
      <w:r w:rsidR="00BD4EC0">
        <w:rPr>
          <w:rFonts w:ascii="Times New Roman" w:hAnsi="Times New Roman" w:cs="Times New Roman"/>
          <w:sz w:val="24"/>
          <w:szCs w:val="24"/>
          <w:lang w:val="sr-Cyrl-RS"/>
        </w:rPr>
        <w:t xml:space="preserve"> у кратким цртама приказује садашње стање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истраживања родитељских васпитних стилова уз назнаку своје мотивације за бављење овом проблем</w:t>
      </w:r>
      <w:r w:rsidR="001027D5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тиком. У овом поглављу он такође ситуира подручје истраживања васпитних стилова у шире подручје социјализације и даје прикладан осврт на два кључна шира појма за разумевање проблематике тих стилова: социјализација и култура. </w:t>
      </w:r>
    </w:p>
    <w:p w14:paraId="3F6C998A" w14:textId="1BB15C5F" w:rsidR="0050596B" w:rsidRDefault="0050596B" w:rsidP="005059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поглављу </w:t>
      </w:r>
      <w:r w:rsidRPr="001619B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Савремена развојна психологија и процес социјализације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кандидат </w:t>
      </w:r>
      <w:r w:rsidRPr="00304773">
        <w:rPr>
          <w:rFonts w:ascii="Times New Roman" w:eastAsia="TimesNewRomanPSMT" w:hAnsi="Times New Roman" w:cs="Times New Roman"/>
          <w:sz w:val="24"/>
          <w:szCs w:val="24"/>
          <w:lang w:val="sr-Cyrl-RS"/>
        </w:rPr>
        <w:t>п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риказује </w:t>
      </w:r>
      <w:r w:rsidRPr="00304773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три савремене теоријске перспективе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у развојној психологија на којима се заснивају модели васпитних стилова: теорија динамичких система, </w:t>
      </w:r>
      <w:r w:rsidRPr="00304773">
        <w:rPr>
          <w:rFonts w:ascii="Times New Roman" w:eastAsia="TimesNewRomanPSMT" w:hAnsi="Times New Roman" w:cs="Times New Roman"/>
          <w:sz w:val="24"/>
          <w:szCs w:val="24"/>
          <w:lang w:val="sr-Cyrl-RS"/>
        </w:rPr>
        <w:t>савремени социо-историјски или социо-културни приступ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и 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биоеколошка теорија људског развоја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”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Јурија Бронфенбренера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</w:t>
      </w:r>
      <w:r w:rsidRPr="00304773">
        <w:rPr>
          <w:rFonts w:ascii="Times New Roman" w:eastAsia="TimesNewRomanPSMT" w:hAnsi="Times New Roman" w:cs="Times New Roman"/>
          <w:sz w:val="24"/>
          <w:szCs w:val="24"/>
          <w:lang w:val="sr-Cyrl-RS"/>
        </w:rPr>
        <w:t>(</w:t>
      </w:r>
      <w:r w:rsidRPr="00304773">
        <w:rPr>
          <w:rFonts w:ascii="Times New Roman" w:eastAsia="TimesNewRomanPSMT" w:hAnsi="Times New Roman" w:cs="Times New Roman"/>
          <w:sz w:val="24"/>
          <w:szCs w:val="24"/>
        </w:rPr>
        <w:t>Bronfenbrenner</w:t>
      </w:r>
      <w:r w:rsidRPr="00304773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&amp; </w:t>
      </w:r>
      <w:r w:rsidRPr="00304773">
        <w:rPr>
          <w:rFonts w:ascii="Times New Roman" w:eastAsia="TimesNewRomanPSMT" w:hAnsi="Times New Roman" w:cs="Times New Roman"/>
          <w:sz w:val="24"/>
          <w:szCs w:val="24"/>
        </w:rPr>
        <w:t>Morris</w:t>
      </w:r>
      <w:r w:rsidRPr="00304773">
        <w:rPr>
          <w:rFonts w:ascii="Times New Roman" w:eastAsia="TimesNewRomanPSMT" w:hAnsi="Times New Roman" w:cs="Times New Roman"/>
          <w:sz w:val="24"/>
          <w:szCs w:val="24"/>
          <w:lang w:val="sr-Cyrl-RS"/>
        </w:rPr>
        <w:t>, 2006)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. Након тога он разматра и конструкт 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развојна ниша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”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Pr="00304773">
        <w:rPr>
          <w:rFonts w:ascii="Times New Roman" w:eastAsia="TimesNewRomanPSMT" w:hAnsi="Times New Roman" w:cs="Times New Roman"/>
          <w:sz w:val="24"/>
          <w:szCs w:val="24"/>
          <w:lang w:val="sr-Cyrl-RS"/>
        </w:rPr>
        <w:t>(</w:t>
      </w:r>
      <w:r w:rsidRPr="00304773">
        <w:rPr>
          <w:rFonts w:ascii="Times New Roman" w:eastAsia="TimesNewRomanPSMT" w:hAnsi="Times New Roman" w:cs="Times New Roman"/>
          <w:sz w:val="24"/>
          <w:szCs w:val="24"/>
        </w:rPr>
        <w:t>Super</w:t>
      </w:r>
      <w:r w:rsidRPr="00304773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&amp; </w:t>
      </w:r>
      <w:r w:rsidRPr="00304773">
        <w:rPr>
          <w:rFonts w:ascii="Times New Roman" w:eastAsia="TimesNewRomanPSMT" w:hAnsi="Times New Roman" w:cs="Times New Roman"/>
          <w:sz w:val="24"/>
          <w:szCs w:val="24"/>
        </w:rPr>
        <w:t>Harkness</w:t>
      </w:r>
      <w:r w:rsidRPr="00304773">
        <w:rPr>
          <w:rFonts w:ascii="Times New Roman" w:eastAsia="TimesNewRomanPSMT" w:hAnsi="Times New Roman" w:cs="Times New Roman"/>
          <w:sz w:val="24"/>
          <w:szCs w:val="24"/>
          <w:lang w:val="sr-Cyrl-RS"/>
        </w:rPr>
        <w:t>, 1986)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који је веома значајан за разумевање кул</w:t>
      </w:r>
      <w:r w:rsidR="00297DDF">
        <w:rPr>
          <w:rFonts w:ascii="Times New Roman" w:eastAsia="TimesNewRomanPSMT" w:hAnsi="Times New Roman" w:cs="Times New Roman"/>
          <w:sz w:val="24"/>
          <w:szCs w:val="24"/>
          <w:lang w:val="sr-Cyrl-RS"/>
        </w:rPr>
        <w:t>т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уролошког контекста васпитних поступака.   </w:t>
      </w:r>
    </w:p>
    <w:p w14:paraId="444B285C" w14:textId="09EAA9CD" w:rsidR="0050596B" w:rsidRDefault="0050596B" w:rsidP="005059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ab/>
        <w:t xml:space="preserve">Поглавље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  <w:lang w:val="sr-Cyrl-RS"/>
        </w:rPr>
        <w:t>Васпитни стил и ср</w:t>
      </w:r>
      <w:r w:rsidR="006A46F2">
        <w:rPr>
          <w:rFonts w:ascii="Times New Roman" w:eastAsia="TimesNewRomanPSMT" w:hAnsi="Times New Roman" w:cs="Times New Roman"/>
          <w:i/>
          <w:iCs/>
          <w:sz w:val="24"/>
          <w:szCs w:val="24"/>
          <w:lang w:val="sr-Cyrl-RS"/>
        </w:rPr>
        <w:t>о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  <w:lang w:val="sr-Cyrl-RS"/>
        </w:rPr>
        <w:t xml:space="preserve">дни појмови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посвећено је разматрању четири важна појма који се користе на подручју истраживања васпитних стилова да би се на крају определио за једну од постојећих или понудио своју дефиницију: васпитање,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lastRenderedPageBreak/>
        <w:t>васпитна пракса (васпитни поступци), васпитни став и васпитни стил. Као централни, овај последњи појам је размотрен са знатно више детаља од остала три.</w:t>
      </w:r>
    </w:p>
    <w:p w14:paraId="12583A79" w14:textId="19CB2196" w:rsidR="0050596B" w:rsidRPr="00181EB6" w:rsidRDefault="0050596B" w:rsidP="005059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ab/>
        <w:t xml:space="preserve">У посебном, краћем поглављу под насловом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  <w:lang w:val="sr-Cyrl-RS"/>
        </w:rPr>
        <w:t xml:space="preserve">Димензионални и типолошки приступ концептуализацији родитељског понашања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кандидат приказује два приступа или перспективе родитељском понашању: димензионални и типолошки. Том приликом он указује на јаке и слабе стране сваког од њих и услове њихове успешне примене. </w:t>
      </w:r>
    </w:p>
    <w:p w14:paraId="5DC800C2" w14:textId="77777777" w:rsidR="0050596B" w:rsidRDefault="0050596B" w:rsidP="0050596B">
      <w:pPr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ab/>
        <w:t xml:space="preserve">У поглављу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  <w:lang w:val="sr-Cyrl-RS"/>
        </w:rPr>
        <w:t xml:space="preserve">Модели васпитних стилова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приказана су четири најзначајнија модела и димензионални модел родитељског понашања Ерла С. Шефера (</w:t>
      </w:r>
      <w:r w:rsidRPr="00185B38">
        <w:rPr>
          <w:rFonts w:ascii="Times New Roman" w:eastAsia="TimesNewRomanPSMT" w:hAnsi="Times New Roman" w:cs="Times New Roman"/>
          <w:sz w:val="24"/>
          <w:szCs w:val="24"/>
        </w:rPr>
        <w:t>Schaefer</w:t>
      </w:r>
      <w:r w:rsidRPr="0053550A">
        <w:rPr>
          <w:rFonts w:ascii="Times New Roman" w:eastAsia="TimesNewRomanPSMT" w:hAnsi="Times New Roman" w:cs="Times New Roman"/>
          <w:sz w:val="24"/>
          <w:szCs w:val="24"/>
          <w:lang w:val="sr-Cyrl-RS"/>
        </w:rPr>
        <w:t>, 1959, 1965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) од којег полазе или на који се позивају аутори та четири модела. Будући да у свом истраживању полази од побољшаног модела Дајане Баумринд, кандидат највише простора посвећује управо овом моделу. У одељку 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Закључна разматрања о моделима васпитних стилова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”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он резимира и допуњује своје претходне констатације о предностима и недостацима сваког од тих модела извесним генерализацијама које би се односиле на све њих заједно. </w:t>
      </w:r>
    </w:p>
    <w:p w14:paraId="5CD1F348" w14:textId="08026C71" w:rsidR="0050596B" w:rsidRDefault="0050596B" w:rsidP="0050596B">
      <w:pPr>
        <w:spacing w:after="0" w:line="360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Поглавље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  <w:lang w:val="sr-Cyrl-RS"/>
        </w:rPr>
        <w:t xml:space="preserve">Емпиријска истраживања васпитних стилова и њихових корелата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састоји се из четири одељка. У првом су приказана релевантна инострана истраживања при чему се неколико кључних истраживања као што су она која су спровели Дајана Баумринд, Лоренс Стеинберг и сарадници, Џеланија Мандаре и Керолајн Мареј и Фернанда и Енрика Гарсије приказују веома детаљно. Следећи одељак је посвећен критичком осврту на нека отворена питања истраживања родитељских васпитних стилова као што су питање сличности и разлике у тим стиловима између оца и мајке, шта чинити у случајевима великих разлика између </w:t>
      </w:r>
      <w:r w:rsidR="00CF6B98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стилова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родитеља, а шта са великим бројем некласификованих породица приликом примене уобичајених типологија васпитних стилова. У трећем одељку кандидат приказује репрезентативна домаћа истраживања ове проблематике и указује на то да, опште узев, у овим истраживањ</w:t>
      </w:r>
      <w:r w:rsidR="00CF6B98">
        <w:rPr>
          <w:rFonts w:ascii="Times New Roman" w:eastAsia="TimesNewRomanPSMT" w:hAnsi="Times New Roman" w:cs="Times New Roman"/>
          <w:sz w:val="24"/>
          <w:szCs w:val="24"/>
          <w:lang w:val="sr-Cyrl-RS"/>
        </w:rPr>
        <w:t>им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а се потврђује позитивна релација ауторитативног васпитног стила са бројним позитивним развојним исход</w:t>
      </w:r>
      <w:r w:rsidR="00CF6B98">
        <w:rPr>
          <w:rFonts w:ascii="Times New Roman" w:eastAsia="TimesNewRomanPSMT" w:hAnsi="Times New Roman" w:cs="Times New Roman"/>
          <w:sz w:val="24"/>
          <w:szCs w:val="24"/>
          <w:lang w:val="sr-Cyrl-RS"/>
        </w:rPr>
        <w:t>им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а као и на могуће разлоге упадљивог некоришћења типолошког приступа на начин који је карактеристичан за Дајану Баумринд, Елеонору Мекоби и Џона Мартина, Лоренса Стеинберга и др. На крају, у четвртом одељку овог поглавља кандидат приказује репрезентативна инострана и домаћа истраживања односа између васпитних стилова родитеља и школског успеха њихове деце. Преглед се завршава закључком да се из свега приказаног намеће питање значења родитељских васпитних стилова.</w:t>
      </w:r>
    </w:p>
    <w:p w14:paraId="7D6F0511" w14:textId="6AF0555E" w:rsidR="0050596B" w:rsidRDefault="0050596B" w:rsidP="0050596B">
      <w:pPr>
        <w:spacing w:after="0" w:line="360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У последњем, седмом поглављу теоретског дела под насловом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  <w:lang w:val="sr-Cyrl-RS"/>
        </w:rPr>
        <w:t>Значење: денотативно и конотативно</w:t>
      </w:r>
      <w:r w:rsidRPr="00540919">
        <w:rPr>
          <w:rFonts w:ascii="Times New Roman" w:eastAsia="TimesNewRomanPSMT" w:hAnsi="Times New Roman" w:cs="Times New Roman"/>
          <w:sz w:val="24"/>
          <w:szCs w:val="24"/>
          <w:lang w:val="sr-Cyrl-RS"/>
        </w:rPr>
        <w:t>,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  <w:lang w:val="sr-Cyrl-R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докторанд Адријан Божин најпре одређује појам 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lastRenderedPageBreak/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значење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”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, указује на разлику између денотативног и конотативног значења која затим дефинише у складу са потребама своје докторске тезе. Следи кратак осврт на модел конотативног значења Драгана Јанковића на којем се у знатној мери базира његово емп</w:t>
      </w:r>
      <w:r w:rsidR="00CF6B98">
        <w:rPr>
          <w:rFonts w:ascii="Times New Roman" w:eastAsia="TimesNewRomanPSMT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ријско истраживање. Поглавље се завршава краћим освртом на проблем денотативног и конотативног значења васпитних стилова родитеља и дефиницијама ових специфичних значења.</w:t>
      </w:r>
    </w:p>
    <w:p w14:paraId="27225D4E" w14:textId="155641E0" w:rsidR="0050596B" w:rsidRDefault="0050596B" w:rsidP="0050596B">
      <w:pPr>
        <w:spacing w:after="0" w:line="360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У првом поглављу емпиријског дела докторске д</w:t>
      </w:r>
      <w:r w:rsidR="006D2885">
        <w:rPr>
          <w:rFonts w:ascii="Times New Roman" w:eastAsia="TimesNewRomanPSMT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сертације, кандидат најпре прецизира проблем истраживања, затим наводи истраживачка питања која је себи поставио, шта су предмет и циљеви истраживања и хипотезе истраживања са концизним образложењима. </w:t>
      </w:r>
    </w:p>
    <w:p w14:paraId="6C624430" w14:textId="3F9ADEE3" w:rsidR="0050596B" w:rsidRDefault="0050596B" w:rsidP="0050596B">
      <w:pPr>
        <w:spacing w:after="0" w:line="360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Поглавље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  <w:lang w:val="sr-Cyrl-RS"/>
        </w:rPr>
        <w:t xml:space="preserve">Метод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се састоји из пет одељака. У одељку 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Испитаници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”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се детаљно описује начин формирања узорка, његова структура према полу испитаника и врсти школе у коју иду као и према социо-демографским карактеристикама њихових породица</w:t>
      </w:r>
      <w:r w:rsidR="002B0134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У одељку 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Инструменти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”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описани су упитници помоћу којих су прикупљени подаци: Општи упитник (намењен прикупљању основних података о испитаницима и њиховим п</w:t>
      </w:r>
      <w:r w:rsidR="006D2885">
        <w:rPr>
          <w:rFonts w:ascii="Times New Roman" w:eastAsia="TimesNewRomanPSMT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родицама), Скала родитељског васпитног стила (коришћена за добијање података о родитељским васпитном понашању) и Скала конотативног значења родитељских васпитних стилова (две верзије; употребљена је за добијање процена конотативног значења четири основна васпитна стила). Поред описа модификација које су извршене код прве и начина конструисања друге скале, у овом одељку се наводе и основни нормативни подаци за сваку од њих. У одељку 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Варијабле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”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дата су п</w:t>
      </w:r>
      <w:r w:rsidR="00185354">
        <w:rPr>
          <w:rFonts w:ascii="Times New Roman" w:eastAsia="TimesNewRomanPSMT" w:hAnsi="Times New Roman" w:cs="Times New Roman"/>
          <w:sz w:val="24"/>
          <w:szCs w:val="24"/>
          <w:lang w:val="sr-Cyrl-RS"/>
        </w:rPr>
        <w:t>р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имерена одређења свих варијабли о којима су прикупљени подаци у истраживању. При томе нагласак је на следећим варијаблама: етничка припадност родитеља, школски успех, васпитне димензије, родитељски васпитни стил и конотативно значење васпитних стилова. У одељку 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Поступак истраживања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”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дат је детаљан опис припрема и самог спровођења истраживања укључујући тешкоће на које је наилазио</w:t>
      </w:r>
      <w:r w:rsidR="00CE3808">
        <w:rPr>
          <w:rFonts w:ascii="Times New Roman" w:eastAsia="TimesNewRomanPSMT" w:hAnsi="Times New Roman" w:cs="Times New Roman"/>
          <w:sz w:val="24"/>
          <w:szCs w:val="24"/>
          <w:lang w:val="sr-Cyrl-RS"/>
        </w:rPr>
        <w:t>, као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и околности које с</w:t>
      </w:r>
      <w:r w:rsidR="00185354">
        <w:rPr>
          <w:rFonts w:ascii="Times New Roman" w:eastAsia="TimesNewRomanPSMT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фаворизовале његово успешно обављање. На крају, у одељку 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Начин обраде података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”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укратко се описује поступак обраде података, наводе се коришћени стати</w:t>
      </w:r>
      <w:r w:rsidR="006D2885">
        <w:rPr>
          <w:rFonts w:ascii="Times New Roman" w:eastAsia="TimesNewRomanPSMT" w:hAnsi="Times New Roman" w:cs="Times New Roman"/>
          <w:sz w:val="24"/>
          <w:szCs w:val="24"/>
          <w:lang w:val="sr-Cyrl-RS"/>
        </w:rPr>
        <w:t>с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тички методи и статистички програми у којима су извршене статистичке анализе. </w:t>
      </w:r>
    </w:p>
    <w:p w14:paraId="10DED0E3" w14:textId="58CAF36C" w:rsidR="0050596B" w:rsidRPr="00EB56A2" w:rsidRDefault="0050596B" w:rsidP="00EB56A2">
      <w:pPr>
        <w:spacing w:after="0" w:line="360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Поглавље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  <w:lang w:val="sr-Cyrl-RS"/>
        </w:rPr>
        <w:t xml:space="preserve">Резултати истраживања </w:t>
      </w:r>
      <w:r w:rsidRPr="007A24AE">
        <w:rPr>
          <w:rFonts w:ascii="Times New Roman" w:eastAsia="TimesNewRomanPSMT" w:hAnsi="Times New Roman" w:cs="Times New Roman"/>
          <w:sz w:val="24"/>
          <w:szCs w:val="24"/>
          <w:lang w:val="sr-Cyrl-RS"/>
        </w:rPr>
        <w:t>састоји се из пет одељака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у којима су, редом, приказани резултати тестирања наведених одговора на истраживачка питања. Одељак 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Поређење етничких група у погледу родитељских васпитних стилова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”</w:t>
      </w:r>
      <w:r w:rsidRPr="007A24AE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почиње назнаком да ће се провера прве хипотезе ограничити на четири основна родитељска васпитна стила.  У даљем тексту се најпре приказују биваријантно добијени резултати, без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lastRenderedPageBreak/>
        <w:t>контролних варијабли у анализи, а затим и мултиваријантно, са контролним варијаблама у категоријалним регресионим анализама. У завршном делу овог одељка кандидат резимира добијене резултат</w:t>
      </w:r>
      <w:r w:rsidR="0022284F">
        <w:rPr>
          <w:rFonts w:ascii="Times New Roman" w:eastAsia="TimesNewRomanPSMT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и закључује да </w:t>
      </w:r>
      <w:r w:rsidR="0022284F">
        <w:rPr>
          <w:rFonts w:ascii="Times New Roman" w:eastAsia="TimesNewRomanPSMT" w:hAnsi="Times New Roman" w:cs="Times New Roman"/>
          <w:sz w:val="24"/>
          <w:szCs w:val="24"/>
          <w:lang w:val="sr-Cyrl-RS"/>
        </w:rPr>
        <w:t>је прва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хипотеза </w:t>
      </w:r>
      <w:r w:rsidR="007E62BB">
        <w:rPr>
          <w:rFonts w:ascii="Times New Roman" w:eastAsia="TimesNewRomanPSMT" w:hAnsi="Times New Roman" w:cs="Times New Roman"/>
          <w:sz w:val="24"/>
          <w:szCs w:val="24"/>
          <w:lang w:val="sr-Cyrl-RS"/>
        </w:rPr>
        <w:t>– постојање статистички значајних</w:t>
      </w:r>
      <w:r w:rsidR="007E62BB" w:rsidRPr="00694E2A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разл</w:t>
      </w:r>
      <w:r w:rsidR="007E62BB">
        <w:rPr>
          <w:rFonts w:ascii="Times New Roman" w:eastAsia="TimesNewRomanPSMT" w:hAnsi="Times New Roman" w:cs="Times New Roman"/>
          <w:sz w:val="24"/>
          <w:szCs w:val="24"/>
          <w:lang w:val="sr-Cyrl-RS"/>
        </w:rPr>
        <w:t>ика</w:t>
      </w:r>
      <w:r w:rsidR="007E62BB" w:rsidRPr="00694E2A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између етничких група у погледу</w:t>
      </w:r>
      <w:r w:rsidR="007E62BB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="007E62BB" w:rsidRPr="00694E2A">
        <w:rPr>
          <w:rFonts w:ascii="Times New Roman" w:eastAsia="TimesNewRomanPSMT" w:hAnsi="Times New Roman" w:cs="Times New Roman"/>
          <w:sz w:val="24"/>
          <w:szCs w:val="24"/>
          <w:lang w:val="sr-Cyrl-RS"/>
        </w:rPr>
        <w:t>родитељских васпитних стилова</w:t>
      </w:r>
      <w:r w:rsidR="007E62BB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–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делимично подржана биваријантно, али не и мултиваријантно ако се као критеријум користи глобална варијабла родитељски васпитни стил. Одељак 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Васпитни стил родитеља и школски успех њихове деце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”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почиње детаљним приказом података о школском успеху испитаника и дистрибуција тих података. Релација између васпитног стила родитеља и школског успеха њихове деце проверена </w:t>
      </w:r>
      <w:r w:rsidR="0022284F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је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најпре биваријатно, без контролних варијабли у анализи. Следе резултати провере и са релевантним контролним варијаблама у анализи, помоћу хијерархијске регресионе анализе. Добијени налази проверени су и помоћу категоријалне регресионе анализе. На основу свега тога кандидат закључује да је друга хипотеза </w:t>
      </w:r>
      <w:r w:rsidR="00C35758">
        <w:rPr>
          <w:rFonts w:ascii="Times New Roman" w:eastAsia="TimesNewRomanPSMT" w:hAnsi="Times New Roman" w:cs="Times New Roman"/>
          <w:sz w:val="24"/>
          <w:szCs w:val="24"/>
          <w:lang w:val="sr-Cyrl-RS"/>
        </w:rPr>
        <w:t>– постојање статистички значајне везе</w:t>
      </w:r>
      <w:r w:rsidR="00C35758" w:rsidRPr="00694E2A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између васпитних стилова </w:t>
      </w:r>
      <w:r w:rsidR="00CE3808">
        <w:rPr>
          <w:rFonts w:ascii="Times New Roman" w:eastAsia="TimesNewRomanPSMT" w:hAnsi="Times New Roman" w:cs="Times New Roman"/>
          <w:sz w:val="24"/>
          <w:szCs w:val="24"/>
          <w:lang w:val="sr-Cyrl-RS"/>
        </w:rPr>
        <w:t>родитеља</w:t>
      </w:r>
      <w:r w:rsidR="00C35758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и школског успеха адолесцената – 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у</w:t>
      </w:r>
      <w:r w:rsidR="002B0134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многоме подржана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”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. Одељак 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Конотативно значење васпитних стилова и етничка припадност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”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почиње приказом најважнијих резултата анализе Скале конотативног значења васпитних стилова као психометријског инструмента. Заснованост треће хипотезе </w:t>
      </w:r>
      <w:r w:rsidR="00CE3808">
        <w:rPr>
          <w:rFonts w:ascii="Times New Roman" w:eastAsia="TimesNewRomanPSMT" w:hAnsi="Times New Roman" w:cs="Times New Roman"/>
          <w:sz w:val="24"/>
          <w:szCs w:val="24"/>
          <w:lang w:val="sr-Cyrl-RS"/>
        </w:rPr>
        <w:t>– постојање статистички значајних</w:t>
      </w:r>
      <w:r w:rsidR="00CE3808" w:rsidRPr="00694E2A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разл</w:t>
      </w:r>
      <w:r w:rsidR="00CE3808">
        <w:rPr>
          <w:rFonts w:ascii="Times New Roman" w:eastAsia="TimesNewRomanPSMT" w:hAnsi="Times New Roman" w:cs="Times New Roman"/>
          <w:sz w:val="24"/>
          <w:szCs w:val="24"/>
          <w:lang w:val="sr-Cyrl-RS"/>
        </w:rPr>
        <w:t>ика</w:t>
      </w:r>
      <w:r w:rsidR="00CE3808" w:rsidRPr="00694E2A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између етничких група </w:t>
      </w:r>
      <w:r w:rsidR="00CE3808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у погледу </w:t>
      </w:r>
      <w:r w:rsidR="00CE3808" w:rsidRPr="00694E2A">
        <w:rPr>
          <w:rFonts w:ascii="Times New Roman" w:eastAsia="TimesNewRomanPSMT" w:hAnsi="Times New Roman" w:cs="Times New Roman"/>
          <w:sz w:val="24"/>
          <w:szCs w:val="24"/>
          <w:lang w:val="sr-Cyrl-RS"/>
        </w:rPr>
        <w:t>конотативног значења васпитних стилова</w:t>
      </w:r>
      <w:r w:rsidR="00CE3808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–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пр</w:t>
      </w:r>
      <w:r w:rsidR="0022284F">
        <w:rPr>
          <w:rFonts w:ascii="Times New Roman" w:eastAsia="TimesNewRomanPSMT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верена је испитивањем разлика на димензијама конотативног значења (валенца, побуђеност и когнитивна евалуација) која васпитним стиловима приписују адолесценти различите етничке припадности применом, у зависности од облика д</w:t>
      </w:r>
      <w:r w:rsidR="0022284F">
        <w:rPr>
          <w:rFonts w:ascii="Times New Roman" w:eastAsia="TimesNewRomanPSMT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стрибуција, т-теста или Ман-Витни У теста. Евентуални утицај контролних варијабли на биваријантне релације је проверен у низу категоријалних регресија. Одељак се завршава закључком да је трећа хипотеза 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делимично подржана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”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. У одељку 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Васпитни стил, етничка припадност и школски успех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”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изнети су резултати провере четврте хипотезе </w:t>
      </w:r>
      <w:r w:rsidR="00CE3808">
        <w:rPr>
          <w:rFonts w:ascii="Times New Roman" w:eastAsia="TimesNewRomanPSMT" w:hAnsi="Times New Roman" w:cs="Times New Roman"/>
          <w:sz w:val="24"/>
          <w:szCs w:val="24"/>
          <w:lang w:val="sr-Cyrl-RS"/>
        </w:rPr>
        <w:t>– да в</w:t>
      </w:r>
      <w:r w:rsidR="00CE3808" w:rsidRPr="00694E2A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еза између васпитних стилова </w:t>
      </w:r>
      <w:r w:rsidR="00CE3808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родитеља </w:t>
      </w:r>
      <w:r w:rsidR="00CE3808" w:rsidRPr="00694E2A">
        <w:rPr>
          <w:rFonts w:ascii="Times New Roman" w:eastAsia="TimesNewRomanPSMT" w:hAnsi="Times New Roman" w:cs="Times New Roman"/>
          <w:sz w:val="24"/>
          <w:szCs w:val="24"/>
          <w:lang w:val="sr-Cyrl-RS"/>
        </w:rPr>
        <w:t>и школског успеха њихове</w:t>
      </w:r>
      <w:r w:rsidR="00CE3808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="00CE3808" w:rsidRPr="00A40E13">
        <w:rPr>
          <w:rFonts w:ascii="Times New Roman" w:eastAsia="TimesNewRomanPSMT" w:hAnsi="Times New Roman" w:cs="Times New Roman"/>
          <w:sz w:val="24"/>
          <w:szCs w:val="24"/>
          <w:lang w:val="sr-Cyrl-RS"/>
        </w:rPr>
        <w:t>деце зависи од етничке припадности</w:t>
      </w:r>
      <w:r w:rsidR="00CE3808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–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применом низа хијерахијских анализа у којима у последњем, трећем кораку у анализу улазе интеракцијске варијабле национал</w:t>
      </w:r>
      <w:r w:rsidR="002B0134">
        <w:rPr>
          <w:rFonts w:ascii="Times New Roman" w:eastAsia="TimesNewRomanPSMT" w:hAnsi="Times New Roman" w:cs="Times New Roman"/>
          <w:sz w:val="24"/>
          <w:szCs w:val="24"/>
          <w:lang w:val="sr-Cyrl-RS"/>
        </w:rPr>
        <w:t>ност (једног или оба родитеља) и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родитељски васпитни стил. Након резимирања резултата спроведених хијер</w:t>
      </w:r>
      <w:r w:rsidR="006D2885">
        <w:rPr>
          <w:rFonts w:ascii="Times New Roman" w:eastAsia="TimesNewRomanPSMT" w:hAnsi="Times New Roman" w:cs="Times New Roman"/>
          <w:sz w:val="24"/>
          <w:szCs w:val="24"/>
          <w:lang w:val="sr-Cyrl-RS"/>
        </w:rPr>
        <w:t>ар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хијских анализа, кандидат закључује да је и ова хипотеза 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делимично подржана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”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. У последњем, петом одељку овог поглавља, чији је наслов 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Васпитни стилови, конотативна значења тих стилова и школски успех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”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, кандидат најпре објашњава зашто се определио за два најзаступљенија родитељска васпитна стила – ауторитативни и занемарујући – и </w:t>
      </w:r>
      <w:r w:rsidR="00CE3808">
        <w:rPr>
          <w:rFonts w:ascii="Times New Roman" w:eastAsia="TimesNewRomanPSMT" w:hAnsi="Times New Roman" w:cs="Times New Roman"/>
          <w:sz w:val="24"/>
          <w:szCs w:val="24"/>
          <w:lang w:val="sr-Cyrl-RS"/>
        </w:rPr>
        <w:t>образлаже одабрани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поступак креирања дихотомних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lastRenderedPageBreak/>
        <w:t>варијабли</w:t>
      </w:r>
      <w:r w:rsidRPr="00724E69">
        <w:rPr>
          <w:rFonts w:ascii="Times New Roman" w:eastAsia="TimesNewRomanPSMT" w:hAnsi="Times New Roman" w:cs="Times New Roman"/>
          <w:kern w:val="0"/>
          <w:sz w:val="24"/>
          <w:szCs w:val="24"/>
          <w:lang w:val="sr-Cyrl-RS"/>
        </w:rPr>
        <w:t>.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У хијерахијск</w:t>
      </w:r>
      <w:r w:rsidR="00BC307D">
        <w:rPr>
          <w:rFonts w:ascii="Times New Roman" w:eastAsia="TimesNewRomanPSMT" w:hAnsi="Times New Roman" w:cs="Times New Roman"/>
          <w:sz w:val="24"/>
          <w:szCs w:val="24"/>
          <w:lang w:val="sr-Cyrl-RS"/>
        </w:rPr>
        <w:t>им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анализ</w:t>
      </w:r>
      <w:r w:rsidR="00BC307D">
        <w:rPr>
          <w:rFonts w:ascii="Times New Roman" w:eastAsia="TimesNewRomanPSMT" w:hAnsi="Times New Roman" w:cs="Times New Roman"/>
          <w:sz w:val="24"/>
          <w:szCs w:val="24"/>
          <w:lang w:val="sr-Cyrl-RS"/>
        </w:rPr>
        <w:t>ама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чији се резултати веома детаљно приказују, интеракцијске варијабле су васпитни стил (а</w:t>
      </w:r>
      <w:r w:rsidR="002B0134">
        <w:rPr>
          <w:rFonts w:ascii="Times New Roman" w:eastAsia="TimesNewRomanPSMT" w:hAnsi="Times New Roman" w:cs="Times New Roman"/>
          <w:sz w:val="24"/>
          <w:szCs w:val="24"/>
          <w:lang w:val="sr-Cyrl-RS"/>
        </w:rPr>
        <w:t>уторитарни или занемарујући) и</w:t>
      </w:r>
      <w:r w:rsidR="00BC307D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когнитивно значење (валенца, побуђеност или когнитивна евалуација једног од та два стила). </w:t>
      </w:r>
      <w:r w:rsidRPr="00724E69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Будући да је у три од укупно 12 хијерархијских регресионих анализа допринос интеракцијских варијабли био статистички значај</w:t>
      </w:r>
      <w:r w:rsidR="00EB56A2">
        <w:rPr>
          <w:rFonts w:ascii="Times New Roman" w:eastAsia="TimesNewRomanPSMT" w:hAnsi="Times New Roman" w:cs="Times New Roman"/>
          <w:sz w:val="24"/>
          <w:szCs w:val="24"/>
          <w:lang w:val="sr-Cyrl-RS"/>
        </w:rPr>
        <w:t>ан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, кандидат закључује да је и пета хипотеза</w:t>
      </w:r>
      <w:r w:rsidR="00EB56A2">
        <w:rPr>
          <w:rFonts w:ascii="Times New Roman" w:eastAsia="TimesNewRomanPSMT" w:hAnsi="Times New Roman" w:cs="Times New Roman"/>
          <w:sz w:val="24"/>
          <w:szCs w:val="24"/>
          <w:lang w:val="sr-Cyrl-RS"/>
        </w:rPr>
        <w:t>, која каже да в</w:t>
      </w:r>
      <w:r w:rsidR="00EB56A2" w:rsidRPr="00694E2A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еза између васпитних стилова и школског успеха </w:t>
      </w:r>
      <w:r w:rsidR="00EB56A2" w:rsidRPr="00A40E13">
        <w:rPr>
          <w:rFonts w:ascii="Times New Roman" w:eastAsia="TimesNewRomanPSMT" w:hAnsi="Times New Roman" w:cs="Times New Roman"/>
          <w:sz w:val="24"/>
          <w:szCs w:val="24"/>
          <w:lang w:val="sr-Cyrl-RS"/>
        </w:rPr>
        <w:t>зависи од конотативних значења васпитних стил</w:t>
      </w:r>
      <w:r w:rsidR="00EB56A2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ова која им адолесценти приписују 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делимично подржана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”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. </w:t>
      </w:r>
    </w:p>
    <w:p w14:paraId="4F005A39" w14:textId="3BF555A3" w:rsidR="0050596B" w:rsidRDefault="0050596B" w:rsidP="0050596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Шира расправа о резултатима истраживања, у поглављу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  <w:lang w:val="sr-Cyrl-RS"/>
        </w:rPr>
        <w:t>Дискусија</w:t>
      </w:r>
      <w:r w:rsidRPr="00E20543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, организована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је </w:t>
      </w:r>
      <w:r w:rsidR="00D0405C">
        <w:rPr>
          <w:rFonts w:ascii="Times New Roman" w:eastAsia="TimesNewRomanPSMT" w:hAnsi="Times New Roman" w:cs="Times New Roman"/>
          <w:sz w:val="24"/>
          <w:szCs w:val="24"/>
          <w:lang w:val="sr-Cyrl-RS"/>
        </w:rPr>
        <w:t>спрам потцелина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резултата. У тој расправи се резултати истраживања стављају у шири контекст претходних истраживања и доводе у смисаону везу са одговарајућим моделима васпитних стилова, пре свега са побољшаним моделом васпитних стилова Дајане Баумринд и контекстуалним моделом Ненси Дарлинг и Лоренса Стеинберга. Кандидат такође покушава да објасни неке налазе који се знатно разликују од резултата до којих су дошли други аутори наводећи, у случајевима у којима пре свега величина и нека друга обележја узорка не омогућавају децидирана објашњења, алтернативна тумачења чију адекватност треба проверити у будућим истраживањима. </w:t>
      </w:r>
    </w:p>
    <w:p w14:paraId="5B921AAA" w14:textId="20367F3B" w:rsidR="0050596B" w:rsidRDefault="0050596B" w:rsidP="0050596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Поглавље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  <w:lang w:val="sr-Cyrl-RS"/>
        </w:rPr>
        <w:t>Закључна разматрања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састоји се из четири одељка:  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Кључни налази истраживања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”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(садржи главне налаз</w:t>
      </w:r>
      <w:r w:rsidR="00123849">
        <w:rPr>
          <w:rFonts w:ascii="Times New Roman" w:eastAsia="TimesNewRomanPSMT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са закључ</w:t>
      </w:r>
      <w:r w:rsidR="00123849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цима које ти налази сугеришу); 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Разматрање теоријског и практичног доприноса овог рада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”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(указује се на теоријски допринос спроведеног истраживања и шта се из овога може применити у васпитно-образовној пракси); 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Ограничења истраживања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”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(наводе се главна ограничења истраживања и разлози тих ограничења); 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>Препоруке за будућа истраживања</w:t>
      </w:r>
      <w:r>
        <w:rPr>
          <w:rFonts w:ascii="Times New Roman" w:eastAsia="TimesNewRomanPSMT" w:hAnsi="Times New Roman" w:cs="Times New Roman"/>
          <w:sz w:val="24"/>
          <w:szCs w:val="24"/>
          <w:lang w:val="ro-RO"/>
        </w:rPr>
        <w:t>”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(упућене пре свега нашим истраживачима ове проблематике). </w:t>
      </w:r>
    </w:p>
    <w:p w14:paraId="0F15E36C" w14:textId="77777777" w:rsidR="0050596B" w:rsidRPr="0017251D" w:rsidRDefault="0050596B" w:rsidP="0050596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Трећи део –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  <w:lang w:val="sr-Cyrl-RS"/>
        </w:rPr>
        <w:t xml:space="preserve">Литература – </w:t>
      </w:r>
      <w:r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садржи списак референци, док четврти и последњи део рада – </w:t>
      </w:r>
      <w:r>
        <w:rPr>
          <w:rFonts w:ascii="Times New Roman" w:eastAsia="TimesNewRomanPSMT" w:hAnsi="Times New Roman" w:cs="Times New Roman"/>
          <w:i/>
          <w:iCs/>
          <w:sz w:val="24"/>
          <w:szCs w:val="24"/>
          <w:lang w:val="sr-Cyrl-RS"/>
        </w:rPr>
        <w:t xml:space="preserve">Прилози –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чини укупно 12 прилога који садрже инструменте који су коришћени у истраживању, разјашњења операционалних дефиниција три веома значајна појма као и слике и додатне табеле уз поједине одељке поглавља у којем су приказани резултати истраживања. </w:t>
      </w:r>
    </w:p>
    <w:p w14:paraId="55C25CC8" w14:textId="77777777" w:rsidR="0050596B" w:rsidRPr="0017251D" w:rsidRDefault="0050596B" w:rsidP="0050596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Научни</w:t>
      </w:r>
      <w:r w:rsidRPr="00C6351E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и практичн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допринос</w:t>
      </w:r>
      <w:r w:rsidRPr="00C6351E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истраживања</w:t>
      </w:r>
    </w:p>
    <w:p w14:paraId="1C6E477D" w14:textId="441731EF" w:rsidR="0050596B" w:rsidRDefault="0050596B" w:rsidP="005059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Са научног аспекта, д</w:t>
      </w:r>
      <w:r>
        <w:rPr>
          <w:rFonts w:ascii="Times New Roman" w:hAnsi="Times New Roman" w:cs="Times New Roman"/>
          <w:sz w:val="24"/>
          <w:szCs w:val="24"/>
          <w:lang w:val="sr-Latn-RS"/>
        </w:rPr>
        <w:t>опринос</w:t>
      </w:r>
      <w:r w:rsidRPr="007922E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истраживања приказаног у докторској дисертацији </w:t>
      </w:r>
      <w:r>
        <w:rPr>
          <w:rFonts w:ascii="Times New Roman" w:hAnsi="Times New Roman" w:cs="Times New Roman"/>
          <w:sz w:val="24"/>
          <w:szCs w:val="24"/>
          <w:lang w:val="sr-Cyrl-RS"/>
        </w:rPr>
        <w:t>Адријана Божина састоји се најпре у провери, у нашој средини, неколико главних налаза досадашњег истраживања родитељских васпитних стилова и њихових корелата: релације између тих стилова, етничке припадности родитеља и школског успеха</w:t>
      </w:r>
      <w:r w:rsidR="002B0134">
        <w:rPr>
          <w:rFonts w:ascii="Times New Roman" w:hAnsi="Times New Roman" w:cs="Times New Roman"/>
          <w:sz w:val="24"/>
          <w:szCs w:val="24"/>
          <w:lang w:val="sr-Cyrl-RS"/>
        </w:rPr>
        <w:t xml:space="preserve"> њихове </w:t>
      </w:r>
      <w:r w:rsidR="002B0134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деце</w:t>
      </w:r>
      <w:r>
        <w:rPr>
          <w:rFonts w:ascii="Times New Roman" w:hAnsi="Times New Roman" w:cs="Times New Roman"/>
          <w:sz w:val="24"/>
          <w:szCs w:val="24"/>
          <w:lang w:val="sr-Cyrl-RS"/>
        </w:rPr>
        <w:t>. Да би то постигао, кандидат је модификовао и уједно побољшао поузданост инструмента који су конструисали Сузи Ламборни и сарадници (</w:t>
      </w:r>
      <w:r>
        <w:rPr>
          <w:rFonts w:ascii="Times New Roman" w:hAnsi="Times New Roman" w:cs="Times New Roman"/>
          <w:sz w:val="24"/>
          <w:szCs w:val="24"/>
          <w:lang w:val="sr-Latn-RS"/>
        </w:rPr>
        <w:t>Lamborn et al.</w:t>
      </w:r>
      <w:r w:rsidR="007E050C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1991)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који се заснива на унапређеном моделу Дајане Баумринд. То му је омогућило да утврди да и у нашој средини постоје извесне значајне релације између васпитних стилова и етничке припадности родитеља, да потврди уобичајено добијену везу између васпитних стилова родитеља и школског успеха њихове деце</w:t>
      </w:r>
      <w:r w:rsidR="002B0134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као и улогу етничке припадности као модератора односа васпитни стил родитеља</w:t>
      </w:r>
      <w:r w:rsidR="007E050C">
        <w:rPr>
          <w:rFonts w:ascii="Times New Roman" w:hAnsi="Times New Roman" w:cs="Times New Roman"/>
          <w:sz w:val="24"/>
          <w:szCs w:val="24"/>
          <w:lang w:val="sr-Cyrl-RS"/>
        </w:rPr>
        <w:t>-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школски успех њихове деце. Све то уједно представља предуслов за централни научни допринос овог истраживања: развијање и емпиријска провера идеје Лоренса Стеинберга и неких других аутора о </w:t>
      </w:r>
      <w:r w:rsidRPr="006F072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значењу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васпитног стила родитеља као чиниоца који прави разлику у развоју њихове деце. Приликом разраде те идеје он је закључио да, у садашњој фази истраживања ове проблематике, нагласак треба да буде на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конотативном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значењу и за истраживање тог значења конструисао је посебан инструмент. На тај начин је Адријан Божин заправо увео питање значења тј. конотативног значења у подручје истраживања родитељских васпитних стилова и њихових корелата. Резултати његовог рада на том проблему указују на то да се вођењем рачуна о конотативном значењу васпитних стилова у знатној мери могу допунити досадашња сазнања о тим стиловима као и да се укључивањем тог значења у моделе родитељског понашања могу адекватније објаснити неке разлике и сличности до којих се обично долази приликом тих истраживања. </w:t>
      </w:r>
    </w:p>
    <w:p w14:paraId="4DB9504A" w14:textId="32D4BBDB" w:rsidR="0050596B" w:rsidRDefault="0050596B" w:rsidP="0050596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Скала родитељског васпитног стила је поуздан и лако применљив инструмент који омогућава школским психолозима и педагозима добијање неких веома важних података о </w:t>
      </w:r>
      <w:r>
        <w:rPr>
          <w:rFonts w:ascii="Times New Roman" w:hAnsi="Times New Roman" w:cs="Times New Roman"/>
          <w:sz w:val="24"/>
          <w:szCs w:val="24"/>
          <w:lang w:val="ro-RO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емоционалној клими</w:t>
      </w:r>
      <w:r>
        <w:rPr>
          <w:rFonts w:ascii="Times New Roman" w:hAnsi="Times New Roman" w:cs="Times New Roman"/>
          <w:sz w:val="24"/>
          <w:szCs w:val="24"/>
          <w:lang w:val="ro-RO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породицама адолесцената. Сем тога, докторска дисертација Адријана Божина пружа практичарима на подручју образовања и васпитања нове доказе, из изворно типолошке перспективе, о важности вођења рачуна о васпитним стиловима као фактор</w:t>
      </w:r>
      <w:r w:rsidR="00A172AF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 у значајној мери утич</w:t>
      </w:r>
      <w:r w:rsidR="00A172AF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 школски успех и подстиче их да размишљају о могућем утицају значења које деца и адолесценти придају васпитном стилу својих родитеља на њихово понашање. </w:t>
      </w:r>
    </w:p>
    <w:p w14:paraId="594A0478" w14:textId="73868D95" w:rsidR="0050596B" w:rsidRDefault="0050596B" w:rsidP="0050596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Докторска дисертација Адријана Божина представља самостални и оригинални научни рад у којем је </w:t>
      </w:r>
      <w:r w:rsidR="00B060D3">
        <w:rPr>
          <w:rFonts w:ascii="Times New Roman" w:hAnsi="Times New Roman" w:cs="Times New Roman"/>
          <w:sz w:val="24"/>
          <w:szCs w:val="24"/>
          <w:lang w:val="sr-Cyrl-RS"/>
        </w:rPr>
        <w:t>кандидат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показао добро познавање садашњег стања теоријск</w:t>
      </w:r>
      <w:r w:rsidR="00B060D3">
        <w:rPr>
          <w:rFonts w:ascii="Times New Roman" w:hAnsi="Times New Roman" w:cs="Times New Roman"/>
          <w:sz w:val="24"/>
          <w:szCs w:val="24"/>
          <w:lang w:val="sr-Cyrl-RS"/>
        </w:rPr>
        <w:t>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емпиријск</w:t>
      </w:r>
      <w:r w:rsidR="00B060D3">
        <w:rPr>
          <w:rFonts w:ascii="Times New Roman" w:hAnsi="Times New Roman" w:cs="Times New Roman"/>
          <w:sz w:val="24"/>
          <w:szCs w:val="24"/>
          <w:lang w:val="sr-Cyrl-RS"/>
        </w:rPr>
        <w:t>их студија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 подручју родитељских васпитних стилова, а разрадом идеје о важности значења и својим методолошким решењима испитивања тог значења</w:t>
      </w:r>
      <w:r w:rsidR="00F04E4A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као и препорукама за даља истраживања</w:t>
      </w:r>
      <w:r w:rsidR="00B060D3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дао је запажен допринос овом још увек веома активном, значајном подручју истраживања у психологији и сродним дисциплинама.   </w:t>
      </w:r>
    </w:p>
    <w:p w14:paraId="079A446B" w14:textId="77777777" w:rsidR="0050596B" w:rsidRDefault="0050596B" w:rsidP="005059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3F61A9" w14:textId="5ADC880A" w:rsidR="0050596B" w:rsidRDefault="0050596B" w:rsidP="0050596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lastRenderedPageBreak/>
        <w:t>Закључак</w:t>
      </w:r>
    </w:p>
    <w:p w14:paraId="2922429D" w14:textId="420A20E7" w:rsidR="00765C98" w:rsidRDefault="0050596B" w:rsidP="00765C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="00765C98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анализе </w:t>
      </w:r>
      <w:r w:rsidR="00765C98" w:rsidRPr="00765C98">
        <w:rPr>
          <w:rFonts w:ascii="Times New Roman" w:hAnsi="Times New Roman" w:cs="Times New Roman"/>
          <w:sz w:val="24"/>
          <w:szCs w:val="24"/>
          <w:lang w:val="sr-Cyrl-RS"/>
        </w:rPr>
        <w:t>докторске дисертације</w:t>
      </w:r>
      <w:r w:rsidR="00765C98">
        <w:rPr>
          <w:rFonts w:ascii="Times New Roman" w:hAnsi="Times New Roman" w:cs="Times New Roman"/>
          <w:sz w:val="24"/>
          <w:szCs w:val="24"/>
          <w:lang w:val="sr-Cyrl-RS"/>
        </w:rPr>
        <w:t xml:space="preserve"> Адријана Божина</w:t>
      </w:r>
      <w:r w:rsidR="00765C98" w:rsidRPr="00765C98">
        <w:rPr>
          <w:rFonts w:ascii="Times New Roman" w:hAnsi="Times New Roman" w:cs="Times New Roman"/>
          <w:sz w:val="24"/>
          <w:szCs w:val="24"/>
          <w:lang w:val="sr-Cyrl-RS"/>
        </w:rPr>
        <w:t>, Комисија констатује да је канди</w:t>
      </w:r>
      <w:r w:rsidR="00765C98">
        <w:rPr>
          <w:rFonts w:ascii="Times New Roman" w:hAnsi="Times New Roman" w:cs="Times New Roman"/>
          <w:sz w:val="24"/>
          <w:szCs w:val="24"/>
          <w:lang w:val="sr-Cyrl-RS"/>
        </w:rPr>
        <w:t xml:space="preserve">дат </w:t>
      </w:r>
      <w:r w:rsidR="00765C98" w:rsidRPr="00765C98">
        <w:rPr>
          <w:rFonts w:ascii="Times New Roman" w:hAnsi="Times New Roman" w:cs="Times New Roman"/>
          <w:sz w:val="24"/>
          <w:szCs w:val="24"/>
          <w:lang w:val="sr-Cyrl-RS"/>
        </w:rPr>
        <w:t xml:space="preserve"> показао висок ниво научноистраживачке компетентности, методолошке прецизности и теоријске упућености у области проучавања</w:t>
      </w:r>
      <w:r w:rsidR="00765C98">
        <w:rPr>
          <w:rFonts w:ascii="Times New Roman" w:hAnsi="Times New Roman" w:cs="Times New Roman"/>
          <w:sz w:val="24"/>
          <w:szCs w:val="24"/>
          <w:lang w:val="sr-Cyrl-RS"/>
        </w:rPr>
        <w:t xml:space="preserve"> родитељских васпитних стилова </w:t>
      </w:r>
      <w:r w:rsidR="00765C98" w:rsidRPr="00765C98">
        <w:rPr>
          <w:rFonts w:ascii="Times New Roman" w:hAnsi="Times New Roman" w:cs="Times New Roman"/>
          <w:sz w:val="24"/>
          <w:szCs w:val="24"/>
          <w:lang w:val="sr-Cyrl-RS"/>
        </w:rPr>
        <w:t xml:space="preserve">и њихових психолошких корелата. Кандидат је систематично и критички анализирао релевантне теоријске моделе и емпиријске налазе, јасно идентификовао истраживачке празнине и формулисао оригиналан, методолошки доследан истраживачки нацрт који је омогућио добијање података од значаја </w:t>
      </w:r>
      <w:r w:rsidR="00BD5AF6">
        <w:rPr>
          <w:rFonts w:ascii="Times New Roman" w:hAnsi="Times New Roman" w:cs="Times New Roman"/>
          <w:sz w:val="24"/>
          <w:szCs w:val="24"/>
          <w:lang w:val="sr-Cyrl-RS"/>
        </w:rPr>
        <w:t>за унапређење постојећих научних</w:t>
      </w:r>
      <w:r w:rsidR="00765C98" w:rsidRPr="00765C98">
        <w:rPr>
          <w:rFonts w:ascii="Times New Roman" w:hAnsi="Times New Roman" w:cs="Times New Roman"/>
          <w:sz w:val="24"/>
          <w:szCs w:val="24"/>
          <w:lang w:val="sr-Cyrl-RS"/>
        </w:rPr>
        <w:t xml:space="preserve"> сазнања. У интерпретацији резултата кандидат је </w:t>
      </w:r>
      <w:r w:rsidR="00BD5AF6">
        <w:rPr>
          <w:rFonts w:ascii="Times New Roman" w:hAnsi="Times New Roman" w:cs="Times New Roman"/>
          <w:sz w:val="24"/>
          <w:szCs w:val="24"/>
          <w:lang w:val="sr-Cyrl-RS"/>
        </w:rPr>
        <w:t xml:space="preserve"> показао</w:t>
      </w:r>
      <w:r w:rsidR="00BD5AF6" w:rsidRPr="00BD5AF6">
        <w:rPr>
          <w:rFonts w:ascii="Times New Roman" w:hAnsi="Times New Roman" w:cs="Times New Roman"/>
          <w:sz w:val="24"/>
          <w:szCs w:val="24"/>
          <w:lang w:val="sr-Cyrl-RS"/>
        </w:rPr>
        <w:t xml:space="preserve"> висок ниво аналитичких способности и разумевања сложених психолошких процеса, </w:t>
      </w:r>
      <w:r w:rsidR="00BD5AF6">
        <w:rPr>
          <w:rFonts w:ascii="Times New Roman" w:hAnsi="Times New Roman" w:cs="Times New Roman"/>
          <w:sz w:val="24"/>
          <w:szCs w:val="24"/>
          <w:lang w:val="sr-Cyrl-RS"/>
        </w:rPr>
        <w:t xml:space="preserve">чиме ова дисертација поред теоријског даје </w:t>
      </w:r>
      <w:r w:rsidR="00BD5AF6" w:rsidRPr="00BD5AF6">
        <w:rPr>
          <w:rFonts w:ascii="Times New Roman" w:hAnsi="Times New Roman" w:cs="Times New Roman"/>
          <w:sz w:val="24"/>
          <w:szCs w:val="24"/>
          <w:lang w:val="sr-Cyrl-RS"/>
        </w:rPr>
        <w:t>значајан</w:t>
      </w:r>
      <w:r w:rsidR="00BD5AF6">
        <w:rPr>
          <w:rFonts w:ascii="Times New Roman" w:hAnsi="Times New Roman" w:cs="Times New Roman"/>
          <w:sz w:val="24"/>
          <w:szCs w:val="24"/>
          <w:lang w:val="sr-Cyrl-RS"/>
        </w:rPr>
        <w:t xml:space="preserve"> допринос </w:t>
      </w:r>
      <w:r w:rsidR="00BD5AF6" w:rsidRPr="00BD5AF6">
        <w:rPr>
          <w:rFonts w:ascii="Times New Roman" w:hAnsi="Times New Roman" w:cs="Times New Roman"/>
          <w:sz w:val="24"/>
          <w:szCs w:val="24"/>
          <w:lang w:val="sr-Cyrl-RS"/>
        </w:rPr>
        <w:t>развоју практичних сазнања у области психологије родитељства</w:t>
      </w:r>
      <w:r w:rsidR="00BD5AF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5BB3232" w14:textId="01A49093" w:rsidR="0050596B" w:rsidRPr="004B0DD0" w:rsidRDefault="0050596B" w:rsidP="00BD5AF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На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основу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изнетог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Комисија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предлаже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Наставно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>-</w:t>
      </w:r>
      <w:r>
        <w:rPr>
          <w:rFonts w:ascii="Times New Roman" w:hAnsi="Times New Roman" w:cs="Times New Roman"/>
          <w:sz w:val="24"/>
          <w:szCs w:val="24"/>
          <w:lang w:val="sr-Latn-RS"/>
        </w:rPr>
        <w:t>научном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већу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Филозофског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факултета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да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прихвати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њену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позитивну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оцену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и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дозволи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кандидат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DD1E5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Адријану Божину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да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јавно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брани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своју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докторску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дисертацију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под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називом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D1E5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Конотативна значења васпитних стилова родитеља и школски успех адолесцената различите етничке припадности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198161F0" w14:textId="77777777" w:rsidR="0050596B" w:rsidRDefault="0050596B" w:rsidP="0050596B">
      <w:pPr>
        <w:spacing w:line="276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396E964" w14:textId="571850B1" w:rsidR="0050596B" w:rsidRDefault="0050596B" w:rsidP="0050596B">
      <w:pPr>
        <w:spacing w:line="276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У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Београду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49695E">
        <w:rPr>
          <w:rFonts w:ascii="Times New Roman" w:hAnsi="Times New Roman" w:cs="Times New Roman"/>
          <w:sz w:val="24"/>
          <w:szCs w:val="24"/>
          <w:lang w:val="sr-Cyrl-RS"/>
        </w:rPr>
        <w:t>16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RS"/>
        </w:rPr>
        <w:t>године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br/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>Чланови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комисије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1F845375" w14:textId="77777777" w:rsidR="0050596B" w:rsidRPr="00883FB1" w:rsidRDefault="0050596B" w:rsidP="0050596B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/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>________________________________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</w:t>
      </w:r>
    </w:p>
    <w:p w14:paraId="7DFABD73" w14:textId="4AE88327" w:rsidR="00BE5595" w:rsidRDefault="0050596B" w:rsidP="0050596B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др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Данијела Петровић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2725AE">
        <w:rPr>
          <w:rFonts w:ascii="Times New Roman" w:hAnsi="Times New Roman" w:cs="Times New Roman"/>
          <w:sz w:val="24"/>
          <w:szCs w:val="24"/>
          <w:lang w:val="sr-Cyrl-RS"/>
        </w:rPr>
        <w:t>редовна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професор</w:t>
      </w:r>
      <w:r w:rsidR="002725AE">
        <w:rPr>
          <w:rFonts w:ascii="Times New Roman" w:hAnsi="Times New Roman" w:cs="Times New Roman"/>
          <w:sz w:val="24"/>
          <w:szCs w:val="24"/>
          <w:lang w:val="sr-Cyrl-RS"/>
        </w:rPr>
        <w:t>ка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br/>
      </w:r>
      <w:r>
        <w:rPr>
          <w:rFonts w:ascii="Times New Roman" w:hAnsi="Times New Roman" w:cs="Times New Roman"/>
          <w:sz w:val="24"/>
          <w:szCs w:val="24"/>
          <w:lang w:val="sr-Latn-RS"/>
        </w:rPr>
        <w:t>Универзитет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у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Београду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Филозофски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факултет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br/>
      </w:r>
    </w:p>
    <w:p w14:paraId="5215C695" w14:textId="0E17B32C" w:rsidR="0050596B" w:rsidRPr="00883FB1" w:rsidRDefault="0050596B" w:rsidP="0050596B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>_____________________________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</w:t>
      </w:r>
    </w:p>
    <w:p w14:paraId="28702FFA" w14:textId="10F4BAB5" w:rsidR="0050596B" w:rsidRPr="002A6B7C" w:rsidRDefault="0050596B" w:rsidP="0050596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др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Драган Јанковић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доцент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br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</w:t>
      </w:r>
      <w:r w:rsidR="00C03004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>Универзитет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у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Београду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Филозофски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факултет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br/>
      </w:r>
    </w:p>
    <w:p w14:paraId="72ED483C" w14:textId="77777777" w:rsidR="0050596B" w:rsidRPr="00883FB1" w:rsidRDefault="0050596B" w:rsidP="0050596B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C6351E">
        <w:rPr>
          <w:rFonts w:ascii="Times New Roman" w:hAnsi="Times New Roman" w:cs="Times New Roman"/>
          <w:sz w:val="24"/>
          <w:szCs w:val="24"/>
          <w:lang w:val="sr-Latn-RS"/>
        </w:rPr>
        <w:t>________________________________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</w:t>
      </w:r>
    </w:p>
    <w:p w14:paraId="13F90B67" w14:textId="6274EAF3" w:rsidR="0050596B" w:rsidRDefault="0050596B" w:rsidP="0050596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др Јелена Старчевић</w:t>
      </w:r>
      <w:r w:rsidRPr="00C6351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2725AE">
        <w:rPr>
          <w:rFonts w:ascii="Times New Roman" w:hAnsi="Times New Roman" w:cs="Times New Roman"/>
          <w:sz w:val="24"/>
          <w:szCs w:val="24"/>
          <w:lang w:val="sr-Cyrl-RS"/>
        </w:rPr>
        <w:t>редовна</w:t>
      </w:r>
      <w:r w:rsidR="002C17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професор</w:t>
      </w:r>
      <w:r w:rsidR="002725AE">
        <w:rPr>
          <w:rFonts w:ascii="Times New Roman" w:hAnsi="Times New Roman" w:cs="Times New Roman"/>
          <w:sz w:val="24"/>
          <w:szCs w:val="24"/>
          <w:lang w:val="sr-Cyrl-RS"/>
        </w:rPr>
        <w:t>ка</w:t>
      </w:r>
    </w:p>
    <w:p w14:paraId="54372D95" w14:textId="77777777" w:rsidR="0050596B" w:rsidRDefault="0050596B" w:rsidP="0050596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Универзитет у Крагујевцу,</w:t>
      </w:r>
    </w:p>
    <w:p w14:paraId="63DC8BB0" w14:textId="77777777" w:rsidR="0050596B" w:rsidRPr="002A6B7C" w:rsidRDefault="0050596B" w:rsidP="0050596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Факултет педагошких наука у Јагодини</w:t>
      </w:r>
    </w:p>
    <w:p w14:paraId="31842507" w14:textId="77777777" w:rsidR="00430534" w:rsidRDefault="00430534">
      <w:bookmarkStart w:id="0" w:name="_GoBack"/>
      <w:bookmarkEnd w:id="0"/>
    </w:p>
    <w:sectPr w:rsidR="00430534" w:rsidSect="00A172AF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9CCEA7" w16cex:dateUtc="2025-10-17T12:18:00Z"/>
  <w16cex:commentExtensible w16cex:durableId="2C9CCD3D" w16cex:dateUtc="2025-10-17T12:12:00Z"/>
  <w16cex:commentExtensible w16cex:durableId="2C9CCDD7" w16cex:dateUtc="2025-10-17T12:14:00Z"/>
  <w16cex:commentExtensible w16cex:durableId="2C9CCDF7" w16cex:dateUtc="2025-10-17T12:15:00Z"/>
  <w16cex:commentExtensible w16cex:durableId="2C9CCE19" w16cex:dateUtc="2025-10-17T12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FF1355" w16cid:durableId="2C9CCEA7"/>
  <w16cid:commentId w16cid:paraId="2BF8628A" w16cid:durableId="2C9CCD3D"/>
  <w16cid:commentId w16cid:paraId="3A183924" w16cid:durableId="2C9CCDD7"/>
  <w16cid:commentId w16cid:paraId="51C4B6AF" w16cid:durableId="2C9CCDF7"/>
  <w16cid:commentId w16cid:paraId="4E863C27" w16cid:durableId="2C9CCE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06CED" w14:textId="77777777" w:rsidR="00561D71" w:rsidRDefault="00561D71" w:rsidP="00BE5595">
      <w:pPr>
        <w:spacing w:after="0" w:line="240" w:lineRule="auto"/>
      </w:pPr>
      <w:r>
        <w:separator/>
      </w:r>
    </w:p>
  </w:endnote>
  <w:endnote w:type="continuationSeparator" w:id="0">
    <w:p w14:paraId="0E5441FC" w14:textId="77777777" w:rsidR="00561D71" w:rsidRDefault="00561D71" w:rsidP="00BE5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CD8AD" w14:textId="77777777" w:rsidR="00561D71" w:rsidRDefault="00561D71" w:rsidP="00BE5595">
      <w:pPr>
        <w:spacing w:after="0" w:line="240" w:lineRule="auto"/>
      </w:pPr>
      <w:r>
        <w:separator/>
      </w:r>
    </w:p>
  </w:footnote>
  <w:footnote w:type="continuationSeparator" w:id="0">
    <w:p w14:paraId="020BBCC9" w14:textId="77777777" w:rsidR="00561D71" w:rsidRDefault="00561D71" w:rsidP="00BE5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D4B0B"/>
    <w:multiLevelType w:val="hybridMultilevel"/>
    <w:tmpl w:val="6D50F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D33CB"/>
    <w:multiLevelType w:val="hybridMultilevel"/>
    <w:tmpl w:val="E2FA3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C2FF6"/>
    <w:multiLevelType w:val="hybridMultilevel"/>
    <w:tmpl w:val="EB9C7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76FE7"/>
    <w:multiLevelType w:val="hybridMultilevel"/>
    <w:tmpl w:val="80800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96B"/>
    <w:rsid w:val="000051BE"/>
    <w:rsid w:val="001027D5"/>
    <w:rsid w:val="00115BCB"/>
    <w:rsid w:val="00123849"/>
    <w:rsid w:val="00160893"/>
    <w:rsid w:val="00185354"/>
    <w:rsid w:val="001A6971"/>
    <w:rsid w:val="0022284F"/>
    <w:rsid w:val="002725AE"/>
    <w:rsid w:val="00297DDF"/>
    <w:rsid w:val="002B0134"/>
    <w:rsid w:val="002C176C"/>
    <w:rsid w:val="002E44D4"/>
    <w:rsid w:val="0031708C"/>
    <w:rsid w:val="003B4A58"/>
    <w:rsid w:val="00430534"/>
    <w:rsid w:val="00464E9B"/>
    <w:rsid w:val="0049695E"/>
    <w:rsid w:val="004B0DD0"/>
    <w:rsid w:val="004F5C11"/>
    <w:rsid w:val="0050596B"/>
    <w:rsid w:val="00521F6F"/>
    <w:rsid w:val="00561D71"/>
    <w:rsid w:val="005671AE"/>
    <w:rsid w:val="00584698"/>
    <w:rsid w:val="0059579A"/>
    <w:rsid w:val="005A04AF"/>
    <w:rsid w:val="005C2C1F"/>
    <w:rsid w:val="005D1B7F"/>
    <w:rsid w:val="00630BB0"/>
    <w:rsid w:val="00643EB9"/>
    <w:rsid w:val="006910B3"/>
    <w:rsid w:val="00694E2A"/>
    <w:rsid w:val="006A46F2"/>
    <w:rsid w:val="006D2885"/>
    <w:rsid w:val="006E6260"/>
    <w:rsid w:val="00727020"/>
    <w:rsid w:val="00765C98"/>
    <w:rsid w:val="007E050C"/>
    <w:rsid w:val="007E62BB"/>
    <w:rsid w:val="00955EA8"/>
    <w:rsid w:val="00956EA4"/>
    <w:rsid w:val="0098169D"/>
    <w:rsid w:val="009A2F2A"/>
    <w:rsid w:val="00A172AF"/>
    <w:rsid w:val="00A27D20"/>
    <w:rsid w:val="00A35866"/>
    <w:rsid w:val="00A40E13"/>
    <w:rsid w:val="00A863EF"/>
    <w:rsid w:val="00AB2CD2"/>
    <w:rsid w:val="00AD181B"/>
    <w:rsid w:val="00B060D3"/>
    <w:rsid w:val="00BC307D"/>
    <w:rsid w:val="00BD4EC0"/>
    <w:rsid w:val="00BD5AF6"/>
    <w:rsid w:val="00BE5595"/>
    <w:rsid w:val="00C03004"/>
    <w:rsid w:val="00C35758"/>
    <w:rsid w:val="00CE3808"/>
    <w:rsid w:val="00CF6B98"/>
    <w:rsid w:val="00D0405C"/>
    <w:rsid w:val="00D73692"/>
    <w:rsid w:val="00D96FB0"/>
    <w:rsid w:val="00DA52FA"/>
    <w:rsid w:val="00EB56A2"/>
    <w:rsid w:val="00ED299F"/>
    <w:rsid w:val="00F0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0247F"/>
  <w15:docId w15:val="{E79DBFA9-D603-4DF9-A957-BB525788F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96B"/>
    <w:pPr>
      <w:spacing w:after="160" w:line="259" w:lineRule="auto"/>
      <w:jc w:val="left"/>
    </w:pPr>
    <w:rPr>
      <w:rFonts w:asciiTheme="minorHAnsi" w:hAnsiTheme="minorHAnsi"/>
      <w:kern w:val="2"/>
      <w:sz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96B"/>
    <w:pPr>
      <w:ind w:left="720"/>
      <w:contextualSpacing/>
    </w:pPr>
  </w:style>
  <w:style w:type="paragraph" w:customStyle="1" w:styleId="Default">
    <w:name w:val="Default"/>
    <w:rsid w:val="0050596B"/>
    <w:pPr>
      <w:autoSpaceDE w:val="0"/>
      <w:autoSpaceDN w:val="0"/>
      <w:adjustRightInd w:val="0"/>
      <w:jc w:val="left"/>
    </w:pPr>
    <w:rPr>
      <w:rFonts w:cs="Times New Roman"/>
      <w:color w:val="000000"/>
      <w:szCs w:val="24"/>
      <w14:ligatures w14:val="standardContextual"/>
    </w:rPr>
  </w:style>
  <w:style w:type="paragraph" w:styleId="BodyText">
    <w:name w:val="Body Text"/>
    <w:basedOn w:val="Normal"/>
    <w:link w:val="BodyTextChar"/>
    <w:uiPriority w:val="1"/>
    <w:qFormat/>
    <w:rsid w:val="0050596B"/>
    <w:pPr>
      <w:widowControl w:val="0"/>
      <w:autoSpaceDE w:val="0"/>
      <w:autoSpaceDN w:val="0"/>
      <w:spacing w:after="0" w:line="240" w:lineRule="auto"/>
      <w:ind w:left="100"/>
      <w:jc w:val="both"/>
    </w:pPr>
    <w:rPr>
      <w:rFonts w:eastAsia="Times New Roman" w:cs="Times New Roman"/>
      <w:kern w:val="0"/>
      <w:sz w:val="24"/>
      <w:szCs w:val="24"/>
      <w:lang w:val="sr-Latn-RS"/>
    </w:rPr>
  </w:style>
  <w:style w:type="character" w:customStyle="1" w:styleId="BodyTextChar">
    <w:name w:val="Body Text Char"/>
    <w:basedOn w:val="DefaultParagraphFont"/>
    <w:link w:val="BodyText"/>
    <w:uiPriority w:val="1"/>
    <w:rsid w:val="0050596B"/>
    <w:rPr>
      <w:rFonts w:asciiTheme="minorHAnsi" w:eastAsia="Times New Roman" w:hAnsiTheme="minorHAnsi" w:cs="Times New Roman"/>
      <w:szCs w:val="24"/>
      <w:lang w:val="sr-Latn-RS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2BB"/>
    <w:rPr>
      <w:rFonts w:ascii="Tahoma" w:hAnsi="Tahoma" w:cs="Tahoma"/>
      <w:kern w:val="2"/>
      <w:sz w:val="16"/>
      <w:szCs w:val="16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BE5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595"/>
    <w:rPr>
      <w:rFonts w:asciiTheme="minorHAnsi" w:hAnsiTheme="minorHAnsi"/>
      <w:kern w:val="2"/>
      <w:sz w:val="22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BE5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595"/>
    <w:rPr>
      <w:rFonts w:asciiTheme="minorHAnsi" w:hAnsiTheme="minorHAnsi"/>
      <w:kern w:val="2"/>
      <w:sz w:val="22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3170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70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708C"/>
    <w:rPr>
      <w:rFonts w:asciiTheme="minorHAnsi" w:hAnsiTheme="minorHAnsi"/>
      <w:kern w:val="2"/>
      <w:sz w:val="20"/>
      <w:szCs w:val="20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70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708C"/>
    <w:rPr>
      <w:rFonts w:asciiTheme="minorHAnsi" w:hAnsiTheme="minorHAnsi"/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3480</Words>
  <Characters>19841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S. Petrovic</dc:creator>
  <cp:keywords/>
  <dc:description/>
  <cp:lastModifiedBy>Danijela</cp:lastModifiedBy>
  <cp:revision>2</cp:revision>
  <dcterms:created xsi:type="dcterms:W3CDTF">2025-10-17T12:42:00Z</dcterms:created>
  <dcterms:modified xsi:type="dcterms:W3CDTF">2025-10-17T12:42:00Z</dcterms:modified>
</cp:coreProperties>
</file>