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5812"/>
        <w:gridCol w:w="1559"/>
      </w:tblGrid>
      <w:tr w:rsidR="006F47C1" w:rsidRPr="000B2643" w14:paraId="1E60C158" w14:textId="77777777" w:rsidTr="006A470D">
        <w:trPr>
          <w:cantSplit/>
          <w:trHeight w:val="1563"/>
        </w:trPr>
        <w:tc>
          <w:tcPr>
            <w:tcW w:w="1951" w:type="dxa"/>
          </w:tcPr>
          <w:p w14:paraId="2E34BA0A" w14:textId="77777777" w:rsidR="006F47C1" w:rsidRPr="000B2643" w:rsidRDefault="006F47C1" w:rsidP="00F247C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7D1E6FA" w14:textId="77777777" w:rsidR="006F47C1" w:rsidRPr="000B2643" w:rsidRDefault="000B2643" w:rsidP="00F247C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0B2643">
              <w:rPr>
                <w:rFonts w:ascii="Times New Roman" w:hAnsi="Times New Roman" w:cs="Times New Roman"/>
                <w:lang w:val="sr-Cyrl-RS"/>
              </w:rPr>
              <w:drawing>
                <wp:inline distT="0" distB="0" distL="0" distR="0" wp14:anchorId="3F211BF1" wp14:editId="0FCDFDB1">
                  <wp:extent cx="575310" cy="72263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6DA64" w14:textId="77777777" w:rsidR="006F47C1" w:rsidRPr="000B2643" w:rsidRDefault="006F47C1" w:rsidP="00F247C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2" w:type="dxa"/>
            <w:vAlign w:val="center"/>
          </w:tcPr>
          <w:p w14:paraId="5844F270" w14:textId="77777777" w:rsidR="006F47C1" w:rsidRPr="000B2643" w:rsidRDefault="006F47C1" w:rsidP="00F247C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0B2643">
              <w:rPr>
                <w:rFonts w:ascii="Times New Roman" w:hAnsi="Times New Roman" w:cs="Times New Roman"/>
                <w:b/>
                <w:lang w:val="sr-Cyrl-RS"/>
              </w:rPr>
              <w:t>УНИВЕРЗИТЕТ У БЕОГРАДУ</w:t>
            </w:r>
          </w:p>
        </w:tc>
        <w:tc>
          <w:tcPr>
            <w:tcW w:w="1559" w:type="dxa"/>
            <w:vAlign w:val="center"/>
          </w:tcPr>
          <w:p w14:paraId="681590CC" w14:textId="77777777" w:rsidR="006F47C1" w:rsidRPr="000B2643" w:rsidRDefault="006F47C1" w:rsidP="00F247C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00E621A4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17A54DCC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>Филозофски факултет, Београд</w:t>
      </w:r>
    </w:p>
    <w:p w14:paraId="3BA64DF2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ab/>
      </w:r>
    </w:p>
    <w:p w14:paraId="76092327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5796766B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u w:val="single"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 xml:space="preserve"> </w:t>
      </w:r>
      <w:r w:rsidRPr="000B2643">
        <w:rPr>
          <w:rFonts w:ascii="Times New Roman" w:hAnsi="Times New Roman" w:cs="Times New Roman"/>
          <w:b/>
          <w:u w:val="single"/>
          <w:lang w:val="sr-Cyrl-RS"/>
        </w:rPr>
        <w:t>Реферат о завршеној докторској дисертацији</w:t>
      </w:r>
    </w:p>
    <w:p w14:paraId="4249CC40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242D83E0" w14:textId="77777777" w:rsidR="006F47C1" w:rsidRPr="000B2643" w:rsidRDefault="006F47C1" w:rsidP="00F247C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>Основни подаци о кандидату и дисертацији:</w:t>
      </w:r>
    </w:p>
    <w:p w14:paraId="0128ECF0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1A166E62" w14:textId="77777777" w:rsidR="00CA118A" w:rsidRPr="000B2643" w:rsidRDefault="006F47C1" w:rsidP="00F247C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B2643">
        <w:rPr>
          <w:rFonts w:ascii="Times New Roman" w:hAnsi="Times New Roman"/>
          <w:b/>
          <w:sz w:val="24"/>
          <w:szCs w:val="24"/>
          <w:lang w:val="sr-Cyrl-RS" w:eastAsia="sr-Latn-CS"/>
        </w:rPr>
        <w:t>Михаило Васиљевић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(Београд, 1981) </w:t>
      </w:r>
      <w:r w:rsidR="00542593" w:rsidRPr="000B2643">
        <w:rPr>
          <w:rFonts w:ascii="Times New Roman" w:hAnsi="Times New Roman"/>
          <w:sz w:val="24"/>
          <w:szCs w:val="24"/>
          <w:lang w:val="sr-Cyrl-RS" w:eastAsia="sr-Latn-CS"/>
        </w:rPr>
        <w:t>о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сновне студије на Одсеку за фотографију уписује на Академији уметности БК у Београду завршава 2005. г</w:t>
      </w:r>
      <w:r w:rsidR="006A470D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одине са просечном оценом студирања 9, 73 и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темом дипломског рада "Р фотографије / фотографија и историја" под менторством проф. мр Милана Алексића. Потом, 2007. године уписује мастер студије Теорије уметности и медија на Универзитету уметности у Београду које успешно са просечном оценом 10 завршава 2009. године и темом "Два или више парадокса: Фотографија и Џон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Шарковски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" под менторством проф. др Невене Даковић. Академске 2019-2020. године уписује студије докторских студија на Одељењу за историју уметности Филозофског факултета у Београду</w:t>
      </w:r>
      <w:r w:rsidR="0032261C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. </w:t>
      </w:r>
      <w:r w:rsidR="00457AD8" w:rsidRPr="000B2643">
        <w:rPr>
          <w:rFonts w:ascii="Times New Roman" w:hAnsi="Times New Roman"/>
          <w:sz w:val="24"/>
          <w:szCs w:val="24"/>
          <w:lang w:val="sr-Cyrl-RS" w:eastAsia="sr-Latn-CS"/>
        </w:rPr>
        <w:t>Предлог теме докторске дисертације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под називом </w:t>
      </w:r>
      <w:r w:rsidR="00F73E09" w:rsidRPr="000B2643">
        <w:rPr>
          <w:rFonts w:ascii="Times New Roman" w:hAnsi="Times New Roman"/>
          <w:i/>
          <w:sz w:val="24"/>
          <w:szCs w:val="24"/>
          <w:lang w:val="sr-Cyrl-RS"/>
        </w:rPr>
        <w:t>Критичка историја организованог фото</w:t>
      </w:r>
      <w:r w:rsidR="00F5107E" w:rsidRPr="000B2643">
        <w:rPr>
          <w:rFonts w:ascii="Times New Roman" w:hAnsi="Times New Roman"/>
          <w:i/>
          <w:sz w:val="24"/>
          <w:szCs w:val="24"/>
          <w:lang w:val="sr-Cyrl-RS"/>
        </w:rPr>
        <w:t>-</w:t>
      </w:r>
      <w:r w:rsidR="00F73E09" w:rsidRPr="000B2643">
        <w:rPr>
          <w:rFonts w:ascii="Times New Roman" w:hAnsi="Times New Roman"/>
          <w:i/>
          <w:sz w:val="24"/>
          <w:szCs w:val="24"/>
          <w:lang w:val="sr-Cyrl-RS"/>
        </w:rPr>
        <w:t>аматеризма као оквира институционализације фотографије у Србији после 1946. године</w:t>
      </w:r>
      <w:r w:rsidR="00457AD8" w:rsidRPr="000B2643">
        <w:rPr>
          <w:rFonts w:ascii="Times New Roman" w:hAnsi="Times New Roman"/>
          <w:sz w:val="24"/>
          <w:szCs w:val="24"/>
          <w:lang w:val="sr-Cyrl-RS" w:eastAsia="sr-Latn-CS"/>
        </w:rPr>
        <w:t>, одбрањен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>е</w:t>
      </w:r>
      <w:r w:rsidR="00457AD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2021. 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>г</w:t>
      </w:r>
      <w:r w:rsidR="00457AD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одине, 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>произашао је из уже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област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>и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научног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интересовања кандидата везане за проучавање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>у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, њене теоретизације,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исто</w:t>
      </w:r>
      <w:r w:rsidR="00457AD8" w:rsidRPr="000B2643">
        <w:rPr>
          <w:rFonts w:ascii="Times New Roman" w:hAnsi="Times New Roman"/>
          <w:sz w:val="24"/>
          <w:szCs w:val="24"/>
          <w:lang w:val="sr-Cyrl-RS" w:eastAsia="sr-Latn-CS"/>
        </w:rPr>
        <w:t>ризације</w:t>
      </w:r>
      <w:proofErr w:type="spellEnd"/>
      <w:r w:rsidR="00457AD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институционализације</w:t>
      </w:r>
      <w:r w:rsidR="00F73E09" w:rsidRPr="000B2643">
        <w:rPr>
          <w:rFonts w:ascii="Times New Roman" w:hAnsi="Times New Roman"/>
          <w:sz w:val="24"/>
          <w:szCs w:val="24"/>
          <w:lang w:val="sr-Cyrl-RS" w:eastAsia="sr-Latn-CS"/>
        </w:rPr>
        <w:t>.</w:t>
      </w:r>
      <w:r w:rsidR="00CA118A" w:rsidRPr="000B2643">
        <w:rPr>
          <w:rFonts w:ascii="Times New Roman" w:hAnsi="Times New Roman"/>
          <w:b/>
          <w:i/>
          <w:iCs/>
          <w:sz w:val="24"/>
          <w:szCs w:val="24"/>
          <w:lang w:val="sr-Cyrl-RS"/>
        </w:rPr>
        <w:t xml:space="preserve"> </w:t>
      </w:r>
    </w:p>
    <w:p w14:paraId="69956C1C" w14:textId="77777777" w:rsidR="006F47C1" w:rsidRPr="000B2643" w:rsidRDefault="006F47C1" w:rsidP="00F247C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Михаило Васиљевић је у периоду од 2005. до 2016. године био прво у звању асистента (2005-2009) ангажован на предметима Фотографија у боји, Фотографија до данас 1,  Фотографија до данас 2, Фотографија до данас 3, Фотографија до данас 4 и Фотографија 4 на Академији уметности БК, а онда у звању доцента (2009-2016) на предметима Увод у фотографију, Фотографија 2, Фотографија до данас 1,  Фотографија до данас 2, Фотографија до данас 3, Фотографија до данас 4 на Новој академији уметности Европског универзитета у Београду.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Кооснивач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је и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коуредник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Центра за фотографију (2011-2019) у оквиру којег је реализовао низ изложби са каталозима у којима је писао предговоре, затим симпозијума, семинара, предавања, гостовања и разговора. Као фотограф излагао је на многим самосталним и групним изложбама у земљи и иностранству. Добитник је неколико</w:t>
      </w:r>
      <w:r w:rsidRPr="000B264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стипендија и награда за свој уметнички рад.</w:t>
      </w:r>
    </w:p>
    <w:p w14:paraId="24615098" w14:textId="77777777" w:rsidR="007B30E9" w:rsidRPr="000B2643" w:rsidRDefault="006F47C1" w:rsidP="00F247C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lastRenderedPageBreak/>
        <w:t xml:space="preserve">Текстове из области историје и теорије фотографије објављује од 2004. године у континуитету. Поред предговора и проблемских текстова у каталозима и зборницима од којих је и неке сам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коуређивао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, за потребе наставе на Академији уметности БК и Новој академији уметности приредио је збирку превода релевантних текстова објављених на енглеском језику из области историје и теорије фотографије као и превода књига</w:t>
      </w:r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америчке историчарке и </w:t>
      </w:r>
      <w:proofErr w:type="spellStart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теоретичарке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Мери Варнер </w:t>
      </w:r>
      <w:proofErr w:type="spellStart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Мариен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(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Mary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Warner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Marien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,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Photography</w:t>
      </w:r>
      <w:proofErr w:type="spellEnd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 xml:space="preserve">: a </w:t>
      </w:r>
      <w:proofErr w:type="spellStart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Cultural</w:t>
      </w:r>
      <w:proofErr w:type="spellEnd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History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.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London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: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Laurence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King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, 2002.</w:t>
      </w:r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) и </w:t>
      </w:r>
      <w:proofErr w:type="spellStart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амричког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фотографа, историчара и кустоса Џона </w:t>
      </w:r>
      <w:proofErr w:type="spellStart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Шарковског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(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John</w:t>
      </w:r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Szarkowski</w:t>
      </w:r>
      <w:proofErr w:type="spellEnd"/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,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Photography</w:t>
      </w:r>
      <w:proofErr w:type="spellEnd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until</w:t>
      </w:r>
      <w:proofErr w:type="spellEnd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Now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. New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York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: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Museum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of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Modern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Art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, 1989</w:t>
      </w:r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>).</w:t>
      </w:r>
    </w:p>
    <w:p w14:paraId="445D8DFE" w14:textId="6F468CD2" w:rsidR="00735AF3" w:rsidRPr="000B2643" w:rsidRDefault="006F47C1" w:rsidP="00F247C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Из </w:t>
      </w:r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научне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библиографије кандидата Васиљевића издвајамо</w:t>
      </w:r>
      <w:r w:rsidR="00095761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два рада </w:t>
      </w:r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која су садржински повезана са докторском дисертацијом: "Диференцијална специфичност </w:t>
      </w:r>
      <w:proofErr w:type="spellStart"/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>предигиталне</w:t>
      </w:r>
      <w:proofErr w:type="spellEnd"/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фотографије", објављен у </w:t>
      </w:r>
      <w:r w:rsidR="00735AF3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Зборнику Музеја примењене уметности</w:t>
      </w:r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бр. 17, 2021, стр. 50-58 (М51) и "Фотографије београдских улица Јеремије Станојевића", објављен у </w:t>
      </w:r>
      <w:r w:rsidR="00735AF3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Јеремија Станојевић: фотографије</w:t>
      </w:r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, (тематски зборник), Ангелина </w:t>
      </w:r>
      <w:r w:rsidR="00B07723" w:rsidRPr="000B2643">
        <w:rPr>
          <w:rFonts w:ascii="Times New Roman" w:hAnsi="Times New Roman"/>
          <w:sz w:val="24"/>
          <w:szCs w:val="24"/>
          <w:lang w:val="sr-Cyrl-RS" w:eastAsia="sr-Latn-CS"/>
        </w:rPr>
        <w:t>Б</w:t>
      </w:r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анковић, Иван </w:t>
      </w:r>
      <w:r w:rsidR="00B07723" w:rsidRPr="000B2643">
        <w:rPr>
          <w:rFonts w:ascii="Times New Roman" w:hAnsi="Times New Roman"/>
          <w:sz w:val="24"/>
          <w:szCs w:val="24"/>
          <w:lang w:val="sr-Cyrl-RS" w:eastAsia="sr-Latn-CS"/>
        </w:rPr>
        <w:t>П</w:t>
      </w:r>
      <w:r w:rsidR="00735AF3" w:rsidRPr="000B2643">
        <w:rPr>
          <w:rFonts w:ascii="Times New Roman" w:hAnsi="Times New Roman"/>
          <w:sz w:val="24"/>
          <w:szCs w:val="24"/>
          <w:lang w:val="sr-Cyrl-RS" w:eastAsia="sr-Latn-CS"/>
        </w:rPr>
        <w:t>етровић</w:t>
      </w:r>
      <w:r w:rsidR="00B0772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(ур.), Музеј града Београда, Београд, 2022, стр. 13-27 (М44).</w:t>
      </w:r>
      <w:r w:rsidR="00052FF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У првом од наведених радова, кандидат истражује медијске специфичности </w:t>
      </w:r>
      <w:proofErr w:type="spellStart"/>
      <w:r w:rsidR="00052FF7" w:rsidRPr="000B2643">
        <w:rPr>
          <w:rFonts w:ascii="Times New Roman" w:hAnsi="Times New Roman"/>
          <w:sz w:val="24"/>
          <w:szCs w:val="24"/>
          <w:lang w:val="sr-Cyrl-RS" w:eastAsia="sr-Latn-CS"/>
        </w:rPr>
        <w:t>предигиталне</w:t>
      </w:r>
      <w:proofErr w:type="spellEnd"/>
      <w:r w:rsidR="00052FF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дигиталне фотографије, поставља питање </w:t>
      </w:r>
      <w:r w:rsidR="00625D9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да ли различитости </w:t>
      </w:r>
      <w:r w:rsidR="00223C7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онтолошких основа и </w:t>
      </w:r>
      <w:r w:rsidR="00625D9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радних процеса одређују суштинске разлике у </w:t>
      </w:r>
      <w:r w:rsidR="000B2643" w:rsidRPr="000B2643">
        <w:rPr>
          <w:rFonts w:ascii="Times New Roman" w:hAnsi="Times New Roman"/>
          <w:sz w:val="24"/>
          <w:szCs w:val="24"/>
          <w:lang w:val="sr-Cyrl-RS" w:eastAsia="sr-Latn-CS"/>
        </w:rPr>
        <w:t>могућностима</w:t>
      </w:r>
      <w:r w:rsidR="00625D9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223C7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 карактеристикама уметничких резултата и после изнетих аргумената закључује да је, будући да технологија није </w:t>
      </w:r>
      <w:proofErr w:type="spellStart"/>
      <w:r w:rsidR="00223C72" w:rsidRPr="000B2643">
        <w:rPr>
          <w:rFonts w:ascii="Times New Roman" w:hAnsi="Times New Roman"/>
          <w:sz w:val="24"/>
          <w:szCs w:val="24"/>
          <w:lang w:val="sr-Cyrl-RS" w:eastAsia="sr-Latn-CS"/>
        </w:rPr>
        <w:t>телеологија</w:t>
      </w:r>
      <w:proofErr w:type="spellEnd"/>
      <w:r w:rsidR="00223C7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уметности, сигурније рећи да разлика између дигиталне и </w:t>
      </w:r>
      <w:proofErr w:type="spellStart"/>
      <w:r w:rsidR="00223C72" w:rsidRPr="000B2643">
        <w:rPr>
          <w:rFonts w:ascii="Times New Roman" w:hAnsi="Times New Roman"/>
          <w:sz w:val="24"/>
          <w:szCs w:val="24"/>
          <w:lang w:val="sr-Cyrl-RS" w:eastAsia="sr-Latn-CS"/>
        </w:rPr>
        <w:t>предигиталне</w:t>
      </w:r>
      <w:proofErr w:type="spellEnd"/>
      <w:r w:rsidR="00223C7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није питање квалитета већ категорије.</w:t>
      </w:r>
    </w:p>
    <w:p w14:paraId="541D1AA5" w14:textId="0DC809F8" w:rsidR="00F02195" w:rsidRPr="000B2643" w:rsidRDefault="00223C72" w:rsidP="00F247C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У другом раду </w:t>
      </w:r>
      <w:r w:rsidR="0060061C" w:rsidRPr="000B2643">
        <w:rPr>
          <w:rFonts w:ascii="Times New Roman" w:hAnsi="Times New Roman"/>
          <w:sz w:val="24"/>
          <w:szCs w:val="24"/>
          <w:lang w:val="sr-Cyrl-RS" w:eastAsia="sr-Latn-CS"/>
        </w:rPr>
        <w:t>"Фотографије београдских улица Јеремије Станојевића"</w:t>
      </w:r>
      <w:r w:rsidR="00CE338D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Михаило Васиљевић </w:t>
      </w:r>
      <w:r w:rsidR="00CE338D" w:rsidRPr="000B2643">
        <w:rPr>
          <w:rFonts w:ascii="Times New Roman" w:hAnsi="Times New Roman"/>
          <w:sz w:val="24"/>
          <w:szCs w:val="24"/>
          <w:lang w:val="sr-Cyrl-RS" w:eastAsia="sr-Latn-CS"/>
        </w:rPr>
        <w:t>полази од премисе да фотографије улица Београда с почетка тридесетих година 20. века пуковника Јеремије Станојевића (1881-1950)</w:t>
      </w:r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не могу да се посматрају редуковано као у дота</w:t>
      </w:r>
      <w:r w:rsidR="000B2643">
        <w:rPr>
          <w:rFonts w:ascii="Times New Roman" w:hAnsi="Times New Roman"/>
          <w:sz w:val="24"/>
          <w:szCs w:val="24"/>
          <w:lang w:val="sr-Cyrl-RS" w:eastAsia="sr-Latn-CS"/>
        </w:rPr>
        <w:t>даш</w:t>
      </w:r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њој историографији, као документ о архитектури и урбанистичким процесима кроз које је Београд почетком 20. века пролазио јер их одликује студиозни и естетизовани приступ који превазилази како изглед и естетске оквире разгледнице и </w:t>
      </w:r>
      <w:proofErr w:type="spellStart"/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>фоторепортажних</w:t>
      </w:r>
      <w:proofErr w:type="spellEnd"/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снимака тако и оквире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генерално. Васиљевић 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у оквирима </w:t>
      </w:r>
      <w:r w:rsidR="00D803C4" w:rsidRPr="000B2643">
        <w:rPr>
          <w:rFonts w:ascii="Times New Roman" w:hAnsi="Times New Roman"/>
          <w:sz w:val="24"/>
          <w:szCs w:val="24"/>
          <w:lang w:val="sr-Cyrl-RS" w:eastAsia="sr-Latn-CS"/>
        </w:rPr>
        <w:t>фактографско-истор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иографског метода изводи формалну и тематску анализу </w:t>
      </w:r>
      <w:proofErr w:type="spellStart"/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>Станојевићевих</w:t>
      </w:r>
      <w:proofErr w:type="spellEnd"/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фотографија Београда указујући на недовољност ове методе да би се разумели сви домети и значај ових фотографија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.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И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>зноси тезу о широко постављеној интердисциплинарној културној историји фотографије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као адекватнијег метода који 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>подразумева разматрање предметности, представа и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>мотива фотографија, заједно с контекстуализацијом друштвених, културних и политичких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3E5C24" w:rsidRPr="000B2643">
        <w:rPr>
          <w:rFonts w:ascii="Times New Roman" w:hAnsi="Times New Roman"/>
          <w:sz w:val="24"/>
          <w:szCs w:val="24"/>
          <w:lang w:val="sr-Cyrl-RS" w:eastAsia="sr-Latn-CS"/>
        </w:rPr>
        <w:t>околности њиховог настанка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, и закључује да тако посматране </w:t>
      </w:r>
      <w:proofErr w:type="spellStart"/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Станојевићеве</w:t>
      </w:r>
      <w:proofErr w:type="spellEnd"/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Београда из раних тридесетих година 20. века добијају своје право место у оквиру визуелне културе као призори који пре свега у</w:t>
      </w:r>
      <w:r w:rsidR="000B2643">
        <w:rPr>
          <w:rFonts w:ascii="Times New Roman" w:hAnsi="Times New Roman"/>
          <w:sz w:val="24"/>
          <w:szCs w:val="24"/>
          <w:lang w:val="sr-Cyrl-RS" w:eastAsia="sr-Latn-CS"/>
        </w:rPr>
        <w:t>р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баним сензибилитетом бележе 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lastRenderedPageBreak/>
        <w:t>проме</w:t>
      </w:r>
      <w:r w:rsidR="000B2643">
        <w:rPr>
          <w:rFonts w:ascii="Times New Roman" w:hAnsi="Times New Roman"/>
          <w:sz w:val="24"/>
          <w:szCs w:val="24"/>
          <w:lang w:val="sr-Cyrl-RS" w:eastAsia="sr-Latn-CS"/>
        </w:rPr>
        <w:t>н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у структуре Београда и тако и сами постају резултати јединственог чина успостављања урбане модерности.</w:t>
      </w:r>
    </w:p>
    <w:p w14:paraId="7B940FD1" w14:textId="2F9E787D" w:rsidR="00805E73" w:rsidRPr="000B2643" w:rsidRDefault="00B07723" w:rsidP="00F247C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Докторска дисертација 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Критичка историја организованог фото</w:t>
      </w:r>
      <w:r w:rsidR="00F5107E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аматеризма као оквира институционализације фотографије у Србији после 1946. године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обима је 3</w:t>
      </w:r>
      <w:r w:rsidR="004943F6" w:rsidRPr="000B2643">
        <w:rPr>
          <w:rFonts w:ascii="Times New Roman" w:hAnsi="Times New Roman"/>
          <w:sz w:val="24"/>
          <w:szCs w:val="24"/>
          <w:lang w:val="sr-Cyrl-RS" w:eastAsia="sr-Latn-CS"/>
        </w:rPr>
        <w:t>69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страна ТНР 12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обостран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и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чно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, проред 1,5</w:t>
      </w:r>
      <w:r w:rsidR="00B579A9" w:rsidRPr="000B2643">
        <w:rPr>
          <w:rFonts w:ascii="Times New Roman" w:hAnsi="Times New Roman"/>
          <w:sz w:val="24"/>
          <w:szCs w:val="24"/>
          <w:lang w:val="sr-Cyrl-RS" w:eastAsia="sr-Latn-CS"/>
        </w:rPr>
        <w:t>, (</w:t>
      </w:r>
      <w:r w:rsidR="004943F6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уводне стране, </w:t>
      </w:r>
      <w:r w:rsidR="00B579A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224 стране текста дисертације, </w:t>
      </w:r>
      <w:r w:rsidR="004943F6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53 стране анекса који на основу примарне грађе доноси систематизовани попис излагачких и издавачких активности фото и фото-кино клубова у Југославији и Србији, еснафском организовању, </w:t>
      </w:r>
      <w:r w:rsidR="00882F2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правилника о избору у звања и организовању изложби, </w:t>
      </w:r>
      <w:r w:rsidR="004943F6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конкурса и награда, активности </w:t>
      </w:r>
      <w:proofErr w:type="spellStart"/>
      <w:r w:rsidR="004943F6" w:rsidRPr="000B2643">
        <w:rPr>
          <w:rFonts w:ascii="Times New Roman" w:hAnsi="Times New Roman"/>
          <w:sz w:val="24"/>
          <w:szCs w:val="24"/>
          <w:lang w:val="sr-Cyrl-RS" w:eastAsia="sr-Latn-CS"/>
        </w:rPr>
        <w:t>фотографкиња</w:t>
      </w:r>
      <w:proofErr w:type="spellEnd"/>
      <w:r w:rsidR="004943F6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унутар фото-клубова, међународној сарадњи и библиографију </w:t>
      </w:r>
      <w:r w:rsidR="00882F23" w:rsidRPr="000B2643">
        <w:rPr>
          <w:rFonts w:ascii="Times New Roman" w:hAnsi="Times New Roman"/>
          <w:sz w:val="24"/>
          <w:szCs w:val="24"/>
          <w:lang w:val="sr-Cyrl-RS" w:eastAsia="sr-Latn-CS"/>
        </w:rPr>
        <w:t>стручних текстова публикованих у оквиру активности Савеза фото и кино-аматера Југославије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у Србији</w:t>
      </w:r>
      <w:r w:rsidR="00882F23" w:rsidRPr="000B2643">
        <w:rPr>
          <w:rFonts w:ascii="Times New Roman" w:hAnsi="Times New Roman"/>
          <w:sz w:val="24"/>
          <w:szCs w:val="24"/>
          <w:lang w:val="sr-Cyrl-RS" w:eastAsia="sr-Latn-CS"/>
        </w:rPr>
        <w:t>, те 15 страна са репродукованим фотографијама и завршне стране)</w:t>
      </w:r>
      <w:r w:rsidR="00805E7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Ово је прва научна студија у којој се разматра организовани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аматеризам у Србији после 1946. године као агент и оквир за </w:t>
      </w:r>
      <w:proofErr w:type="spellStart"/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концептуализовање</w:t>
      </w:r>
      <w:proofErr w:type="spellEnd"/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појма фотографија на основу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>аматерских пракси</w:t>
      </w:r>
      <w:r w:rsidR="00E31D8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, </w:t>
      </w:r>
      <w:r w:rsidR="00F02195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институционализацију </w:t>
      </w:r>
      <w:r w:rsidR="00E31D8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овог појма и утицај ове институционализације на </w:t>
      </w:r>
      <w:r w:rsidR="006A22A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до сада </w:t>
      </w:r>
      <w:r w:rsidR="00E31D8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написане историје фотографије, </w:t>
      </w:r>
      <w:r w:rsidR="006A22A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као и успостављање критеријума за одређивање различитих жанрова фотографије </w:t>
      </w:r>
      <w:r w:rsidR="000B2643" w:rsidRPr="000B2643">
        <w:rPr>
          <w:rFonts w:ascii="Times New Roman" w:hAnsi="Times New Roman"/>
          <w:sz w:val="24"/>
          <w:szCs w:val="24"/>
          <w:lang w:val="sr-Cyrl-RS" w:eastAsia="sr-Latn-CS"/>
        </w:rPr>
        <w:t>укључујући</w:t>
      </w:r>
      <w:r w:rsidR="006A22A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појам уметничка фотографија. Посебан значај овој дисертацији даје кандидатово познавање најразноликијих примера који су настајали у оквирима и изван оквира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6A22A8"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аматеризма, предан архивски рад о чему сведочи и материјал сумиран у обимном Анексу докторској дисертацији на 53 стране (од 225 до 278 стране) и који је до сада био само делимично обрађен. Сама дисертација, утемељена на архивском истраживању докумената у вези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6A22A8"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 и фотографских опуса и примера, не само да по први пут доноси нове чињенице о деловању и утицају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6A22A8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на поимање и рецепцију фотографије у културној јавности већ </w:t>
      </w:r>
      <w:r w:rsidR="008349F2" w:rsidRPr="000B2643">
        <w:rPr>
          <w:rFonts w:ascii="Times New Roman" w:hAnsi="Times New Roman"/>
          <w:sz w:val="24"/>
          <w:szCs w:val="24"/>
          <w:lang w:val="sr-Cyrl-RS" w:eastAsia="sr-Latn-CS"/>
        </w:rPr>
        <w:t>и доказује да је организовани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8349F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аматеризам био кључан посредник или агент за институционализацију фотографије као </w:t>
      </w:r>
      <w:r w:rsidR="000B2643" w:rsidRPr="000B2643">
        <w:rPr>
          <w:rFonts w:ascii="Times New Roman" w:hAnsi="Times New Roman"/>
          <w:sz w:val="24"/>
          <w:szCs w:val="24"/>
          <w:lang w:val="sr-Cyrl-RS" w:eastAsia="sr-Latn-CS"/>
        </w:rPr>
        <w:t>уметничког</w:t>
      </w:r>
      <w:r w:rsidR="008349F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културног предмета у Србији после у периоду после 1946. године. Стога, дисертација од називом </w:t>
      </w:r>
      <w:r w:rsidR="008349F2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Критичка историја организованог фото</w:t>
      </w:r>
      <w:r w:rsidR="00F5107E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-</w:t>
      </w:r>
      <w:r w:rsidR="008349F2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аматеризма као оквира институционализације фотографије у Србији после 1946. године</w:t>
      </w:r>
      <w:r w:rsidR="008349F2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кандидата Михаила Васиљевића представља нови научни допринос историји послератне модерне уметности али и студијама послератне визуелне културе у Србији.</w:t>
      </w:r>
    </w:p>
    <w:p w14:paraId="7A2FC9FF" w14:textId="77777777" w:rsidR="008349F2" w:rsidRPr="000B2643" w:rsidRDefault="008349F2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16652C42" w14:textId="77777777" w:rsidR="008349F2" w:rsidRPr="000B2643" w:rsidRDefault="008349F2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ab/>
        <w:t>2. Предмет и циљ дисертације:</w:t>
      </w:r>
    </w:p>
    <w:p w14:paraId="425F93C1" w14:textId="77777777" w:rsidR="00AE61D9" w:rsidRPr="000B2643" w:rsidRDefault="00AE61D9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67B41A4B" w14:textId="77777777" w:rsidR="00AE61D9" w:rsidRPr="000B2643" w:rsidRDefault="00AE61D9" w:rsidP="00F247C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Предмет истраживања докторске дисертације Михаила Васиљевића под називом 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Критичка историја организованог фото</w:t>
      </w:r>
      <w:r w:rsidR="00F5107E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аматеризма као оквира институционализације фотографије у Србији после 1946. године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јесте појава, развој, утицај и последице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на одређивање,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lastRenderedPageBreak/>
        <w:t xml:space="preserve">вредновање, класификацију, систематизацију,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историзацију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, односно на институционализацију фотографије као визуелне информације, медија и уметности у другој половини 20. века у Србији. Организовани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аматеризам установљен је на иницијативу државе оснивањем Савезног одбора за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аматерство 1946. године у Београду који је 1949. године преименован у Савез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аматера Југославије као кровне организације</w:t>
      </w:r>
      <w:r w:rsidRPr="000B2643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републичких савеза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аматера и фото-клубова формираних по градовима и у оквиру кога је, у марту исте 1949. године основан Савез фото-кино аматера Србије.</w:t>
      </w:r>
      <w:r w:rsidRPr="000B2643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Чињеница је да је од почетка 20. века било покушаја организовања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аматера прво на територији Краљевине Србије а онда и у међуратној заједничкој држави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>.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>М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еђутим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>,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ове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аматерске иницијативе биле су локализоване и краткотрајне те се по опсегу и друштвеном утицају не могу поредити са државним пројектом послератног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аматеризма. Наглашено југословенски карактер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 није нужно значио и да је спровођење његовог програма било уједначено у свим југословенским републикама, пре би се рекло да су околности и могућности његовог спровођења биле различите. Међутим, без обзира на то, организовани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аматеризам као пројекат културне политике послератне социјалистичке Југославије одиграо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је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кључну улогу у процесима институционализације фотографије у Србији успостављајући главни дискурс о фотографији и једини званично пропагирани модел друштвеног дефинисања фотографије, пре свега у смислу фотографије као уметности, али и фотографије као дела визуелне и популарне културе, као и критеријуме њеног вредновања, класификовања, систематизовања и историзовања. Овај дискурс је стваран пре свега из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богате и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разноврсне праксе тако да су и његови домети, вредносни судови које заступа, терминологија коју користи били рефлексија пре практичног деловања него теоријско-проблемског и методолошки установљеног приступа. С друге стране, комплексност фотографије као друштвено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>г феномена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,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променљивост 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њених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значења и разноликост употребе доприносили су свакако недоследностима и заблудама које су из њих произлазиле.</w:t>
      </w:r>
    </w:p>
    <w:p w14:paraId="03619E85" w14:textId="333D217E" w:rsidR="00AE61D9" w:rsidRPr="000B2643" w:rsidRDefault="00AE61D9" w:rsidP="00F247C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Организовани </w:t>
      </w:r>
      <w:r w:rsidR="00632AA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југословенски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аматеризам је својим активностима учествовао у процесима институционализације фотографије у Србији: успоставио критеријуме на основу којих су вршене селекције и до</w:t>
      </w:r>
      <w:r w:rsidR="000B2643">
        <w:rPr>
          <w:rFonts w:ascii="Times New Roman" w:hAnsi="Times New Roman"/>
          <w:sz w:val="24"/>
          <w:szCs w:val="24"/>
          <w:lang w:val="sr-Cyrl-RS" w:eastAsia="sr-Latn-CS"/>
        </w:rPr>
        <w:t>нет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 вредносни судови фотографије, њене жанровске поделе, успостављали критеријуми по којима су се разврставале на примењену и уметничку фотографију, и коначно на основу којих су обављени први прегледи развоја фотографије у Србији који, иако у теоријском, историографском, методолошком смислу нису били кохерентно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структурирарни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, имали су велики утицај управо на прве академске покушаје историографске обраде фотографије. Важне платформе његовог вишедеценијског деловања и утицаја представљале су годишње изложбе систематски организоване на републичком од 1951. године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,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савезне изложбе уметничке фотографије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међународн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изложб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фотографске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lastRenderedPageBreak/>
        <w:t xml:space="preserve">уметности. Друга важна платформа за ширење утицаја био је свакако часопис Фотографија покренут као гласило Савеза фото и кино аматера Југославије, касније преименован у Фото-ревија (1954-1958), односно Фото-кино ревија (1958-1985). Прве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историзације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уобличавале су се управо из ових пракси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које су, полазећи из непосредне фотографске праксе, формирале мање више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елузиван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вредносни систем, своју терминологију, обављале класификацију несистематично 'позајмљујући' од ликовне критике и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историјскоуметничког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приступа интерпретативне методе и речник.</w:t>
      </w:r>
    </w:p>
    <w:p w14:paraId="530AFDAD" w14:textId="15364A4E" w:rsidR="00AE61D9" w:rsidRPr="000B2643" w:rsidRDefault="00AE61D9" w:rsidP="00F247C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sz w:val="24"/>
          <w:szCs w:val="24"/>
          <w:u w:val="single"/>
          <w:lang w:val="sr-Cyrl-RS" w:eastAsia="sr-Latn-CS"/>
        </w:rPr>
        <w:t>Циљ докторске дисертације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Критичка историја организованог фото</w:t>
      </w:r>
      <w:r w:rsidR="00F5107E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аматеризма као оквира институционализације фотографије у Србији после 1946. године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кандидата Михаила Васиљевића је критичка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историзација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у Србији </w:t>
      </w:r>
      <w:r w:rsidR="00882F2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у периоду током друге половине </w:t>
      </w:r>
      <w:r w:rsidR="000B2643" w:rsidRPr="000B2643">
        <w:rPr>
          <w:rFonts w:ascii="Times New Roman" w:hAnsi="Times New Roman"/>
          <w:sz w:val="24"/>
          <w:szCs w:val="24"/>
          <w:lang w:val="sr-Cyrl-RS" w:eastAsia="sr-Latn-CS"/>
        </w:rPr>
        <w:t>двадесетог</w:t>
      </w:r>
      <w:r w:rsidR="00882F2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века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. Утицај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 као једин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ог државног пројекта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посвећен фотографији свакако је превазилазио појединачне активности његових актера и био је од пресудног значаја за креирање </w:t>
      </w:r>
      <w:r w:rsidR="00A91769" w:rsidRPr="000B2643">
        <w:rPr>
          <w:rFonts w:ascii="Times New Roman" w:hAnsi="Times New Roman"/>
          <w:sz w:val="24"/>
          <w:szCs w:val="24"/>
          <w:lang w:val="sr-Cyrl-RS" w:eastAsia="sr-Latn-CS"/>
        </w:rPr>
        <w:t>онога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што бисмо по аналогији са појмом свет уметности могли да назовемо свет фотографије</w:t>
      </w:r>
      <w:r w:rsidR="00882F23" w:rsidRPr="000B2643">
        <w:rPr>
          <w:rFonts w:ascii="Times New Roman" w:hAnsi="Times New Roman"/>
          <w:sz w:val="24"/>
          <w:szCs w:val="24"/>
          <w:lang w:val="sr-Cyrl-RS" w:eastAsia="sr-Latn-CS"/>
        </w:rPr>
        <w:t>. Другим речима,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организовани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аматеризам стварао</w:t>
      </w:r>
      <w:r w:rsidR="00A9176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је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контекст у којем је фотографија добијала своје друштвен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о, културно и уметничко значење, тако да је примарни циљ истраживања био усмерен ка критичкој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анализ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и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начина на које су активности унутар и око Савеза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аматера као централне организације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 утицале на формирање рецепције фотографије као предмета визуелне културе, као друштвеног артефакта и као уметничког предмета. У том смислу,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кандидат је велику пажњу посветио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теоријск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ој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анализа појма уметничка фотографија успоставио као централни појам и норматив вредносног система </w:t>
      </w:r>
      <w:proofErr w:type="spellStart"/>
      <w:r w:rsidRPr="000B2643">
        <w:rPr>
          <w:rFonts w:ascii="Times New Roman" w:hAnsi="Times New Roman"/>
          <w:sz w:val="24"/>
          <w:szCs w:val="24"/>
          <w:lang w:val="sr-Cyrl-RS" w:eastAsia="sr-Latn-CS"/>
        </w:rPr>
        <w:t>самоорганизованог</w:t>
      </w:r>
      <w:proofErr w:type="spellEnd"/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а у Србији и постао мерило најв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иших домета фотографије како 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у оквирима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друштвен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рецепциј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тако и у претходним предло</w:t>
      </w:r>
      <w:r w:rsidR="000B2643">
        <w:rPr>
          <w:rFonts w:ascii="Times New Roman" w:hAnsi="Times New Roman"/>
          <w:sz w:val="24"/>
          <w:szCs w:val="24"/>
          <w:lang w:val="sr-Cyrl-RS" w:eastAsia="sr-Latn-CS"/>
        </w:rPr>
        <w:t>з</w:t>
      </w:r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има </w:t>
      </w:r>
      <w:proofErr w:type="spellStart"/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историзације</w:t>
      </w:r>
      <w:proofErr w:type="spellEnd"/>
      <w:r w:rsidR="00BB7AC3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у Србији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. Коначно, мада не мање важно, циљ истраживања</w:t>
      </w:r>
      <w:r w:rsidR="00606697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деловања и утицаја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</w:t>
      </w:r>
      <w:r w:rsidR="00606697" w:rsidRPr="000B2643">
        <w:rPr>
          <w:rFonts w:ascii="Times New Roman" w:hAnsi="Times New Roman"/>
          <w:sz w:val="24"/>
          <w:szCs w:val="24"/>
          <w:lang w:val="sr-Cyrl-RS" w:eastAsia="sr-Latn-CS"/>
        </w:rPr>
        <w:t>био је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успостављање </w:t>
      </w:r>
      <w:r w:rsidR="00606697" w:rsidRPr="000B2643">
        <w:rPr>
          <w:rFonts w:ascii="Times New Roman" w:hAnsi="Times New Roman"/>
          <w:sz w:val="24"/>
          <w:szCs w:val="24"/>
          <w:lang w:val="sr-Cyrl-RS" w:eastAsia="sr-Latn-CS"/>
        </w:rPr>
        <w:t>критичког интер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дисциплинарног </w:t>
      </w:r>
      <w:r w:rsidR="00606697" w:rsidRPr="000B2643">
        <w:rPr>
          <w:rFonts w:ascii="Times New Roman" w:hAnsi="Times New Roman"/>
          <w:sz w:val="24"/>
          <w:szCs w:val="24"/>
          <w:lang w:val="sr-Cyrl-RS" w:eastAsia="sr-Latn-CS"/>
        </w:rPr>
        <w:t>методолошког приступа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базираног на моделу културне историје.</w:t>
      </w:r>
    </w:p>
    <w:p w14:paraId="67B2B9E0" w14:textId="77777777" w:rsidR="00606697" w:rsidRPr="000B2643" w:rsidRDefault="00606697" w:rsidP="00F247C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 w:eastAsia="sr-Latn-CS"/>
        </w:rPr>
      </w:pPr>
      <w:r w:rsidRPr="000B2643">
        <w:rPr>
          <w:rFonts w:ascii="Times New Roman" w:hAnsi="Times New Roman"/>
          <w:b/>
          <w:sz w:val="24"/>
          <w:szCs w:val="24"/>
          <w:lang w:val="sr-Cyrl-RS"/>
        </w:rPr>
        <w:tab/>
        <w:t>3.  Основне хипотезе од којих се полазило у истраживању:</w:t>
      </w:r>
    </w:p>
    <w:p w14:paraId="4E91B305" w14:textId="1FAD1CBD" w:rsidR="006F47C1" w:rsidRPr="000B2643" w:rsidRDefault="00606697" w:rsidP="00F247C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Д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окторска теза 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Критичка историја организованог фото</w:t>
      </w:r>
      <w:r w:rsidR="00F5107E"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i/>
          <w:sz w:val="24"/>
          <w:szCs w:val="24"/>
          <w:lang w:val="sr-Cyrl-RS" w:eastAsia="sr-Latn-CS"/>
        </w:rPr>
        <w:t>аматеризма као оквира институционализације фотографије у Србији после 1946. године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кандидата Михаила Васиљевића 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полази од хипотезе да је организовани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аматеризам био је централна појава и најутицајнији дискурс о фотографији током друге половине двадесетог века у Србији који је почео да се развија захваљујући пре свега културној политици ФНРЈ и СФРЈ и њеном системском одређивању фотографије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као аматерске делатности, што је имало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пресудни утицај и на дефинисање и на институционализацију фотографије у оквирима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аматеризма на 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lastRenderedPageBreak/>
        <w:t xml:space="preserve">републичком нивоу у Србији. Друга хипотеза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од које се полази у </w:t>
      </w:r>
      <w:r w:rsidR="000B2643" w:rsidRPr="000B2643">
        <w:rPr>
          <w:rFonts w:ascii="Times New Roman" w:hAnsi="Times New Roman"/>
          <w:sz w:val="24"/>
          <w:szCs w:val="24"/>
          <w:lang w:val="sr-Cyrl-RS" w:eastAsia="sr-Latn-CS"/>
        </w:rPr>
        <w:t>истраживању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указује да је уметничка фотографија била главна естетска доктрина Сав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еза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аматера, универзално пр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имењена аксиолошка норма разумевања фотографије у Србији, вредносни стандард </w:t>
      </w:r>
      <w:proofErr w:type="spellStart"/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историзације</w:t>
      </w:r>
      <w:proofErr w:type="spellEnd"/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и највиши квалитет фотографије који јој је популарна култура приписивала. 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Т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рећ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хипотез</w:t>
      </w:r>
      <w:r w:rsidRPr="000B2643">
        <w:rPr>
          <w:rFonts w:ascii="Times New Roman" w:hAnsi="Times New Roman"/>
          <w:sz w:val="24"/>
          <w:szCs w:val="24"/>
          <w:lang w:val="sr-Cyrl-RS" w:eastAsia="sr-Latn-CS"/>
        </w:rPr>
        <w:t>а</w:t>
      </w:r>
      <w:r w:rsidR="00534ECE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која је у докторској дисертацији доказивана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је</w:t>
      </w:r>
      <w:r w:rsidR="00534ECE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да је </w:t>
      </w:r>
      <w:proofErr w:type="spellStart"/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историзација</w:t>
      </w:r>
      <w:proofErr w:type="spellEnd"/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у Србији започета и великим делом реализована у оквиру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 и да су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аматерска истраживања историје фотографије постала својеврсни модел за касније научне доприносе на овом плану те да је њихов утицај могуће је приметити у готово сваком каснијем истраживању историје фотографије у Србији. </w:t>
      </w:r>
      <w:r w:rsidR="00534ECE" w:rsidRPr="000B2643">
        <w:rPr>
          <w:rFonts w:ascii="Times New Roman" w:hAnsi="Times New Roman"/>
          <w:sz w:val="24"/>
          <w:szCs w:val="24"/>
          <w:lang w:val="sr-Cyrl-RS" w:eastAsia="sr-Latn-CS"/>
        </w:rPr>
        <w:t>Из ове хипотезе произлази и четврта по којој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досадашње </w:t>
      </w:r>
      <w:proofErr w:type="spellStart"/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историзације</w:t>
      </w:r>
      <w:proofErr w:type="spellEnd"/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фотографије у Србији нису биле усаглашене у успостављању методолошких и интерпретативних модела за систематизацију фотографије као артефакта уметности и визуелне културе и да оне не нуде довољно прецизно постављен оквир за проучавање историјских фотографија због чега често изостаје и могућност адекватног разумевања, вредновања и контекстуализације фотографија које су настале у најразличитијим друштвеним околностима. Пета и последња хипотеза </w:t>
      </w:r>
      <w:r w:rsidR="00534ECE" w:rsidRPr="000B2643">
        <w:rPr>
          <w:rFonts w:ascii="Times New Roman" w:hAnsi="Times New Roman"/>
          <w:sz w:val="24"/>
          <w:szCs w:val="24"/>
          <w:lang w:val="sr-Cyrl-RS" w:eastAsia="sr-Latn-CS"/>
        </w:rPr>
        <w:t>у овом истраживању била је она о позитивним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и негативн</w:t>
      </w:r>
      <w:r w:rsidR="00534ECE" w:rsidRPr="000B2643">
        <w:rPr>
          <w:rFonts w:ascii="Times New Roman" w:hAnsi="Times New Roman"/>
          <w:sz w:val="24"/>
          <w:szCs w:val="24"/>
          <w:lang w:val="sr-Cyrl-RS" w:eastAsia="sr-Latn-CS"/>
        </w:rPr>
        <w:t>им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последиц</w:t>
      </w:r>
      <w:r w:rsidR="00534ECE" w:rsidRPr="000B2643">
        <w:rPr>
          <w:rFonts w:ascii="Times New Roman" w:hAnsi="Times New Roman"/>
          <w:sz w:val="24"/>
          <w:szCs w:val="24"/>
          <w:lang w:val="sr-Cyrl-RS" w:eastAsia="sr-Latn-CS"/>
        </w:rPr>
        <w:t>ама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деловања, утицаја и наслеђа организованог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 у Србији те међу бројним позитивним издваја значајне опусе појединих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аматера, као и популаризацију фотографије, док као централну негативну последицу издваја одсуство јасног критеријума и стога прецизније диференцијације фотографије као уметности и као артефакта </w:t>
      </w:r>
      <w:r w:rsidR="000B2643" w:rsidRPr="000B2643">
        <w:rPr>
          <w:rFonts w:ascii="Times New Roman" w:hAnsi="Times New Roman"/>
          <w:sz w:val="24"/>
          <w:szCs w:val="24"/>
          <w:lang w:val="sr-Cyrl-RS" w:eastAsia="sr-Latn-CS"/>
        </w:rPr>
        <w:t>визуелне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 xml:space="preserve"> културе унутар система вредности успостављеног у оквирима фото</w:t>
      </w:r>
      <w:r w:rsidR="00F5107E" w:rsidRPr="000B2643">
        <w:rPr>
          <w:rFonts w:ascii="Times New Roman" w:hAnsi="Times New Roman"/>
          <w:sz w:val="24"/>
          <w:szCs w:val="24"/>
          <w:lang w:val="sr-Cyrl-RS" w:eastAsia="sr-Latn-CS"/>
        </w:rPr>
        <w:t>-</w:t>
      </w:r>
      <w:r w:rsidR="00AE61D9" w:rsidRPr="000B2643">
        <w:rPr>
          <w:rFonts w:ascii="Times New Roman" w:hAnsi="Times New Roman"/>
          <w:sz w:val="24"/>
          <w:szCs w:val="24"/>
          <w:lang w:val="sr-Cyrl-RS" w:eastAsia="sr-Latn-CS"/>
        </w:rPr>
        <w:t>аматеризма.</w:t>
      </w:r>
      <w:r w:rsidR="006F47C1" w:rsidRPr="000B2643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468DAF31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ab/>
      </w:r>
      <w:r w:rsidRPr="000B2643">
        <w:rPr>
          <w:rFonts w:ascii="Times New Roman" w:hAnsi="Times New Roman" w:cs="Times New Roman"/>
          <w:lang w:val="sr-Cyrl-RS"/>
        </w:rPr>
        <w:tab/>
        <w:t xml:space="preserve"> </w:t>
      </w:r>
    </w:p>
    <w:p w14:paraId="4486C59D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ab/>
      </w:r>
      <w:r w:rsidRPr="000B2643">
        <w:rPr>
          <w:rFonts w:ascii="Times New Roman" w:hAnsi="Times New Roman" w:cs="Times New Roman"/>
          <w:lang w:val="sr-Cyrl-RS"/>
        </w:rPr>
        <w:tab/>
      </w:r>
    </w:p>
    <w:p w14:paraId="0157F793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ab/>
        <w:t>4. Кратак опис садржаја дисертације:</w:t>
      </w:r>
    </w:p>
    <w:p w14:paraId="26C16638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647B4570" w14:textId="77777777" w:rsidR="001A5050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Садржај </w:t>
      </w:r>
      <w:r w:rsidR="00467948" w:rsidRPr="000B2643">
        <w:rPr>
          <w:rFonts w:ascii="Times New Roman" w:hAnsi="Times New Roman" w:cs="Times New Roman"/>
          <w:lang w:val="sr-Cyrl-RS"/>
        </w:rPr>
        <w:t xml:space="preserve">дисертације организован је у шест поглавља до који је свако подељено на више </w:t>
      </w:r>
      <w:proofErr w:type="spellStart"/>
      <w:r w:rsidR="00467948" w:rsidRPr="000B2643">
        <w:rPr>
          <w:rFonts w:ascii="Times New Roman" w:hAnsi="Times New Roman" w:cs="Times New Roman"/>
          <w:lang w:val="sr-Cyrl-RS"/>
        </w:rPr>
        <w:t>потпоглавља</w:t>
      </w:r>
      <w:proofErr w:type="spellEnd"/>
      <w:r w:rsidR="00233452" w:rsidRPr="000B2643">
        <w:rPr>
          <w:rFonts w:ascii="Times New Roman" w:hAnsi="Times New Roman" w:cs="Times New Roman"/>
          <w:b/>
          <w:lang w:val="sr-Cyrl-RS"/>
        </w:rPr>
        <w:t xml:space="preserve">. </w:t>
      </w:r>
    </w:p>
    <w:p w14:paraId="6823CFE2" w14:textId="54AE28D9" w:rsidR="006F47C1" w:rsidRPr="000B2643" w:rsidRDefault="00233452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>У</w:t>
      </w:r>
      <w:r w:rsidR="00D40E3E" w:rsidRPr="000B2643">
        <w:rPr>
          <w:rFonts w:ascii="Times New Roman" w:hAnsi="Times New Roman" w:cs="Times New Roman"/>
          <w:lang w:val="sr-Cyrl-RS"/>
        </w:rPr>
        <w:t xml:space="preserve"> уводном поглављу кандидат дефинише предмет и метод свог истраживања, доноси увид у досадашња истраживања проблема </w:t>
      </w:r>
      <w:r w:rsidR="001A5050" w:rsidRPr="000B2643">
        <w:rPr>
          <w:rFonts w:ascii="Times New Roman" w:hAnsi="Times New Roman" w:cs="Times New Roman"/>
          <w:lang w:val="sr-Cyrl-RS"/>
        </w:rPr>
        <w:t>те</w:t>
      </w:r>
      <w:r w:rsidR="00D40E3E" w:rsidRPr="000B2643">
        <w:rPr>
          <w:rFonts w:ascii="Times New Roman" w:hAnsi="Times New Roman" w:cs="Times New Roman"/>
          <w:lang w:val="sr-Cyrl-RS"/>
        </w:rPr>
        <w:t xml:space="preserve"> сумира историју истр</w:t>
      </w:r>
      <w:r w:rsidR="001A5050" w:rsidRPr="000B2643">
        <w:rPr>
          <w:rFonts w:ascii="Times New Roman" w:hAnsi="Times New Roman" w:cs="Times New Roman"/>
          <w:lang w:val="sr-Cyrl-RS"/>
        </w:rPr>
        <w:t xml:space="preserve">аживања фотографије генерално, а онда се фокусира на објашњење појма </w:t>
      </w:r>
      <w:r w:rsidR="000B2643" w:rsidRPr="000B2643">
        <w:rPr>
          <w:rFonts w:ascii="Times New Roman" w:hAnsi="Times New Roman" w:cs="Times New Roman"/>
          <w:lang w:val="sr-Cyrl-RS"/>
        </w:rPr>
        <w:t>аматеризам</w:t>
      </w:r>
      <w:r w:rsidR="001A5050" w:rsidRPr="000B2643">
        <w:rPr>
          <w:rFonts w:ascii="Times New Roman" w:hAnsi="Times New Roman" w:cs="Times New Roman"/>
          <w:lang w:val="sr-Cyrl-RS"/>
        </w:rPr>
        <w:t xml:space="preserve"> као другог важног појма у његовом истраживању.</w:t>
      </w:r>
    </w:p>
    <w:p w14:paraId="40EB12CD" w14:textId="77777777" w:rsidR="00D20426" w:rsidRPr="000B2643" w:rsidRDefault="00D20426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У другом поглављу </w:t>
      </w:r>
      <w:r w:rsidR="005F24F4" w:rsidRPr="000B2643">
        <w:rPr>
          <w:rFonts w:ascii="Times New Roman" w:hAnsi="Times New Roman" w:cs="Times New Roman"/>
          <w:lang w:val="sr-Cyrl-RS"/>
        </w:rPr>
        <w:t>под називом "</w:t>
      </w:r>
      <w:r w:rsidR="005F24F4" w:rsidRPr="000B2643">
        <w:rPr>
          <w:rFonts w:ascii="Times New Roman" w:hAnsi="Times New Roman" w:cs="Times New Roman"/>
          <w:color w:val="000000"/>
          <w:lang w:val="sr-Cyrl-RS"/>
        </w:rPr>
        <w:t>Организовани фото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-</w:t>
      </w:r>
      <w:r w:rsidR="005F24F4" w:rsidRPr="000B2643">
        <w:rPr>
          <w:rFonts w:ascii="Times New Roman" w:hAnsi="Times New Roman" w:cs="Times New Roman"/>
          <w:color w:val="000000"/>
          <w:lang w:val="sr-Cyrl-RS"/>
        </w:rPr>
        <w:t xml:space="preserve">аматеризам у Србији 1946-1991" </w:t>
      </w:r>
      <w:r w:rsidRPr="000B2643">
        <w:rPr>
          <w:rFonts w:ascii="Times New Roman" w:hAnsi="Times New Roman" w:cs="Times New Roman"/>
          <w:lang w:val="sr-Cyrl-RS"/>
        </w:rPr>
        <w:t xml:space="preserve">кандидат на основу примарних </w:t>
      </w:r>
      <w:r w:rsidR="005F24F4" w:rsidRPr="000B2643">
        <w:rPr>
          <w:rFonts w:ascii="Times New Roman" w:hAnsi="Times New Roman" w:cs="Times New Roman"/>
          <w:lang w:val="sr-Cyrl-RS"/>
        </w:rPr>
        <w:t>и секундарних извора изводи историју фото</w:t>
      </w:r>
      <w:r w:rsidR="00F5107E" w:rsidRPr="000B2643">
        <w:rPr>
          <w:rFonts w:ascii="Times New Roman" w:hAnsi="Times New Roman" w:cs="Times New Roman"/>
          <w:lang w:val="sr-Cyrl-RS"/>
        </w:rPr>
        <w:t>-</w:t>
      </w:r>
      <w:r w:rsidR="005F24F4" w:rsidRPr="000B2643">
        <w:rPr>
          <w:rFonts w:ascii="Times New Roman" w:hAnsi="Times New Roman" w:cs="Times New Roman"/>
          <w:lang w:val="sr-Cyrl-RS"/>
        </w:rPr>
        <w:t>аматеризма у Србији систематизујући</w:t>
      </w:r>
      <w:r w:rsidR="00D70C74" w:rsidRPr="000B2643">
        <w:rPr>
          <w:rFonts w:ascii="Times New Roman" w:hAnsi="Times New Roman" w:cs="Times New Roman"/>
          <w:lang w:val="sr-Cyrl-RS"/>
        </w:rPr>
        <w:t xml:space="preserve"> је</w:t>
      </w:r>
      <w:r w:rsidR="005F24F4" w:rsidRPr="000B2643">
        <w:rPr>
          <w:rFonts w:ascii="Times New Roman" w:hAnsi="Times New Roman" w:cs="Times New Roman"/>
          <w:lang w:val="sr-Cyrl-RS"/>
        </w:rPr>
        <w:t xml:space="preserve"> </w:t>
      </w:r>
      <w:r w:rsidR="00D70C74" w:rsidRPr="000B2643">
        <w:rPr>
          <w:rFonts w:ascii="Times New Roman" w:hAnsi="Times New Roman" w:cs="Times New Roman"/>
          <w:lang w:val="sr-Cyrl-RS"/>
        </w:rPr>
        <w:t>кроз</w:t>
      </w:r>
      <w:r w:rsidR="005F24F4" w:rsidRPr="000B2643">
        <w:rPr>
          <w:rFonts w:ascii="Times New Roman" w:hAnsi="Times New Roman" w:cs="Times New Roman"/>
          <w:lang w:val="sr-Cyrl-RS"/>
        </w:rPr>
        <w:t xml:space="preserve"> два </w:t>
      </w:r>
      <w:proofErr w:type="spellStart"/>
      <w:r w:rsidR="005F24F4" w:rsidRPr="000B2643">
        <w:rPr>
          <w:rFonts w:ascii="Times New Roman" w:hAnsi="Times New Roman" w:cs="Times New Roman"/>
          <w:lang w:val="sr-Cyrl-RS"/>
        </w:rPr>
        <w:t>потпоглавља</w:t>
      </w:r>
      <w:proofErr w:type="spellEnd"/>
      <w:r w:rsidR="005F24F4" w:rsidRPr="000B2643">
        <w:rPr>
          <w:rFonts w:ascii="Times New Roman" w:hAnsi="Times New Roman" w:cs="Times New Roman"/>
          <w:lang w:val="sr-Cyrl-RS"/>
        </w:rPr>
        <w:t xml:space="preserve"> од којих је свако подељено на мање хронолошко-проблемске целине</w:t>
      </w:r>
      <w:r w:rsidR="00D70C74" w:rsidRPr="000B2643">
        <w:rPr>
          <w:rFonts w:ascii="Times New Roman" w:hAnsi="Times New Roman" w:cs="Times New Roman"/>
          <w:lang w:val="sr-Cyrl-RS"/>
        </w:rPr>
        <w:t xml:space="preserve"> које се односе како на </w:t>
      </w:r>
      <w:r w:rsidR="005F24F4" w:rsidRPr="000B2643">
        <w:rPr>
          <w:rFonts w:ascii="Times New Roman" w:hAnsi="Times New Roman" w:cs="Times New Roman"/>
          <w:color w:val="000000"/>
          <w:lang w:val="sr-Cyrl-RS"/>
        </w:rPr>
        <w:t>предисториј</w:t>
      </w:r>
      <w:r w:rsidR="00D70C74" w:rsidRPr="000B2643">
        <w:rPr>
          <w:rFonts w:ascii="Times New Roman" w:hAnsi="Times New Roman" w:cs="Times New Roman"/>
          <w:color w:val="000000"/>
          <w:lang w:val="sr-Cyrl-RS"/>
        </w:rPr>
        <w:t>у</w:t>
      </w:r>
      <w:r w:rsidR="005F24F4" w:rsidRPr="000B2643">
        <w:rPr>
          <w:rFonts w:ascii="Times New Roman" w:hAnsi="Times New Roman" w:cs="Times New Roman"/>
          <w:color w:val="000000"/>
          <w:lang w:val="sr-Cyrl-RS"/>
        </w:rPr>
        <w:t xml:space="preserve"> Савеза фото и кино-аматера Југославије у Србији</w:t>
      </w:r>
      <w:r w:rsidR="00D70C74" w:rsidRPr="000B2643">
        <w:rPr>
          <w:rFonts w:ascii="Times New Roman" w:hAnsi="Times New Roman" w:cs="Times New Roman"/>
          <w:color w:val="000000"/>
          <w:lang w:val="sr-Cyrl-RS"/>
        </w:rPr>
        <w:t xml:space="preserve"> од почетка фото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-</w:t>
      </w:r>
      <w:r w:rsidR="00D70C74" w:rsidRPr="000B2643">
        <w:rPr>
          <w:rFonts w:ascii="Times New Roman" w:hAnsi="Times New Roman" w:cs="Times New Roman"/>
          <w:color w:val="000000"/>
          <w:lang w:val="sr-Cyrl-RS"/>
        </w:rPr>
        <w:t>аматеризма па до Другог светског рата</w:t>
      </w:r>
      <w:r w:rsidR="005F24F4" w:rsidRPr="000B2643">
        <w:rPr>
          <w:rFonts w:ascii="Times New Roman" w:hAnsi="Times New Roman" w:cs="Times New Roman"/>
          <w:color w:val="000000"/>
          <w:lang w:val="sr-Cyrl-RS"/>
        </w:rPr>
        <w:t xml:space="preserve">, </w:t>
      </w:r>
      <w:r w:rsidR="00D70C74" w:rsidRPr="000B2643">
        <w:rPr>
          <w:rFonts w:ascii="Times New Roman" w:hAnsi="Times New Roman" w:cs="Times New Roman"/>
          <w:color w:val="000000"/>
          <w:lang w:val="sr-Cyrl-RS"/>
        </w:rPr>
        <w:t>тако и на историју Савеза фото и кино-</w:t>
      </w:r>
      <w:r w:rsidR="00D70C74" w:rsidRPr="000B2643">
        <w:rPr>
          <w:rFonts w:ascii="Times New Roman" w:hAnsi="Times New Roman" w:cs="Times New Roman"/>
          <w:color w:val="000000"/>
          <w:lang w:val="sr-Cyrl-RS"/>
        </w:rPr>
        <w:lastRenderedPageBreak/>
        <w:t>аматера / Фото-савеза Југославије у Србији</w:t>
      </w:r>
      <w:r w:rsidR="00D43046" w:rsidRPr="000B2643">
        <w:rPr>
          <w:rFonts w:ascii="Times New Roman" w:hAnsi="Times New Roman" w:cs="Times New Roman"/>
          <w:color w:val="000000"/>
          <w:lang w:val="sr-Cyrl-RS"/>
        </w:rPr>
        <w:t>. Полазећи од друштвеног контекста у којем се организовани фото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-</w:t>
      </w:r>
      <w:r w:rsidR="00D43046" w:rsidRPr="000B2643">
        <w:rPr>
          <w:rFonts w:ascii="Times New Roman" w:hAnsi="Times New Roman" w:cs="Times New Roman"/>
          <w:color w:val="000000"/>
          <w:lang w:val="sr-Cyrl-RS"/>
        </w:rPr>
        <w:t>аматеризам јавља</w:t>
      </w:r>
      <w:r w:rsidR="00AF4625" w:rsidRPr="000B2643">
        <w:rPr>
          <w:rFonts w:ascii="Times New Roman" w:hAnsi="Times New Roman" w:cs="Times New Roman"/>
          <w:color w:val="000000"/>
          <w:lang w:val="sr-Cyrl-RS"/>
        </w:rPr>
        <w:t>,</w:t>
      </w:r>
      <w:r w:rsidR="00D43046" w:rsidRPr="000B2643">
        <w:rPr>
          <w:rFonts w:ascii="Times New Roman" w:hAnsi="Times New Roman" w:cs="Times New Roman"/>
          <w:color w:val="000000"/>
          <w:lang w:val="sr-Cyrl-RS"/>
        </w:rPr>
        <w:t xml:space="preserve"> унутрашње динамике функционисања Савеза</w:t>
      </w:r>
      <w:r w:rsidR="00AF4625" w:rsidRPr="000B2643">
        <w:rPr>
          <w:rFonts w:ascii="Times New Roman" w:hAnsi="Times New Roman" w:cs="Times New Roman"/>
          <w:color w:val="000000"/>
          <w:lang w:val="sr-Cyrl-RS"/>
        </w:rPr>
        <w:t xml:space="preserve"> и артикулисања </w:t>
      </w:r>
      <w:r w:rsidR="003E0234" w:rsidRPr="000B2643">
        <w:rPr>
          <w:rFonts w:ascii="Times New Roman" w:hAnsi="Times New Roman" w:cs="Times New Roman"/>
          <w:color w:val="000000"/>
          <w:lang w:val="sr-Cyrl-RS"/>
        </w:rPr>
        <w:t>норматива о фотографији,</w:t>
      </w:r>
      <w:r w:rsidR="00D43046" w:rsidRPr="000B2643">
        <w:rPr>
          <w:rFonts w:ascii="Times New Roman" w:hAnsi="Times New Roman" w:cs="Times New Roman"/>
          <w:color w:val="000000"/>
          <w:lang w:val="sr-Cyrl-RS"/>
        </w:rPr>
        <w:t xml:space="preserve"> кандидат Михаиловић у оквиру другог </w:t>
      </w:r>
      <w:proofErr w:type="spellStart"/>
      <w:r w:rsidR="00D43046" w:rsidRPr="000B2643">
        <w:rPr>
          <w:rFonts w:ascii="Times New Roman" w:hAnsi="Times New Roman" w:cs="Times New Roman"/>
          <w:color w:val="000000"/>
          <w:lang w:val="sr-Cyrl-RS"/>
        </w:rPr>
        <w:t>потпоглавља</w:t>
      </w:r>
      <w:proofErr w:type="spellEnd"/>
      <w:r w:rsidR="00D43046" w:rsidRPr="000B2643">
        <w:rPr>
          <w:rFonts w:ascii="Times New Roman" w:hAnsi="Times New Roman" w:cs="Times New Roman"/>
          <w:color w:val="000000"/>
          <w:lang w:val="sr-Cyrl-RS"/>
        </w:rPr>
        <w:t xml:space="preserve"> доноси периодизацију</w:t>
      </w:r>
      <w:r w:rsidR="00CD088F" w:rsidRPr="000B2643">
        <w:rPr>
          <w:rFonts w:ascii="Times New Roman" w:hAnsi="Times New Roman" w:cs="Times New Roman"/>
          <w:color w:val="000000"/>
          <w:lang w:val="sr-Cyrl-RS"/>
        </w:rPr>
        <w:t xml:space="preserve"> активности </w:t>
      </w:r>
      <w:r w:rsidR="00AF4625" w:rsidRPr="000B2643">
        <w:rPr>
          <w:rFonts w:ascii="Times New Roman" w:hAnsi="Times New Roman" w:cs="Times New Roman"/>
          <w:color w:val="000000"/>
          <w:lang w:val="sr-Cyrl-RS"/>
        </w:rPr>
        <w:t>Савеза и фото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-</w:t>
      </w:r>
      <w:r w:rsidR="00AF4625" w:rsidRPr="000B2643">
        <w:rPr>
          <w:rFonts w:ascii="Times New Roman" w:hAnsi="Times New Roman" w:cs="Times New Roman"/>
          <w:color w:val="000000"/>
          <w:lang w:val="sr-Cyrl-RS"/>
        </w:rPr>
        <w:t>аматера</w:t>
      </w:r>
      <w:r w:rsidR="003E0234" w:rsidRPr="000B2643">
        <w:rPr>
          <w:rFonts w:ascii="Times New Roman" w:hAnsi="Times New Roman" w:cs="Times New Roman"/>
          <w:color w:val="000000"/>
          <w:lang w:val="sr-Cyrl-RS"/>
        </w:rPr>
        <w:t xml:space="preserve"> на</w:t>
      </w:r>
      <w:r w:rsidR="00AF4625" w:rsidRPr="000B2643">
        <w:rPr>
          <w:rFonts w:ascii="Times New Roman" w:hAnsi="Times New Roman" w:cs="Times New Roman"/>
          <w:color w:val="000000"/>
          <w:lang w:val="sr-Cyrl-RS"/>
        </w:rPr>
        <w:t>: први период успостављања органи</w:t>
      </w:r>
      <w:r w:rsidR="003E0234" w:rsidRPr="000B2643">
        <w:rPr>
          <w:rFonts w:ascii="Times New Roman" w:hAnsi="Times New Roman" w:cs="Times New Roman"/>
          <w:color w:val="000000"/>
          <w:lang w:val="sr-Cyrl-RS"/>
        </w:rPr>
        <w:t>з</w:t>
      </w:r>
      <w:r w:rsidR="00AF4625" w:rsidRPr="000B2643">
        <w:rPr>
          <w:rFonts w:ascii="Times New Roman" w:hAnsi="Times New Roman" w:cs="Times New Roman"/>
          <w:color w:val="000000"/>
          <w:lang w:val="sr-Cyrl-RS"/>
        </w:rPr>
        <w:t xml:space="preserve">ације </w:t>
      </w:r>
      <w:r w:rsidR="003E0234" w:rsidRPr="000B2643">
        <w:rPr>
          <w:rFonts w:ascii="Times New Roman" w:hAnsi="Times New Roman" w:cs="Times New Roman"/>
          <w:color w:val="000000"/>
          <w:lang w:val="sr-Cyrl-RS"/>
        </w:rPr>
        <w:t xml:space="preserve">и утицај социјалистичког реализма на естетику аматерске фотографије (1946-1951), други период који је био обележен колективизмом фото-клупске културе и појавом тзв. југословенске уметничке фотографије (1952-1973) и трећи период који се одликовао индивидуализмом, процесима институционализације фотографије и, на крају, престанком  рада 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>југослове</w:t>
      </w:r>
      <w:r w:rsidR="003E0234" w:rsidRPr="000B2643">
        <w:rPr>
          <w:rFonts w:ascii="Times New Roman" w:hAnsi="Times New Roman" w:cs="Times New Roman"/>
          <w:color w:val="000000"/>
          <w:lang w:val="sr-Cyrl-RS"/>
        </w:rPr>
        <w:t>н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>с</w:t>
      </w:r>
      <w:r w:rsidR="003E0234" w:rsidRPr="000B2643">
        <w:rPr>
          <w:rFonts w:ascii="Times New Roman" w:hAnsi="Times New Roman" w:cs="Times New Roman"/>
          <w:color w:val="000000"/>
          <w:lang w:val="sr-Cyrl-RS"/>
        </w:rPr>
        <w:t>ког Фото-савеза (1975-1991).</w:t>
      </w:r>
    </w:p>
    <w:p w14:paraId="153D2C6D" w14:textId="77777777" w:rsidR="003E0234" w:rsidRPr="000B2643" w:rsidRDefault="003E0234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>Треће и четврто поглавље</w:t>
      </w:r>
      <w:r w:rsidR="007027A7" w:rsidRPr="000B2643">
        <w:rPr>
          <w:rFonts w:ascii="Times New Roman" w:hAnsi="Times New Roman" w:cs="Times New Roman"/>
          <w:color w:val="000000"/>
          <w:lang w:val="sr-Cyrl-RS"/>
        </w:rPr>
        <w:t>,</w:t>
      </w:r>
      <w:r w:rsidRPr="000B2643">
        <w:rPr>
          <w:rFonts w:ascii="Times New Roman" w:hAnsi="Times New Roman" w:cs="Times New Roman"/>
          <w:color w:val="000000"/>
          <w:lang w:val="sr-Cyrl-RS"/>
        </w:rPr>
        <w:t xml:space="preserve"> "Аматерска умет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>н</w:t>
      </w:r>
      <w:r w:rsidRPr="000B2643">
        <w:rPr>
          <w:rFonts w:ascii="Times New Roman" w:hAnsi="Times New Roman" w:cs="Times New Roman"/>
          <w:color w:val="000000"/>
          <w:lang w:val="sr-Cyrl-RS"/>
        </w:rPr>
        <w:t>ичка фотографија"</w:t>
      </w:r>
      <w:r w:rsidR="007027A7" w:rsidRPr="000B2643">
        <w:rPr>
          <w:rFonts w:ascii="Times New Roman" w:hAnsi="Times New Roman" w:cs="Times New Roman"/>
          <w:color w:val="000000"/>
          <w:lang w:val="sr-Cyrl-RS"/>
        </w:rPr>
        <w:t xml:space="preserve"> и "Институционализација вредности организованог фото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-</w:t>
      </w:r>
      <w:r w:rsidR="007027A7" w:rsidRPr="000B2643">
        <w:rPr>
          <w:rFonts w:ascii="Times New Roman" w:hAnsi="Times New Roman" w:cs="Times New Roman"/>
          <w:color w:val="000000"/>
          <w:lang w:val="sr-Cyrl-RS"/>
        </w:rPr>
        <w:t>аматеризма у Србији"</w:t>
      </w:r>
      <w:r w:rsidRPr="000B2643">
        <w:rPr>
          <w:rFonts w:ascii="Times New Roman" w:hAnsi="Times New Roman" w:cs="Times New Roman"/>
          <w:color w:val="000000"/>
          <w:lang w:val="sr-Cyrl-RS"/>
        </w:rPr>
        <w:t xml:space="preserve">, 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 xml:space="preserve">представљају кључна поглавља јер доносе 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>критичк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>у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 xml:space="preserve"> анализу </w:t>
      </w:r>
      <w:r w:rsidR="005A1048" w:rsidRPr="000B2643">
        <w:rPr>
          <w:rFonts w:ascii="Times New Roman" w:hAnsi="Times New Roman" w:cs="Times New Roman"/>
          <w:color w:val="000000"/>
          <w:lang w:val="sr-Cyrl-RS"/>
        </w:rPr>
        <w:t>систем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>а</w:t>
      </w:r>
      <w:r w:rsidR="005A1048" w:rsidRPr="000B2643">
        <w:rPr>
          <w:rFonts w:ascii="Times New Roman" w:hAnsi="Times New Roman" w:cs="Times New Roman"/>
          <w:color w:val="000000"/>
          <w:lang w:val="sr-Cyrl-RS"/>
        </w:rPr>
        <w:t xml:space="preserve"> вредности и 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 xml:space="preserve">механизама </w:t>
      </w:r>
      <w:r w:rsidR="008D7F1E" w:rsidRPr="000B2643">
        <w:rPr>
          <w:rFonts w:ascii="Times New Roman" w:hAnsi="Times New Roman" w:cs="Times New Roman"/>
          <w:color w:val="000000"/>
          <w:lang w:val="sr-Cyrl-RS"/>
        </w:rPr>
        <w:t>успостављ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>ања</w:t>
      </w:r>
      <w:r w:rsidR="008D7F1E" w:rsidRPr="000B264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>норматива</w:t>
      </w:r>
      <w:r w:rsidR="008D7F1E" w:rsidRPr="000B2643">
        <w:rPr>
          <w:rFonts w:ascii="Times New Roman" w:hAnsi="Times New Roman" w:cs="Times New Roman"/>
          <w:color w:val="000000"/>
          <w:lang w:val="sr-Cyrl-RS"/>
        </w:rPr>
        <w:t xml:space="preserve"> о фотографији у оквиру организованог фото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-</w:t>
      </w:r>
      <w:r w:rsidR="008D7F1E" w:rsidRPr="000B2643">
        <w:rPr>
          <w:rFonts w:ascii="Times New Roman" w:hAnsi="Times New Roman" w:cs="Times New Roman"/>
          <w:color w:val="000000"/>
          <w:lang w:val="sr-Cyrl-RS"/>
        </w:rPr>
        <w:t>аматеризма</w:t>
      </w:r>
      <w:r w:rsidR="0072035D" w:rsidRPr="000B2643">
        <w:rPr>
          <w:rFonts w:ascii="Times New Roman" w:hAnsi="Times New Roman" w:cs="Times New Roman"/>
          <w:color w:val="000000"/>
          <w:lang w:val="sr-Cyrl-RS"/>
        </w:rPr>
        <w:t xml:space="preserve">. Кандидат указује на категоричке и вредносне неодређености </w:t>
      </w:r>
      <w:r w:rsidR="008D7F1E" w:rsidRPr="000B2643">
        <w:rPr>
          <w:rFonts w:ascii="Times New Roman" w:hAnsi="Times New Roman" w:cs="Times New Roman"/>
          <w:color w:val="000000"/>
          <w:lang w:val="sr-Cyrl-RS"/>
        </w:rPr>
        <w:t xml:space="preserve">на чијим темељима је </w:t>
      </w:r>
      <w:proofErr w:type="spellStart"/>
      <w:r w:rsidR="008D7F1E" w:rsidRPr="000B2643">
        <w:rPr>
          <w:rFonts w:ascii="Times New Roman" w:hAnsi="Times New Roman" w:cs="Times New Roman"/>
          <w:color w:val="000000"/>
          <w:lang w:val="sr-Cyrl-RS"/>
        </w:rPr>
        <w:t>концептуализована</w:t>
      </w:r>
      <w:proofErr w:type="spellEnd"/>
      <w:r w:rsidR="00F5107E" w:rsidRPr="000B2643">
        <w:rPr>
          <w:rFonts w:ascii="Times New Roman" w:hAnsi="Times New Roman" w:cs="Times New Roman"/>
          <w:color w:val="000000"/>
          <w:lang w:val="sr-Cyrl-RS"/>
        </w:rPr>
        <w:t xml:space="preserve"> уметничка фотографија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 xml:space="preserve"> (излагачка фотографија, креативна фотографија, ликовна фотографија)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 xml:space="preserve"> као централна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 xml:space="preserve"> категориј</w:t>
      </w:r>
      <w:r w:rsidR="008D7F1E" w:rsidRPr="000B2643">
        <w:rPr>
          <w:rFonts w:ascii="Times New Roman" w:hAnsi="Times New Roman" w:cs="Times New Roman"/>
          <w:color w:val="000000"/>
          <w:lang w:val="sr-Cyrl-RS"/>
        </w:rPr>
        <w:t>а</w:t>
      </w:r>
      <w:r w:rsidR="003E60C2" w:rsidRPr="000B264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="00F5107E" w:rsidRPr="000B2643">
        <w:rPr>
          <w:rFonts w:ascii="Times New Roman" w:hAnsi="Times New Roman" w:cs="Times New Roman"/>
          <w:color w:val="000000"/>
          <w:lang w:val="sr-Cyrl-RS"/>
        </w:rPr>
        <w:t>организованог фото-аматеризма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 xml:space="preserve"> (поред, примера ради, мајстора уметничке фотографије и ликовног уметника фотографије)</w:t>
      </w:r>
      <w:r w:rsidR="00803A18" w:rsidRPr="000B2643">
        <w:rPr>
          <w:rFonts w:ascii="Times New Roman" w:hAnsi="Times New Roman" w:cs="Times New Roman"/>
          <w:color w:val="000000"/>
          <w:lang w:val="sr-Cyrl-RS"/>
        </w:rPr>
        <w:t xml:space="preserve">. </w:t>
      </w:r>
      <w:r w:rsidR="00F10C35" w:rsidRPr="000B2643">
        <w:rPr>
          <w:rFonts w:ascii="Times New Roman" w:hAnsi="Times New Roman" w:cs="Times New Roman"/>
          <w:color w:val="000000"/>
          <w:lang w:val="sr-Cyrl-RS"/>
        </w:rPr>
        <w:t>Концепт уметничке фотографије је предс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>та</w:t>
      </w:r>
      <w:r w:rsidR="00F10C35" w:rsidRPr="000B2643">
        <w:rPr>
          <w:rFonts w:ascii="Times New Roman" w:hAnsi="Times New Roman" w:cs="Times New Roman"/>
          <w:color w:val="000000"/>
          <w:lang w:val="sr-Cyrl-RS"/>
        </w:rPr>
        <w:t xml:space="preserve">вљао покушај организованог фото-аматеризма да фотографији, поред њене репортажне, документарне, и осталих функција, додели и статус уметничке дисциплине која поседује своје дистинктивне особине на основу којих је могуће разазнати уметничку од осталих врста фотографија. Ова концептуализација је усмерила и прве студије и историографске приступе, </w:t>
      </w:r>
      <w:r w:rsidR="002434C4" w:rsidRPr="000B2643">
        <w:rPr>
          <w:rFonts w:ascii="Times New Roman" w:hAnsi="Times New Roman" w:cs="Times New Roman"/>
          <w:color w:val="000000"/>
          <w:lang w:val="sr-Cyrl-RS"/>
        </w:rPr>
        <w:t>који су методолошки углавном укрштали историографски и фактографски приступ са формално-техничким анализама и у оквирима фото-савеза нормираних естетских судова.</w:t>
      </w:r>
    </w:p>
    <w:p w14:paraId="66DDFEED" w14:textId="77777777" w:rsidR="00B147B5" w:rsidRPr="000B2643" w:rsidRDefault="002434C4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>Пето поглав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>љ</w:t>
      </w:r>
      <w:r w:rsidRPr="000B2643">
        <w:rPr>
          <w:rFonts w:ascii="Times New Roman" w:hAnsi="Times New Roman" w:cs="Times New Roman"/>
          <w:color w:val="000000"/>
          <w:lang w:val="sr-Cyrl-RS"/>
        </w:rPr>
        <w:t>е доноси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 xml:space="preserve"> следеће</w:t>
      </w:r>
      <w:r w:rsidRPr="000B2643">
        <w:rPr>
          <w:rFonts w:ascii="Times New Roman" w:hAnsi="Times New Roman" w:cs="Times New Roman"/>
          <w:color w:val="000000"/>
          <w:lang w:val="sr-Cyrl-RS"/>
        </w:rPr>
        <w:t xml:space="preserve"> закључке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 xml:space="preserve">: </w:t>
      </w:r>
    </w:p>
    <w:p w14:paraId="6D89C62D" w14:textId="77777777" w:rsidR="00B147B5" w:rsidRPr="000B2643" w:rsidRDefault="00B147B5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 xml:space="preserve">- 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>да</w:t>
      </w:r>
      <w:r w:rsidRPr="000B2643">
        <w:rPr>
          <w:rFonts w:ascii="Times New Roman" w:hAnsi="Times New Roman" w:cs="Times New Roman"/>
          <w:color w:val="000000"/>
          <w:lang w:val="sr-Cyrl-RS"/>
        </w:rPr>
        <w:t xml:space="preserve"> су Савез фото и кино-аматера / Фото-савеза Југославије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0B2643">
        <w:rPr>
          <w:rFonts w:ascii="Times New Roman" w:hAnsi="Times New Roman" w:cs="Times New Roman"/>
          <w:color w:val="000000"/>
          <w:lang w:val="sr-Cyrl-RS"/>
        </w:rPr>
        <w:t xml:space="preserve"> успешно реализовали масовни пројекат техничког образовања и идеолошког васпитања великог броја људи, као и да су организације њихових различитих активности посредством </w:t>
      </w:r>
      <w:proofErr w:type="spellStart"/>
      <w:r w:rsidRPr="000B2643">
        <w:rPr>
          <w:rFonts w:ascii="Times New Roman" w:hAnsi="Times New Roman" w:cs="Times New Roman"/>
          <w:color w:val="000000"/>
          <w:lang w:val="sr-Cyrl-RS"/>
        </w:rPr>
        <w:t>егалитарне</w:t>
      </w:r>
      <w:proofErr w:type="spellEnd"/>
      <w:r w:rsidRPr="000B2643">
        <w:rPr>
          <w:rFonts w:ascii="Times New Roman" w:hAnsi="Times New Roman" w:cs="Times New Roman"/>
          <w:color w:val="000000"/>
          <w:lang w:val="sr-Cyrl-RS"/>
        </w:rPr>
        <w:t xml:space="preserve"> комуникационе платформе, током 45 година, углавном безинтересно, охрабривали и преносили интересовања за фотографију;</w:t>
      </w:r>
    </w:p>
    <w:p w14:paraId="5984A4C2" w14:textId="77777777" w:rsidR="00436268" w:rsidRPr="000B2643" w:rsidRDefault="00B147B5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 xml:space="preserve">- да </w:t>
      </w:r>
      <w:r w:rsidR="00436268" w:rsidRPr="000B2643">
        <w:rPr>
          <w:rFonts w:ascii="Times New Roman" w:hAnsi="Times New Roman" w:cs="Times New Roman"/>
          <w:color w:val="000000"/>
          <w:lang w:val="sr-Cyrl-RS"/>
        </w:rPr>
        <w:t xml:space="preserve">фотографије настале у оквиру или под утицајем </w:t>
      </w:r>
      <w:r w:rsidRPr="000B2643">
        <w:rPr>
          <w:rFonts w:ascii="Times New Roman" w:hAnsi="Times New Roman" w:cs="Times New Roman"/>
          <w:color w:val="000000"/>
          <w:lang w:val="sr-Cyrl-RS"/>
        </w:rPr>
        <w:t>организованог фото-аматеризма у Србији, слично највећем броју свих других дела која су резултат аматерског деловања, начелно припадају пољу културне историје;</w:t>
      </w:r>
    </w:p>
    <w:p w14:paraId="50B17C6B" w14:textId="77777777" w:rsidR="00A33113" w:rsidRPr="000B2643" w:rsidRDefault="00B147B5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 xml:space="preserve">- </w:t>
      </w:r>
      <w:r w:rsidR="00A33113" w:rsidRPr="000B2643">
        <w:rPr>
          <w:rFonts w:ascii="Times New Roman" w:hAnsi="Times New Roman" w:cs="Times New Roman"/>
          <w:color w:val="000000"/>
          <w:lang w:val="sr-Cyrl-RS"/>
        </w:rPr>
        <w:t xml:space="preserve">односно да је аматерска уметничка фотографија у оквиру организованог фото-аматеризма била самодовољна пракса која је настајала у оквиру, више или мање, конвенционалних пропозиција и правила, без директне везе са друштвеном реалношћу и да је организовани фото-аматеризам институционализовао подобну, некритичку, </w:t>
      </w:r>
      <w:proofErr w:type="spellStart"/>
      <w:r w:rsidR="00A33113" w:rsidRPr="000B2643">
        <w:rPr>
          <w:rFonts w:ascii="Times New Roman" w:hAnsi="Times New Roman" w:cs="Times New Roman"/>
          <w:color w:val="000000"/>
          <w:lang w:val="sr-Cyrl-RS"/>
        </w:rPr>
        <w:t>аисторијску</w:t>
      </w:r>
      <w:proofErr w:type="spellEnd"/>
      <w:r w:rsidR="00A33113" w:rsidRPr="000B2643">
        <w:rPr>
          <w:rFonts w:ascii="Times New Roman" w:hAnsi="Times New Roman" w:cs="Times New Roman"/>
          <w:color w:val="000000"/>
          <w:lang w:val="sr-Cyrl-RS"/>
        </w:rPr>
        <w:t xml:space="preserve"> и масовно прихватљиву аматерску фотографију која се </w:t>
      </w:r>
      <w:r w:rsidRPr="000B264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="00A33113" w:rsidRPr="000B2643">
        <w:rPr>
          <w:rFonts w:ascii="Times New Roman" w:hAnsi="Times New Roman" w:cs="Times New Roman"/>
          <w:color w:val="000000"/>
          <w:lang w:val="sr-Cyrl-RS"/>
        </w:rPr>
        <w:lastRenderedPageBreak/>
        <w:t>сводила на доследно понављање релативно малог броја мотивских,</w:t>
      </w:r>
      <w:r w:rsidR="00A33113" w:rsidRPr="000B2643">
        <w:rPr>
          <w:rFonts w:ascii="Times New Roman" w:hAnsi="Times New Roman" w:cs="Times New Roman"/>
          <w:color w:val="000000"/>
          <w:lang w:val="sr-Cyrl-RS"/>
        </w:rPr>
        <w:br/>
        <w:t>тематских и формалних решења уз традиционална жанровска одређења у складу са</w:t>
      </w:r>
      <w:r w:rsidR="00A33113" w:rsidRPr="000B2643">
        <w:rPr>
          <w:rFonts w:ascii="Times New Roman" w:hAnsi="Times New Roman" w:cs="Times New Roman"/>
          <w:color w:val="000000"/>
          <w:lang w:val="sr-Cyrl-RS"/>
        </w:rPr>
        <w:br/>
        <w:t>популистички схваћеним категоријама уметности и естетског укуса.</w:t>
      </w:r>
    </w:p>
    <w:p w14:paraId="43FEFBD3" w14:textId="77777777" w:rsidR="00A33113" w:rsidRPr="000B2643" w:rsidRDefault="00A33113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>- да је организовани фото-аматеризам за потребе институционализације аматерске фотографије произвео терминологију којом је фото-аматеризам требало да превазиђе свој почетни оквир техничког аматеризма и постане део елитне културе, односно света уметности у Србији.</w:t>
      </w:r>
    </w:p>
    <w:p w14:paraId="280F9729" w14:textId="77777777" w:rsidR="000C2467" w:rsidRPr="000B2643" w:rsidRDefault="00A33113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 xml:space="preserve">- да је важан део процеса институционализације фотографије био је везан за подухвате </w:t>
      </w:r>
      <w:proofErr w:type="spellStart"/>
      <w:r w:rsidRPr="000B2643">
        <w:rPr>
          <w:rFonts w:ascii="Times New Roman" w:hAnsi="Times New Roman" w:cs="Times New Roman"/>
          <w:color w:val="000000"/>
          <w:lang w:val="sr-Cyrl-RS"/>
        </w:rPr>
        <w:t>историзације</w:t>
      </w:r>
      <w:proofErr w:type="spellEnd"/>
      <w:r w:rsidRPr="000B2643">
        <w:rPr>
          <w:rFonts w:ascii="Times New Roman" w:hAnsi="Times New Roman" w:cs="Times New Roman"/>
          <w:color w:val="000000"/>
          <w:lang w:val="sr-Cyrl-RS"/>
        </w:rPr>
        <w:t xml:space="preserve"> фотографије који су реализовани или иницирани од стране чланова Савеза који</w:t>
      </w:r>
      <w:r w:rsidR="000C2467" w:rsidRPr="000B2643">
        <w:rPr>
          <w:rFonts w:ascii="Times New Roman" w:hAnsi="Times New Roman" w:cs="Times New Roman"/>
          <w:color w:val="000000"/>
          <w:lang w:val="sr-Cyrl-RS"/>
        </w:rPr>
        <w:t xml:space="preserve"> су били историчари аматери због чега су те </w:t>
      </w:r>
      <w:proofErr w:type="spellStart"/>
      <w:r w:rsidR="000C2467" w:rsidRPr="000B2643">
        <w:rPr>
          <w:rFonts w:ascii="Times New Roman" w:hAnsi="Times New Roman" w:cs="Times New Roman"/>
          <w:color w:val="000000"/>
          <w:lang w:val="sr-Cyrl-RS"/>
        </w:rPr>
        <w:t>историзације</w:t>
      </w:r>
      <w:proofErr w:type="spellEnd"/>
      <w:r w:rsidR="000C2467" w:rsidRPr="000B2643">
        <w:rPr>
          <w:rFonts w:ascii="Times New Roman" w:hAnsi="Times New Roman" w:cs="Times New Roman"/>
          <w:color w:val="000000"/>
          <w:lang w:val="sr-Cyrl-RS"/>
        </w:rPr>
        <w:t xml:space="preserve"> обележене категоричком неодређеношћу фотографије као естетског предмета/културног предмета и </w:t>
      </w:r>
      <w:r w:rsidR="003F2837" w:rsidRPr="000B2643">
        <w:rPr>
          <w:rFonts w:ascii="Times New Roman" w:hAnsi="Times New Roman" w:cs="Times New Roman"/>
          <w:color w:val="000000"/>
          <w:lang w:val="sr-Cyrl-RS"/>
        </w:rPr>
        <w:t>изостанком јасног методолошког приступа.</w:t>
      </w:r>
    </w:p>
    <w:p w14:paraId="7926BAA3" w14:textId="77777777" w:rsidR="000C2467" w:rsidRPr="000B2643" w:rsidRDefault="003F2837" w:rsidP="00F247C2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0B2643">
        <w:rPr>
          <w:rFonts w:ascii="Times New Roman" w:hAnsi="Times New Roman"/>
          <w:color w:val="000000"/>
          <w:sz w:val="24"/>
          <w:szCs w:val="24"/>
          <w:lang w:val="sr-Cyrl-RS"/>
        </w:rPr>
        <w:t>- да је питање категоризације фотографије као уметничке дисциплине дискурзивне природе</w:t>
      </w:r>
      <w:r w:rsidR="00D748FC" w:rsidRPr="000B264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да је њена институционализација као уметничке дисциплине, упркос свим напорима, остала у оквирима организованог фото-аматеризма</w:t>
      </w:r>
      <w:r w:rsidR="00517668" w:rsidRPr="000B264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да је </w:t>
      </w:r>
      <w:r w:rsidR="00517668" w:rsidRPr="000B2643">
        <w:rPr>
          <w:rFonts w:ascii="Times New Roman" w:eastAsiaTheme="minorHAnsi" w:hAnsi="Times New Roman"/>
          <w:sz w:val="24"/>
          <w:szCs w:val="24"/>
          <w:lang w:val="sr-Cyrl-RS"/>
        </w:rPr>
        <w:t xml:space="preserve">рецепција комплексног односа фотографије и уметности у другој половини 20. века у Србији остала скоро догматски везана за два историјска модела: уметнички аматеризам и коришћење фотографије </w:t>
      </w:r>
      <w:r w:rsidR="00F3649E" w:rsidRPr="000B2643">
        <w:rPr>
          <w:rFonts w:ascii="Times New Roman" w:eastAsiaTheme="minorHAnsi" w:hAnsi="Times New Roman"/>
          <w:sz w:val="24"/>
          <w:szCs w:val="24"/>
          <w:lang w:val="sr-Cyrl-RS"/>
        </w:rPr>
        <w:t xml:space="preserve">у оквирима </w:t>
      </w:r>
      <w:r w:rsidR="00517668" w:rsidRPr="000B2643">
        <w:rPr>
          <w:rFonts w:ascii="Times New Roman" w:eastAsiaTheme="minorHAnsi" w:hAnsi="Times New Roman"/>
          <w:sz w:val="24"/>
          <w:szCs w:val="24"/>
          <w:lang w:val="sr-Cyrl-RS"/>
        </w:rPr>
        <w:t>нове уметничке праксе.</w:t>
      </w:r>
    </w:p>
    <w:p w14:paraId="5DD2E8A3" w14:textId="77777777" w:rsidR="00A33113" w:rsidRPr="000B2643" w:rsidRDefault="00A33113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7F33A4EE" w14:textId="77777777" w:rsidR="00B147B5" w:rsidRPr="000B2643" w:rsidRDefault="00B147B5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7B4B37FE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>5. Остварени резултати и научни допринос дисертације:</w:t>
      </w:r>
    </w:p>
    <w:p w14:paraId="0FAFFCF1" w14:textId="21480A39" w:rsidR="00517668" w:rsidRPr="000B2643" w:rsidRDefault="00517668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 w:eastAsia="sr-Latn-CS"/>
        </w:rPr>
      </w:pPr>
      <w:r w:rsidRPr="000B2643">
        <w:rPr>
          <w:rFonts w:ascii="Times New Roman" w:hAnsi="Times New Roman" w:cs="Times New Roman"/>
          <w:lang w:val="sr-Cyrl-RS"/>
        </w:rPr>
        <w:t xml:space="preserve">Дисертација </w:t>
      </w:r>
      <w:r w:rsidRPr="000B2643">
        <w:rPr>
          <w:rFonts w:ascii="Times New Roman" w:hAnsi="Times New Roman" w:cs="Times New Roman"/>
          <w:i/>
          <w:lang w:val="sr-Cyrl-RS" w:eastAsia="sr-Latn-CS"/>
        </w:rPr>
        <w:t>Критичка историја организованог фото-аматеризма као оквира институционализације фотографије у Србији после 1946. године</w:t>
      </w:r>
      <w:r w:rsidRPr="000B2643">
        <w:rPr>
          <w:rFonts w:ascii="Times New Roman" w:hAnsi="Times New Roman" w:cs="Times New Roman"/>
          <w:lang w:val="sr-Cyrl-RS" w:eastAsia="sr-Latn-CS"/>
        </w:rPr>
        <w:t xml:space="preserve"> кандидата Михаила Васиљевића представља прво свеобухватно критичко читање фото-аматеризма у Србији у другој половини 20. века, ако и прву критичку дискусију о проблемима појмовног одређења и досадашњим </w:t>
      </w:r>
      <w:proofErr w:type="spellStart"/>
      <w:r w:rsidRPr="000B2643">
        <w:rPr>
          <w:rFonts w:ascii="Times New Roman" w:hAnsi="Times New Roman" w:cs="Times New Roman"/>
          <w:lang w:val="sr-Cyrl-RS" w:eastAsia="sr-Latn-CS"/>
        </w:rPr>
        <w:t>историзацијама</w:t>
      </w:r>
      <w:proofErr w:type="spellEnd"/>
      <w:r w:rsidRPr="000B2643">
        <w:rPr>
          <w:rFonts w:ascii="Times New Roman" w:hAnsi="Times New Roman" w:cs="Times New Roman"/>
          <w:lang w:val="sr-Cyrl-RS" w:eastAsia="sr-Latn-CS"/>
        </w:rPr>
        <w:t xml:space="preserve"> кроз које је фотографија институционализована као уметничка дисциплина у оквиру организованог фото-аматеризма. </w:t>
      </w:r>
      <w:r w:rsidR="00F3649E" w:rsidRPr="000B2643">
        <w:rPr>
          <w:rFonts w:ascii="Times New Roman" w:hAnsi="Times New Roman" w:cs="Times New Roman"/>
          <w:lang w:val="sr-Cyrl-RS" w:eastAsia="sr-Latn-CS"/>
        </w:rPr>
        <w:t xml:space="preserve">Посебан значај јој даје исцрпна аргументована расправа о месту и статусу фотографије унутар и изван организованог фото-аматеризма што је омогућило да се изведу закључци </w:t>
      </w:r>
      <w:r w:rsidR="00F247C2" w:rsidRPr="000B2643">
        <w:rPr>
          <w:rFonts w:ascii="Times New Roman" w:hAnsi="Times New Roman" w:cs="Times New Roman"/>
          <w:lang w:val="sr-Cyrl-RS" w:eastAsia="sr-Latn-CS"/>
        </w:rPr>
        <w:t xml:space="preserve">о фотографији као комплексном друштвеном и културном феномену. Такође, коришћени историографски, формални и семиотички методолошки приступи са полазиштем у културној историји фотографије и теоријским разумевањима фотографије нису само одраз савременог научног приступа већ такође доказују да докторска дисертација и на овај начин </w:t>
      </w:r>
      <w:r w:rsidR="000B2643" w:rsidRPr="000B2643">
        <w:rPr>
          <w:rFonts w:ascii="Times New Roman" w:hAnsi="Times New Roman" w:cs="Times New Roman"/>
          <w:lang w:val="sr-Cyrl-RS" w:eastAsia="sr-Latn-CS"/>
        </w:rPr>
        <w:t>представља</w:t>
      </w:r>
      <w:r w:rsidR="00F247C2" w:rsidRPr="000B2643">
        <w:rPr>
          <w:rFonts w:ascii="Times New Roman" w:hAnsi="Times New Roman" w:cs="Times New Roman"/>
          <w:lang w:val="sr-Cyrl-RS" w:eastAsia="sr-Latn-CS"/>
        </w:rPr>
        <w:t xml:space="preserve"> нов научни допринос.</w:t>
      </w:r>
    </w:p>
    <w:p w14:paraId="6D877227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color w:val="000000"/>
          <w:lang w:val="sr-Cyrl-RS"/>
        </w:rPr>
        <w:t xml:space="preserve"> </w:t>
      </w:r>
    </w:p>
    <w:p w14:paraId="003342C0" w14:textId="77777777" w:rsidR="006F47C1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106F7964" w14:textId="77777777" w:rsidR="000B2643" w:rsidRDefault="000B2643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0A79CB3C" w14:textId="77777777" w:rsidR="000B2643" w:rsidRDefault="000B2643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470B1914" w14:textId="77777777" w:rsidR="000B2643" w:rsidRPr="000B2643" w:rsidRDefault="000B2643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</w:rPr>
      </w:pPr>
    </w:p>
    <w:p w14:paraId="49946789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lastRenderedPageBreak/>
        <w:t>6. Закључак:</w:t>
      </w:r>
    </w:p>
    <w:p w14:paraId="5D54DDEB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1BD25EDC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iCs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>Д</w:t>
      </w:r>
      <w:r w:rsidR="00517668" w:rsidRPr="000B2643">
        <w:rPr>
          <w:rFonts w:ascii="Times New Roman" w:hAnsi="Times New Roman" w:cs="Times New Roman"/>
          <w:b/>
          <w:lang w:val="sr-Cyrl-RS"/>
        </w:rPr>
        <w:t>окторска д</w:t>
      </w:r>
      <w:r w:rsidRPr="000B2643">
        <w:rPr>
          <w:rFonts w:ascii="Times New Roman" w:hAnsi="Times New Roman" w:cs="Times New Roman"/>
          <w:b/>
          <w:lang w:val="sr-Cyrl-RS"/>
        </w:rPr>
        <w:t xml:space="preserve">исертација </w:t>
      </w:r>
      <w:r w:rsidR="00517668" w:rsidRPr="000B2643">
        <w:rPr>
          <w:rFonts w:ascii="Times New Roman" w:hAnsi="Times New Roman" w:cs="Times New Roman"/>
          <w:b/>
          <w:i/>
          <w:lang w:val="sr-Cyrl-RS" w:eastAsia="sr-Latn-CS"/>
        </w:rPr>
        <w:t>Критичка историја организованог фото-аматеризма као оквира институционализације фотографије у Србији после 1946. године</w:t>
      </w:r>
      <w:r w:rsidR="00517668" w:rsidRPr="000B2643">
        <w:rPr>
          <w:rFonts w:ascii="Times New Roman" w:hAnsi="Times New Roman" w:cs="Times New Roman"/>
          <w:b/>
          <w:lang w:val="sr-Cyrl-RS" w:eastAsia="sr-Latn-CS"/>
        </w:rPr>
        <w:t xml:space="preserve"> кандидата Михаила Васиљевића</w:t>
      </w:r>
      <w:r w:rsidRPr="000B2643">
        <w:rPr>
          <w:rFonts w:ascii="Times New Roman" w:hAnsi="Times New Roman" w:cs="Times New Roman"/>
          <w:b/>
          <w:iCs/>
          <w:lang w:val="sr-Cyrl-RS"/>
        </w:rPr>
        <w:t>, као што је и у претходном тексту речено, представља самостално и оригинално научно дело, урађено у свему према одобреној пријави дисертације.</w:t>
      </w:r>
    </w:p>
    <w:p w14:paraId="708DD345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iCs/>
          <w:lang w:val="sr-Cyrl-RS"/>
        </w:rPr>
        <w:t xml:space="preserve">Због свега реченог, прилажемо Наставно-научном већу позитиван реферат и предлажемо Већу да </w:t>
      </w:r>
      <w:r w:rsidR="00F3649E" w:rsidRPr="000B2643">
        <w:rPr>
          <w:rFonts w:ascii="Times New Roman" w:hAnsi="Times New Roman" w:cs="Times New Roman"/>
          <w:b/>
          <w:iCs/>
          <w:lang w:val="sr-Cyrl-RS"/>
        </w:rPr>
        <w:t>Михаило Васиљевић</w:t>
      </w:r>
      <w:r w:rsidRPr="000B2643">
        <w:rPr>
          <w:rFonts w:ascii="Times New Roman" w:hAnsi="Times New Roman" w:cs="Times New Roman"/>
          <w:b/>
          <w:iCs/>
          <w:lang w:val="sr-Cyrl-RS"/>
        </w:rPr>
        <w:t xml:space="preserve"> приступи одбрани дисертације. </w:t>
      </w:r>
    </w:p>
    <w:p w14:paraId="0BEEE47F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66C09B4D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0612B789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                   </w:t>
      </w:r>
    </w:p>
    <w:p w14:paraId="1717BF17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  <w:r w:rsidRPr="000B2643">
        <w:rPr>
          <w:rFonts w:ascii="Times New Roman" w:hAnsi="Times New Roman" w:cs="Times New Roman"/>
          <w:b/>
          <w:lang w:val="sr-Cyrl-RS"/>
        </w:rPr>
        <w:t>Потписи чланова комисије:</w:t>
      </w:r>
    </w:p>
    <w:p w14:paraId="050A914D" w14:textId="77777777" w:rsidR="00F3649E" w:rsidRPr="000B2643" w:rsidRDefault="00F3649E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0174F671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7F1EFAC1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Проф. др </w:t>
      </w:r>
      <w:r w:rsidR="00F3649E" w:rsidRPr="000B2643">
        <w:rPr>
          <w:rFonts w:ascii="Times New Roman" w:hAnsi="Times New Roman" w:cs="Times New Roman"/>
          <w:lang w:val="sr-Cyrl-RS"/>
        </w:rPr>
        <w:t>Милица Божић Маројевић</w:t>
      </w:r>
      <w:r w:rsidRPr="000B2643">
        <w:rPr>
          <w:rFonts w:ascii="Times New Roman" w:hAnsi="Times New Roman" w:cs="Times New Roman"/>
          <w:lang w:val="sr-Cyrl-RS"/>
        </w:rPr>
        <w:t>, Филозофски факултет, Универзитет у Београду</w:t>
      </w:r>
    </w:p>
    <w:p w14:paraId="6286B6AC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651AD3C0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513A62D6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47EE8FC5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Др Ана </w:t>
      </w:r>
      <w:proofErr w:type="spellStart"/>
      <w:r w:rsidRPr="000B2643">
        <w:rPr>
          <w:rFonts w:ascii="Times New Roman" w:hAnsi="Times New Roman" w:cs="Times New Roman"/>
          <w:lang w:val="sr-Cyrl-RS"/>
        </w:rPr>
        <w:t>Ереш</w:t>
      </w:r>
      <w:proofErr w:type="spellEnd"/>
      <w:r w:rsidRPr="000B2643">
        <w:rPr>
          <w:rFonts w:ascii="Times New Roman" w:hAnsi="Times New Roman" w:cs="Times New Roman"/>
          <w:lang w:val="sr-Cyrl-RS"/>
        </w:rPr>
        <w:t>, виши научни сарадник, Филозофски факултет, Универзитет у Београду</w:t>
      </w:r>
    </w:p>
    <w:p w14:paraId="260E6537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114DB0FF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6C8BDB16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4C60BA86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Проф. др </w:t>
      </w:r>
      <w:proofErr w:type="spellStart"/>
      <w:r w:rsidR="00F3649E" w:rsidRPr="000B2643">
        <w:rPr>
          <w:rFonts w:ascii="Times New Roman" w:hAnsi="Times New Roman" w:cs="Times New Roman"/>
          <w:lang w:val="sr-Cyrl-RS"/>
        </w:rPr>
        <w:t>Мариела</w:t>
      </w:r>
      <w:proofErr w:type="spellEnd"/>
      <w:r w:rsidR="00F3649E" w:rsidRPr="000B2643">
        <w:rPr>
          <w:rFonts w:ascii="Times New Roman" w:hAnsi="Times New Roman" w:cs="Times New Roman"/>
          <w:lang w:val="sr-Cyrl-RS"/>
        </w:rPr>
        <w:t xml:space="preserve"> Цветић</w:t>
      </w:r>
      <w:r w:rsidRPr="000B2643">
        <w:rPr>
          <w:rFonts w:ascii="Times New Roman" w:hAnsi="Times New Roman" w:cs="Times New Roman"/>
          <w:lang w:val="sr-Cyrl-RS"/>
        </w:rPr>
        <w:t xml:space="preserve">, </w:t>
      </w:r>
      <w:r w:rsidR="00F3649E" w:rsidRPr="000B2643">
        <w:rPr>
          <w:rFonts w:ascii="Times New Roman" w:hAnsi="Times New Roman" w:cs="Times New Roman"/>
          <w:lang w:val="sr-Cyrl-RS"/>
        </w:rPr>
        <w:t>Архитектонски факултет</w:t>
      </w:r>
      <w:r w:rsidRPr="000B2643">
        <w:rPr>
          <w:rFonts w:ascii="Times New Roman" w:hAnsi="Times New Roman" w:cs="Times New Roman"/>
          <w:lang w:val="sr-Cyrl-RS"/>
        </w:rPr>
        <w:t xml:space="preserve">, </w:t>
      </w:r>
      <w:r w:rsidR="00F3649E" w:rsidRPr="000B2643">
        <w:rPr>
          <w:rFonts w:ascii="Times New Roman" w:hAnsi="Times New Roman" w:cs="Times New Roman"/>
          <w:lang w:val="sr-Cyrl-RS"/>
        </w:rPr>
        <w:t>Универзитет у Београду</w:t>
      </w:r>
    </w:p>
    <w:p w14:paraId="35E0974C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041918AD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51D4650F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5C35E3D6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1A727E75" w14:textId="77777777" w:rsidR="006F47C1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356A0FB1" w14:textId="77777777" w:rsidR="00F3649E" w:rsidRPr="000B2643" w:rsidRDefault="00F3649E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40E8D430" w14:textId="77777777" w:rsidR="000C685A" w:rsidRPr="000B2643" w:rsidRDefault="006F47C1" w:rsidP="00F247C2">
      <w:pPr>
        <w:pStyle w:val="NoSpacing"/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0B2643">
        <w:rPr>
          <w:rFonts w:ascii="Times New Roman" w:hAnsi="Times New Roman" w:cs="Times New Roman"/>
          <w:lang w:val="sr-Cyrl-RS"/>
        </w:rPr>
        <w:t xml:space="preserve">Београд, </w:t>
      </w:r>
      <w:r w:rsidR="00F3649E" w:rsidRPr="000B2643">
        <w:rPr>
          <w:rFonts w:ascii="Times New Roman" w:hAnsi="Times New Roman" w:cs="Times New Roman"/>
          <w:lang w:val="sr-Cyrl-RS"/>
        </w:rPr>
        <w:t>10.07.2025.</w:t>
      </w:r>
    </w:p>
    <w:sectPr w:rsidR="000C685A" w:rsidRPr="000B2643" w:rsidSect="00D20C05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F8BF" w14:textId="77777777" w:rsidR="001F22ED" w:rsidRDefault="001F22ED">
      <w:r>
        <w:separator/>
      </w:r>
    </w:p>
  </w:endnote>
  <w:endnote w:type="continuationSeparator" w:id="0">
    <w:p w14:paraId="1B8BAAFA" w14:textId="77777777" w:rsidR="001F22ED" w:rsidRDefault="001F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Ciril Times">
    <w:altName w:val="Courier New"/>
    <w:panose1 w:val="020B0604020202020204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1C6F" w14:textId="77777777" w:rsidR="00052FF7" w:rsidRDefault="00D005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 w:rsidR="00052FF7">
      <w:rPr>
        <w:color w:val="000000"/>
      </w:rPr>
      <w:instrText>PAGE</w:instrText>
    </w:r>
    <w:r>
      <w:rPr>
        <w:color w:val="000000"/>
      </w:rPr>
      <w:fldChar w:fldCharType="separate"/>
    </w:r>
    <w:r w:rsidR="00F247C2">
      <w:rPr>
        <w:noProof/>
        <w:color w:val="000000"/>
      </w:rPr>
      <w:t>1</w:t>
    </w:r>
    <w:r>
      <w:rPr>
        <w:color w:val="000000"/>
      </w:rPr>
      <w:fldChar w:fldCharType="end"/>
    </w:r>
  </w:p>
  <w:p w14:paraId="04D2A76B" w14:textId="77777777" w:rsidR="00052FF7" w:rsidRDefault="00052F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1860C" w14:textId="77777777" w:rsidR="001F22ED" w:rsidRDefault="001F22ED">
      <w:r>
        <w:separator/>
      </w:r>
    </w:p>
  </w:footnote>
  <w:footnote w:type="continuationSeparator" w:id="0">
    <w:p w14:paraId="0DAB2176" w14:textId="77777777" w:rsidR="001F22ED" w:rsidRDefault="001F2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26C9"/>
    <w:multiLevelType w:val="hybridMultilevel"/>
    <w:tmpl w:val="C1580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21BC"/>
    <w:multiLevelType w:val="hybridMultilevel"/>
    <w:tmpl w:val="C5D2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047122">
    <w:abstractNumId w:val="0"/>
  </w:num>
  <w:num w:numId="2" w16cid:durableId="1176657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C1"/>
    <w:rsid w:val="00017923"/>
    <w:rsid w:val="00052FF7"/>
    <w:rsid w:val="00095761"/>
    <w:rsid w:val="000B2643"/>
    <w:rsid w:val="000C2467"/>
    <w:rsid w:val="000C685A"/>
    <w:rsid w:val="001A5050"/>
    <w:rsid w:val="001F22ED"/>
    <w:rsid w:val="001F4D3F"/>
    <w:rsid w:val="00223C72"/>
    <w:rsid w:val="00233452"/>
    <w:rsid w:val="002434C4"/>
    <w:rsid w:val="00280B11"/>
    <w:rsid w:val="0032261C"/>
    <w:rsid w:val="003462B9"/>
    <w:rsid w:val="003C4FED"/>
    <w:rsid w:val="003D01DE"/>
    <w:rsid w:val="003E0234"/>
    <w:rsid w:val="003E5C24"/>
    <w:rsid w:val="003E60C2"/>
    <w:rsid w:val="003F2837"/>
    <w:rsid w:val="00436268"/>
    <w:rsid w:val="00457AD8"/>
    <w:rsid w:val="00467948"/>
    <w:rsid w:val="00477D05"/>
    <w:rsid w:val="00485D06"/>
    <w:rsid w:val="004943F6"/>
    <w:rsid w:val="00517668"/>
    <w:rsid w:val="00534ECE"/>
    <w:rsid w:val="00542593"/>
    <w:rsid w:val="005453B1"/>
    <w:rsid w:val="005A1048"/>
    <w:rsid w:val="005C04AE"/>
    <w:rsid w:val="005F24F4"/>
    <w:rsid w:val="0060061C"/>
    <w:rsid w:val="00606697"/>
    <w:rsid w:val="00625D94"/>
    <w:rsid w:val="00626C3A"/>
    <w:rsid w:val="00632AA7"/>
    <w:rsid w:val="006A22A8"/>
    <w:rsid w:val="006A470D"/>
    <w:rsid w:val="006B2503"/>
    <w:rsid w:val="006F47C1"/>
    <w:rsid w:val="007027A7"/>
    <w:rsid w:val="0072035D"/>
    <w:rsid w:val="00735AF3"/>
    <w:rsid w:val="007B30E9"/>
    <w:rsid w:val="00803A18"/>
    <w:rsid w:val="00805E73"/>
    <w:rsid w:val="008349F2"/>
    <w:rsid w:val="00882F23"/>
    <w:rsid w:val="0089360E"/>
    <w:rsid w:val="008D7F1E"/>
    <w:rsid w:val="00962B1D"/>
    <w:rsid w:val="00A33113"/>
    <w:rsid w:val="00A91769"/>
    <w:rsid w:val="00AE61D9"/>
    <w:rsid w:val="00AF4625"/>
    <w:rsid w:val="00B07723"/>
    <w:rsid w:val="00B147B5"/>
    <w:rsid w:val="00B579A9"/>
    <w:rsid w:val="00B75664"/>
    <w:rsid w:val="00BB7AC3"/>
    <w:rsid w:val="00BC5121"/>
    <w:rsid w:val="00BF4634"/>
    <w:rsid w:val="00C25574"/>
    <w:rsid w:val="00CA118A"/>
    <w:rsid w:val="00CD088F"/>
    <w:rsid w:val="00CE338D"/>
    <w:rsid w:val="00CF6D1E"/>
    <w:rsid w:val="00D00574"/>
    <w:rsid w:val="00D20426"/>
    <w:rsid w:val="00D20C05"/>
    <w:rsid w:val="00D40E3E"/>
    <w:rsid w:val="00D43046"/>
    <w:rsid w:val="00D70C74"/>
    <w:rsid w:val="00D748FC"/>
    <w:rsid w:val="00D803C4"/>
    <w:rsid w:val="00E13A3A"/>
    <w:rsid w:val="00E31D87"/>
    <w:rsid w:val="00EF6C7F"/>
    <w:rsid w:val="00F02195"/>
    <w:rsid w:val="00F10C35"/>
    <w:rsid w:val="00F247C2"/>
    <w:rsid w:val="00F3649E"/>
    <w:rsid w:val="00F5107E"/>
    <w:rsid w:val="00F7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F0154D"/>
  <w15:docId w15:val="{BCE4D18A-7E3A-184F-A957-DA4E0B81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7C1"/>
    <w:rPr>
      <w:rFonts w:ascii="YuCiril Times" w:eastAsia="Times New Roman" w:hAnsi="YuCiril Time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47C1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7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7C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47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3045</Words>
  <Characters>19001</Characters>
  <Application>Microsoft Office Word</Application>
  <DocSecurity>0</DocSecurity>
  <Lines>311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</dc:creator>
  <cp:lastModifiedBy>Ereš</cp:lastModifiedBy>
  <cp:revision>2</cp:revision>
  <dcterms:created xsi:type="dcterms:W3CDTF">2025-08-26T08:02:00Z</dcterms:created>
  <dcterms:modified xsi:type="dcterms:W3CDTF">2025-08-26T08:02:00Z</dcterms:modified>
</cp:coreProperties>
</file>