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CC7FA" w14:textId="5A860FDD" w:rsidR="00C3544F" w:rsidRDefault="001105E8">
      <w:pPr>
        <w:rPr>
          <w:lang w:val="sr-Cyrl-RS"/>
        </w:rPr>
      </w:pPr>
      <w:r>
        <w:rPr>
          <w:lang w:val="sr-Cyrl-RS"/>
        </w:rPr>
        <w:t>Наставно-научном Већу</w:t>
      </w:r>
    </w:p>
    <w:p w14:paraId="1653A6DF" w14:textId="45AE7FFF" w:rsidR="001105E8" w:rsidRDefault="001105E8">
      <w:pPr>
        <w:rPr>
          <w:lang w:val="sr-Cyrl-RS"/>
        </w:rPr>
      </w:pPr>
      <w:r>
        <w:rPr>
          <w:lang w:val="sr-Cyrl-RS"/>
        </w:rPr>
        <w:t>Филозофског факултета, Универзитета у Београду</w:t>
      </w:r>
    </w:p>
    <w:p w14:paraId="16E9246C" w14:textId="77777777" w:rsidR="001105E8" w:rsidRDefault="001105E8">
      <w:pPr>
        <w:rPr>
          <w:lang w:val="sr-Cyrl-RS"/>
        </w:rPr>
      </w:pPr>
    </w:p>
    <w:p w14:paraId="35F8FF9E" w14:textId="77777777" w:rsidR="001105E8" w:rsidRDefault="001105E8">
      <w:pPr>
        <w:rPr>
          <w:lang w:val="sr-Cyrl-RS"/>
        </w:rPr>
      </w:pPr>
    </w:p>
    <w:p w14:paraId="7215DD14" w14:textId="77777777" w:rsidR="001105E8" w:rsidRDefault="001105E8">
      <w:pPr>
        <w:rPr>
          <w:lang w:val="sr-Cyrl-RS"/>
        </w:rPr>
      </w:pPr>
    </w:p>
    <w:p w14:paraId="784698C4" w14:textId="77777777" w:rsidR="001105E8" w:rsidRDefault="001105E8">
      <w:pPr>
        <w:rPr>
          <w:lang w:val="sr-Cyrl-RS"/>
        </w:rPr>
      </w:pPr>
    </w:p>
    <w:p w14:paraId="3AE3EFA6" w14:textId="77777777" w:rsidR="001105E8" w:rsidRDefault="001105E8">
      <w:pPr>
        <w:rPr>
          <w:lang w:val="sr-Cyrl-RS"/>
        </w:rPr>
      </w:pPr>
    </w:p>
    <w:p w14:paraId="63D89820" w14:textId="77777777" w:rsidR="001105E8" w:rsidRDefault="001105E8">
      <w:pPr>
        <w:rPr>
          <w:lang w:val="sr-Cyrl-RS"/>
        </w:rPr>
      </w:pPr>
    </w:p>
    <w:p w14:paraId="67EB6E7B" w14:textId="58F403D3" w:rsidR="001105E8" w:rsidRDefault="001105E8" w:rsidP="001105E8">
      <w:pPr>
        <w:jc w:val="center"/>
        <w:rPr>
          <w:lang w:val="sr-Cyrl-RS"/>
        </w:rPr>
      </w:pPr>
      <w:r>
        <w:rPr>
          <w:lang w:val="sr-Cyrl-RS"/>
        </w:rPr>
        <w:t>ОБАВЕШТЕЊЕ</w:t>
      </w:r>
    </w:p>
    <w:p w14:paraId="532055B0" w14:textId="77777777" w:rsidR="001105E8" w:rsidRDefault="001105E8">
      <w:pPr>
        <w:rPr>
          <w:lang w:val="sr-Cyrl-RS"/>
        </w:rPr>
      </w:pPr>
    </w:p>
    <w:p w14:paraId="5A086DBE" w14:textId="6041D34A" w:rsidR="001105E8" w:rsidRDefault="005D27D0">
      <w:pPr>
        <w:rPr>
          <w:lang w:val="sr-Cyrl-RS"/>
        </w:rPr>
      </w:pPr>
      <w:r>
        <w:t xml:space="preserve">             </w:t>
      </w:r>
      <w:r w:rsidR="001105E8">
        <w:rPr>
          <w:lang w:val="sr-Cyrl-RS"/>
        </w:rPr>
        <w:t xml:space="preserve">На електронској седници одржаној 12.2.2025. године, Финансијска комисија Филозофског факултета У Београду једногласно је усвојила Финансијски извештај о пословању Филозофског факултета Универзитета у Београду за период јануар – децембар 2024. године. </w:t>
      </w:r>
    </w:p>
    <w:p w14:paraId="2E590EE7" w14:textId="77777777" w:rsidR="001105E8" w:rsidRDefault="001105E8">
      <w:pPr>
        <w:rPr>
          <w:lang w:val="sr-Cyrl-RS"/>
        </w:rPr>
      </w:pPr>
    </w:p>
    <w:p w14:paraId="19B93B28" w14:textId="77777777" w:rsidR="001105E8" w:rsidRDefault="001105E8">
      <w:pPr>
        <w:rPr>
          <w:lang w:val="sr-Cyrl-RS"/>
        </w:rPr>
      </w:pPr>
    </w:p>
    <w:p w14:paraId="2EBDE159" w14:textId="77777777" w:rsidR="001105E8" w:rsidRDefault="001105E8">
      <w:pPr>
        <w:rPr>
          <w:lang w:val="sr-Cyrl-RS"/>
        </w:rPr>
      </w:pPr>
    </w:p>
    <w:p w14:paraId="17820751" w14:textId="77777777" w:rsidR="001105E8" w:rsidRDefault="001105E8">
      <w:pPr>
        <w:rPr>
          <w:lang w:val="sr-Cyrl-RS"/>
        </w:rPr>
      </w:pPr>
    </w:p>
    <w:p w14:paraId="27DC6E1C" w14:textId="77777777" w:rsidR="001105E8" w:rsidRDefault="001105E8">
      <w:pPr>
        <w:rPr>
          <w:lang w:val="sr-Cyrl-RS"/>
        </w:rPr>
      </w:pPr>
      <w:bookmarkStart w:id="0" w:name="_GoBack"/>
      <w:bookmarkEnd w:id="0"/>
    </w:p>
    <w:p w14:paraId="6AF1820B" w14:textId="77777777" w:rsidR="001105E8" w:rsidRDefault="001105E8">
      <w:pPr>
        <w:rPr>
          <w:lang w:val="sr-Cyrl-RS"/>
        </w:rPr>
      </w:pPr>
    </w:p>
    <w:p w14:paraId="5C762F5D" w14:textId="77777777" w:rsidR="001105E8" w:rsidRDefault="001105E8">
      <w:pPr>
        <w:rPr>
          <w:lang w:val="sr-Cyrl-RS"/>
        </w:rPr>
      </w:pPr>
    </w:p>
    <w:p w14:paraId="58421726" w14:textId="77777777" w:rsidR="001105E8" w:rsidRDefault="001105E8">
      <w:pPr>
        <w:rPr>
          <w:lang w:val="sr-Cyrl-RS"/>
        </w:rPr>
      </w:pPr>
    </w:p>
    <w:p w14:paraId="73FB1BBC" w14:textId="77777777" w:rsidR="001105E8" w:rsidRDefault="001105E8">
      <w:pPr>
        <w:rPr>
          <w:lang w:val="sr-Cyrl-RS"/>
        </w:rPr>
      </w:pPr>
    </w:p>
    <w:p w14:paraId="2EB6E39C" w14:textId="4553E4CB" w:rsidR="001105E8" w:rsidRDefault="001105E8">
      <w:pPr>
        <w:rPr>
          <w:lang w:val="sr-Cyrl-RS"/>
        </w:rPr>
      </w:pPr>
      <w:r>
        <w:rPr>
          <w:lang w:val="sr-Cyrl-RS"/>
        </w:rPr>
        <w:t>13.2.2025. у Београду</w:t>
      </w:r>
    </w:p>
    <w:p w14:paraId="5F48ACCD" w14:textId="54118ADD" w:rsidR="001105E8" w:rsidRDefault="001105E8" w:rsidP="001105E8">
      <w:pPr>
        <w:jc w:val="center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noProof/>
        </w:rPr>
        <w:drawing>
          <wp:inline distT="0" distB="0" distL="0" distR="0" wp14:anchorId="4009206B" wp14:editId="502E0F42">
            <wp:extent cx="976793" cy="282646"/>
            <wp:effectExtent l="0" t="0" r="0" b="3175"/>
            <wp:docPr id="109607852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078529" name="Picture 1096078529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6793" cy="282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9B948" w14:textId="66B49DB4" w:rsidR="001105E8" w:rsidRDefault="001105E8" w:rsidP="001105E8">
      <w:pPr>
        <w:jc w:val="right"/>
        <w:rPr>
          <w:lang w:val="sr-Cyrl-RS"/>
        </w:rPr>
      </w:pPr>
      <w:r>
        <w:rPr>
          <w:lang w:val="sr-Cyrl-RS"/>
        </w:rPr>
        <w:t>________________________________</w:t>
      </w:r>
    </w:p>
    <w:p w14:paraId="6537C13D" w14:textId="021A277E" w:rsidR="001105E8" w:rsidRDefault="001105E8" w:rsidP="001105E8">
      <w:pPr>
        <w:jc w:val="right"/>
        <w:rPr>
          <w:lang w:val="sr-Cyrl-RS"/>
        </w:rPr>
      </w:pPr>
      <w:r>
        <w:rPr>
          <w:lang w:val="sr-Cyrl-RS"/>
        </w:rPr>
        <w:t>Председница Финансијске комисије</w:t>
      </w:r>
    </w:p>
    <w:p w14:paraId="651928CC" w14:textId="3F590D23" w:rsidR="001105E8" w:rsidRPr="001105E8" w:rsidRDefault="001105E8" w:rsidP="001105E8">
      <w:pPr>
        <w:jc w:val="right"/>
        <w:rPr>
          <w:lang w:val="sr-Cyrl-RS"/>
        </w:rPr>
      </w:pPr>
      <w:r>
        <w:rPr>
          <w:lang w:val="sr-Cyrl-RS"/>
        </w:rPr>
        <w:t>Проф. др Ивана Степановић Илић</w:t>
      </w:r>
    </w:p>
    <w:sectPr w:rsidR="001105E8" w:rsidRPr="001105E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5E8"/>
    <w:rsid w:val="001105E8"/>
    <w:rsid w:val="00334C79"/>
    <w:rsid w:val="005D27D0"/>
    <w:rsid w:val="00693504"/>
    <w:rsid w:val="0087598D"/>
    <w:rsid w:val="008E483C"/>
    <w:rsid w:val="00C3544F"/>
    <w:rsid w:val="00F2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852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05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05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05E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05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05E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05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05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05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05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05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05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05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05E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05E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05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05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05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05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05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05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05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05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05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05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05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05E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05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05E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05E8"/>
    <w:rPr>
      <w:b/>
      <w:bCs/>
      <w:smallCaps/>
      <w:color w:val="2F5496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7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05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05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05E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05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05E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05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05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05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05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05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05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05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05E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05E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05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05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05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05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05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05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05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05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05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05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05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05E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05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05E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05E8"/>
    <w:rPr>
      <w:b/>
      <w:bCs/>
      <w:smallCaps/>
      <w:color w:val="2F5496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7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3</cp:revision>
  <cp:lastPrinted>2025-02-18T08:57:00Z</cp:lastPrinted>
  <dcterms:created xsi:type="dcterms:W3CDTF">2025-02-15T09:38:00Z</dcterms:created>
  <dcterms:modified xsi:type="dcterms:W3CDTF">2025-02-18T08:57:00Z</dcterms:modified>
</cp:coreProperties>
</file>