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97A0A" w14:textId="77777777" w:rsidR="00046F4A" w:rsidRPr="00FF0643" w:rsidRDefault="00046F4A" w:rsidP="00046F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NASTAVNO-NAUČNOM VEĆU FILOZOFSKOG FAKULTETA,</w:t>
      </w:r>
    </w:p>
    <w:p w14:paraId="10DB7FCB" w14:textId="77777777" w:rsidR="00046F4A" w:rsidRPr="00FF0643" w:rsidRDefault="00046F4A" w:rsidP="00046F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UNIVERZITETA U BEOGRADU</w:t>
      </w:r>
    </w:p>
    <w:p w14:paraId="4FC23E06" w14:textId="77777777" w:rsidR="00046F4A" w:rsidRPr="00FF0643" w:rsidRDefault="00046F4A" w:rsidP="00046F4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69D25D9E" w14:textId="4A218933" w:rsidR="00046F4A" w:rsidRPr="00475EB4" w:rsidRDefault="00046F4A" w:rsidP="00816D1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202F4028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sednici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Nastavno-naučnog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veća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Filozofskog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fakulteta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Univerziteta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Beogradu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jula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41C4C4B7" w:rsidRPr="1CC3684A">
        <w:rPr>
          <w:rFonts w:ascii="Times New Roman" w:hAnsi="Times New Roman" w:cs="Times New Roman"/>
          <w:sz w:val="24"/>
          <w:szCs w:val="24"/>
        </w:rPr>
        <w:t>izabrana</w:t>
      </w:r>
      <w:proofErr w:type="spellEnd"/>
      <w:r w:rsidR="41C4C4B7" w:rsidRPr="1CC3684A">
        <w:rPr>
          <w:rFonts w:ascii="Times New Roman" w:hAnsi="Times New Roman" w:cs="Times New Roman"/>
          <w:sz w:val="24"/>
          <w:szCs w:val="24"/>
        </w:rPr>
        <w:t xml:space="preserve"> </w:t>
      </w:r>
      <w:r w:rsidRPr="202F4028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ocenu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doktorske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disertacije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U</w:t>
      </w:r>
      <w:r w:rsidR="00FB4C2F" w:rsidRPr="202F4028">
        <w:rPr>
          <w:rFonts w:ascii="Times New Roman" w:hAnsi="Times New Roman" w:cs="Times New Roman"/>
          <w:sz w:val="24"/>
          <w:szCs w:val="24"/>
        </w:rPr>
        <w:t>roša</w:t>
      </w:r>
      <w:proofErr w:type="spellEnd"/>
      <w:r w:rsidR="00FB4C2F"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K</w:t>
      </w:r>
      <w:r w:rsidR="00FB4C2F" w:rsidRPr="202F4028">
        <w:rPr>
          <w:rFonts w:ascii="Times New Roman" w:hAnsi="Times New Roman" w:cs="Times New Roman"/>
          <w:sz w:val="24"/>
          <w:szCs w:val="24"/>
        </w:rPr>
        <w:t>onstantinovića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nazivom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Egzekutivna</w:t>
      </w:r>
      <w:proofErr w:type="spellEnd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funkcija</w:t>
      </w:r>
      <w:proofErr w:type="spellEnd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inhibicije</w:t>
      </w:r>
      <w:proofErr w:type="spellEnd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od 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psihometrijske</w:t>
      </w:r>
      <w:proofErr w:type="spellEnd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strukture</w:t>
      </w:r>
      <w:proofErr w:type="spellEnd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do 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neuralnih</w:t>
      </w:r>
      <w:proofErr w:type="spellEnd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26C55"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osnova</w:t>
      </w:r>
      <w:proofErr w:type="spellEnd"/>
      <w:r w:rsidRPr="202F402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”. 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ocenila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doktorsku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disertaciju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podnosi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202F4028">
        <w:rPr>
          <w:rFonts w:ascii="Times New Roman" w:hAnsi="Times New Roman" w:cs="Times New Roman"/>
          <w:sz w:val="24"/>
          <w:szCs w:val="24"/>
        </w:rPr>
        <w:t>sledeći</w:t>
      </w:r>
      <w:proofErr w:type="spellEnd"/>
      <w:r w:rsidRPr="202F4028">
        <w:rPr>
          <w:rFonts w:ascii="Times New Roman" w:hAnsi="Times New Roman" w:cs="Times New Roman"/>
          <w:sz w:val="24"/>
          <w:szCs w:val="24"/>
        </w:rPr>
        <w:t>:</w:t>
      </w:r>
    </w:p>
    <w:p w14:paraId="465E76C0" w14:textId="77777777" w:rsidR="00046F4A" w:rsidRPr="00FF0643" w:rsidRDefault="00046F4A" w:rsidP="00046F4A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0FE835C" w14:textId="77777777" w:rsidR="00046F4A" w:rsidRPr="00FF0643" w:rsidRDefault="00046F4A" w:rsidP="00046F4A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IZVEŠTAJ O DOKTORSKOJ DISERTACIJI</w:t>
      </w:r>
    </w:p>
    <w:p w14:paraId="49DED6FF" w14:textId="28525A8A" w:rsidR="00FA23DB" w:rsidRPr="00FF0643" w:rsidRDefault="00F82CFB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Osnovne informacije o kandidatu</w:t>
      </w:r>
    </w:p>
    <w:p w14:paraId="0C6EA301" w14:textId="31E5F26F" w:rsidR="00AD7127" w:rsidRPr="00FF0643" w:rsidRDefault="004109E3" w:rsidP="004C05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>Uroš Konstantinović je rođen</w:t>
      </w:r>
      <w:r w:rsidR="006708DC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1992</w:t>
      </w:r>
      <w:r w:rsidR="00E81D55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9228FE" w:rsidRPr="00FF0643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E81D55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odine u Beogradu, gde je </w:t>
      </w:r>
      <w:r w:rsidR="00CB1797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2007. </w:t>
      </w:r>
      <w:r w:rsidR="00E81D55" w:rsidRPr="00FF0643">
        <w:rPr>
          <w:rFonts w:ascii="Times New Roman" w:hAnsi="Times New Roman" w:cs="Times New Roman"/>
          <w:sz w:val="24"/>
          <w:szCs w:val="24"/>
          <w:lang w:val="sr-Latn-RS"/>
        </w:rPr>
        <w:t>završio osnovnu školu</w:t>
      </w:r>
      <w:r w:rsidR="00CB1797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Veljko </w:t>
      </w:r>
      <w:proofErr w:type="spellStart"/>
      <w:r w:rsidR="00CB1797" w:rsidRPr="00FF0643">
        <w:rPr>
          <w:rFonts w:ascii="Times New Roman" w:hAnsi="Times New Roman" w:cs="Times New Roman"/>
          <w:sz w:val="24"/>
          <w:szCs w:val="24"/>
          <w:lang w:val="sr-Latn-RS"/>
        </w:rPr>
        <w:t>Dugošević</w:t>
      </w:r>
      <w:proofErr w:type="spellEnd"/>
      <w:r w:rsidR="0055483A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, a zatim i </w:t>
      </w:r>
      <w:r w:rsidR="00E81D55" w:rsidRPr="00FF0643">
        <w:rPr>
          <w:rFonts w:ascii="Times New Roman" w:hAnsi="Times New Roman" w:cs="Times New Roman"/>
          <w:sz w:val="24"/>
          <w:szCs w:val="24"/>
          <w:lang w:val="sr-Latn-RS"/>
        </w:rPr>
        <w:t>Šestu</w:t>
      </w:r>
      <w:r w:rsidR="00CB1797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beogradsku gimnaziju</w:t>
      </w:r>
      <w:r w:rsidR="0055483A" w:rsidRPr="00FF0643">
        <w:rPr>
          <w:rFonts w:ascii="Times New Roman" w:hAnsi="Times New Roman" w:cs="Times New Roman"/>
          <w:sz w:val="24"/>
          <w:szCs w:val="24"/>
          <w:lang w:val="sr-Latn-RS"/>
        </w:rPr>
        <w:t>, 2011. godine.</w:t>
      </w:r>
      <w:r w:rsidR="00C92E51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Školske 2011/2012. </w:t>
      </w:r>
      <w:r w:rsidR="009437B8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upisao je </w:t>
      </w:r>
      <w:r w:rsidR="00706DDD" w:rsidRPr="00FF0643">
        <w:rPr>
          <w:rFonts w:ascii="Times New Roman" w:hAnsi="Times New Roman" w:cs="Times New Roman"/>
          <w:sz w:val="24"/>
          <w:szCs w:val="24"/>
          <w:lang w:val="sr-Latn-RS"/>
        </w:rPr>
        <w:t>osnovne akademske studije psihologij</w:t>
      </w:r>
      <w:r w:rsidR="00456A59" w:rsidRPr="00FF0643">
        <w:rPr>
          <w:rFonts w:ascii="Times New Roman" w:hAnsi="Times New Roman" w:cs="Times New Roman"/>
          <w:sz w:val="24"/>
          <w:szCs w:val="24"/>
          <w:lang w:val="sr-Latn-RS"/>
        </w:rPr>
        <w:t>e na</w:t>
      </w:r>
      <w:r w:rsidR="00706DDD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Filozofsko</w:t>
      </w:r>
      <w:r w:rsidR="00456A59" w:rsidRPr="00FF064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706DDD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fakultet</w:t>
      </w:r>
      <w:r w:rsidR="00456A59" w:rsidRPr="00FF0643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06DDD" w:rsidRPr="00FF0643">
        <w:rPr>
          <w:rFonts w:ascii="Times New Roman" w:hAnsi="Times New Roman" w:cs="Times New Roman"/>
          <w:sz w:val="24"/>
          <w:szCs w:val="24"/>
          <w:lang w:val="sr-Latn-RS"/>
        </w:rPr>
        <w:t>, Univerziteta u Beogradu</w:t>
      </w:r>
      <w:r w:rsidR="00897208" w:rsidRPr="00FF0643">
        <w:rPr>
          <w:rFonts w:ascii="Times New Roman" w:hAnsi="Times New Roman" w:cs="Times New Roman"/>
          <w:sz w:val="24"/>
          <w:szCs w:val="24"/>
          <w:lang w:val="sr-Latn-RS"/>
        </w:rPr>
        <w:t>. Osnovne studije završava 2015. godine</w:t>
      </w:r>
      <w:r w:rsidR="00D5090C" w:rsidRPr="00FF0643">
        <w:rPr>
          <w:rFonts w:ascii="Times New Roman" w:hAnsi="Times New Roman" w:cs="Times New Roman"/>
          <w:sz w:val="24"/>
          <w:szCs w:val="24"/>
          <w:lang w:val="sr-Latn-RS"/>
        </w:rPr>
        <w:t>, sa prosekom 9.13</w:t>
      </w:r>
      <w:r w:rsidR="00784AC4" w:rsidRPr="00FF0643">
        <w:rPr>
          <w:rFonts w:ascii="Times New Roman" w:hAnsi="Times New Roman" w:cs="Times New Roman"/>
          <w:sz w:val="24"/>
          <w:szCs w:val="24"/>
          <w:lang w:val="sr-Latn-RS"/>
        </w:rPr>
        <w:t>. I</w:t>
      </w:r>
      <w:r w:rsidR="00F41368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ste godine upisuje i </w:t>
      </w:r>
      <w:r w:rsidR="00A26D33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master </w:t>
      </w:r>
      <w:r w:rsidR="00784AC4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akademske </w:t>
      </w:r>
      <w:r w:rsidR="0032544D" w:rsidRPr="00FF0643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A26D33" w:rsidRPr="00FF0643">
        <w:rPr>
          <w:rFonts w:ascii="Times New Roman" w:hAnsi="Times New Roman" w:cs="Times New Roman"/>
          <w:sz w:val="24"/>
          <w:szCs w:val="24"/>
          <w:lang w:val="sr-Latn-RS"/>
        </w:rPr>
        <w:t>tudije</w:t>
      </w:r>
      <w:r w:rsidR="0046277C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psihologije</w:t>
      </w:r>
      <w:r w:rsidR="00A26D33" w:rsidRPr="00FF0643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2544D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72C87" w:rsidRPr="00FF0643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A26D33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istom fakultetu</w:t>
      </w:r>
      <w:r w:rsidR="0032544D" w:rsidRPr="00FF0643">
        <w:rPr>
          <w:rFonts w:ascii="Times New Roman" w:hAnsi="Times New Roman" w:cs="Times New Roman"/>
          <w:sz w:val="24"/>
          <w:szCs w:val="24"/>
          <w:lang w:val="sr-Latn-RS"/>
        </w:rPr>
        <w:t>, koje</w:t>
      </w:r>
      <w:r w:rsidR="00D72C87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26D33" w:rsidRPr="00FF0643">
        <w:rPr>
          <w:rFonts w:ascii="Times New Roman" w:hAnsi="Times New Roman" w:cs="Times New Roman"/>
          <w:sz w:val="24"/>
          <w:szCs w:val="24"/>
          <w:lang w:val="sr-Latn-RS"/>
        </w:rPr>
        <w:t>završava 2017. godine</w:t>
      </w:r>
      <w:r w:rsidR="00732960" w:rsidRPr="00FF0643">
        <w:rPr>
          <w:rFonts w:ascii="Times New Roman" w:hAnsi="Times New Roman" w:cs="Times New Roman"/>
          <w:sz w:val="24"/>
          <w:szCs w:val="24"/>
          <w:lang w:val="sr-Latn-RS"/>
        </w:rPr>
        <w:t>, sa prosekom 9.86</w:t>
      </w:r>
      <w:r w:rsidR="00371510" w:rsidRPr="00FF0643">
        <w:rPr>
          <w:rFonts w:ascii="Times New Roman" w:hAnsi="Times New Roman" w:cs="Times New Roman"/>
          <w:sz w:val="24"/>
          <w:szCs w:val="24"/>
          <w:lang w:val="sr-Latn-RS"/>
        </w:rPr>
        <w:t>, odbra</w:t>
      </w:r>
      <w:r w:rsidR="6D1847B2" w:rsidRPr="00FF0643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371510" w:rsidRPr="00FF064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5449CF2B" w:rsidRPr="00FF0643">
        <w:rPr>
          <w:rFonts w:ascii="Times New Roman" w:hAnsi="Times New Roman" w:cs="Times New Roman"/>
          <w:sz w:val="24"/>
          <w:szCs w:val="24"/>
          <w:lang w:val="sr-Latn-RS"/>
        </w:rPr>
        <w:t>v</w:t>
      </w:r>
      <w:r w:rsidR="00371510" w:rsidRPr="00FF0643">
        <w:rPr>
          <w:rFonts w:ascii="Times New Roman" w:hAnsi="Times New Roman" w:cs="Times New Roman"/>
          <w:sz w:val="24"/>
          <w:szCs w:val="24"/>
          <w:lang w:val="sr-Latn-RS"/>
        </w:rPr>
        <w:t>ši</w:t>
      </w:r>
      <w:r w:rsidR="00DB327D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1510" w:rsidRPr="00FF0643">
        <w:rPr>
          <w:rFonts w:ascii="Times New Roman" w:hAnsi="Times New Roman" w:cs="Times New Roman"/>
          <w:sz w:val="24"/>
          <w:szCs w:val="24"/>
          <w:lang w:val="sr-Latn-RS"/>
        </w:rPr>
        <w:t>tezu sa nazivom „</w:t>
      </w:r>
      <w:r w:rsidR="00371510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Povezanost egzekutivne funkcije inhibicije i divergentnog mišljenja“</w:t>
      </w:r>
      <w:r w:rsidR="3DC473B8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,</w:t>
      </w:r>
      <w:r w:rsidR="00371510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pod mentorstvom dr Danke Purić.</w:t>
      </w:r>
      <w:r w:rsidR="00C4376C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7A85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Svoj master rad kandidat je prezentovao u finalnom izboru </w:t>
      </w:r>
      <w:r w:rsidR="000D2AAC" w:rsidRPr="00FF0643">
        <w:rPr>
          <w:rFonts w:ascii="Times New Roman" w:hAnsi="Times New Roman" w:cs="Times New Roman"/>
          <w:sz w:val="24"/>
          <w:szCs w:val="24"/>
          <w:lang w:val="sr-Latn-RS"/>
        </w:rPr>
        <w:t>takmičenja za najbolji master rad iz psihologije, organizovanog od strane Fonda Katarina Marić.</w:t>
      </w:r>
    </w:p>
    <w:p w14:paraId="7EB4C1E2" w14:textId="2575E6B4" w:rsidR="00C4376C" w:rsidRPr="00FF0643" w:rsidRDefault="00076C3F" w:rsidP="004C05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>Kandidat je</w:t>
      </w:r>
      <w:r w:rsidR="001D6FA8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školske 2017/2018. godine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upisao </w:t>
      </w:r>
      <w:r w:rsidR="00E051D8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doktorske akademske studije </w:t>
      </w:r>
      <w:r w:rsidR="001D6FA8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psihologije na </w:t>
      </w:r>
      <w:r w:rsidR="00F715C0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Filozofskom fakultetu, Univerziteta u Beogradu, ispunio je sve obaveze i položio ispite sa </w:t>
      </w:r>
      <w:r w:rsidR="0046277C" w:rsidRPr="00FF0643">
        <w:rPr>
          <w:rFonts w:ascii="Times New Roman" w:hAnsi="Times New Roman" w:cs="Times New Roman"/>
          <w:sz w:val="24"/>
          <w:szCs w:val="24"/>
          <w:lang w:val="sr-Latn-RS"/>
        </w:rPr>
        <w:t>prosečnom</w:t>
      </w:r>
      <w:r w:rsidR="00F715C0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ocenom 9.86</w:t>
      </w:r>
      <w:r w:rsidR="00B201F7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. Na sednici Univerzitetskog Veća </w:t>
      </w:r>
      <w:r w:rsidR="005B6313" w:rsidRPr="00FF0643">
        <w:rPr>
          <w:rFonts w:ascii="Times New Roman" w:hAnsi="Times New Roman" w:cs="Times New Roman"/>
          <w:sz w:val="24"/>
          <w:szCs w:val="24"/>
          <w:lang w:val="sr-Latn-RS"/>
        </w:rPr>
        <w:t>naučnih oblasti društveno-humanističkih nauka održanoj</w:t>
      </w:r>
      <w:r w:rsidR="00B323CC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4E65" w:rsidRPr="00FF0643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5D6D78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4E65" w:rsidRPr="00FF0643"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="005D6D78" w:rsidRPr="00FF0643">
        <w:rPr>
          <w:rFonts w:ascii="Times New Roman" w:hAnsi="Times New Roman" w:cs="Times New Roman"/>
          <w:sz w:val="24"/>
          <w:szCs w:val="24"/>
          <w:lang w:val="sr-Latn-RS"/>
        </w:rPr>
        <w:t>anuar</w:t>
      </w:r>
      <w:r w:rsidR="00884E65" w:rsidRPr="00FF0643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5D6D78" w:rsidRPr="00FF0643">
        <w:rPr>
          <w:rFonts w:ascii="Times New Roman" w:hAnsi="Times New Roman" w:cs="Times New Roman"/>
          <w:sz w:val="24"/>
          <w:szCs w:val="24"/>
          <w:lang w:val="sr-Latn-RS"/>
        </w:rPr>
        <w:t>. 2021. godine</w:t>
      </w:r>
      <w:r w:rsidR="005077C9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odobren je predlog teme doktorske disertacije </w:t>
      </w:r>
      <w:r w:rsidR="00584DF7" w:rsidRPr="00FF0643">
        <w:rPr>
          <w:rFonts w:ascii="Times New Roman" w:hAnsi="Times New Roman" w:cs="Times New Roman"/>
          <w:sz w:val="24"/>
          <w:szCs w:val="24"/>
          <w:lang w:val="sr-Latn-RS"/>
        </w:rPr>
        <w:t>sa nazivom „</w:t>
      </w:r>
      <w:r w:rsidR="00584DF7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Egzekutivna funkcija inhibicije: od </w:t>
      </w:r>
      <w:proofErr w:type="spellStart"/>
      <w:r w:rsidR="00584DF7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psihometrijske</w:t>
      </w:r>
      <w:proofErr w:type="spellEnd"/>
      <w:r w:rsidR="00584DF7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strukture do </w:t>
      </w:r>
      <w:proofErr w:type="spellStart"/>
      <w:r w:rsidR="00584DF7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neuralnih</w:t>
      </w:r>
      <w:proofErr w:type="spellEnd"/>
      <w:r w:rsidR="00584DF7" w:rsidRPr="00FF064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osnova</w:t>
      </w:r>
      <w:r w:rsidR="00584DF7" w:rsidRPr="00FF0643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435C0F" w:rsidRPr="00FF0643">
        <w:rPr>
          <w:rFonts w:ascii="Times New Roman" w:hAnsi="Times New Roman" w:cs="Times New Roman"/>
          <w:sz w:val="24"/>
          <w:szCs w:val="24"/>
          <w:lang w:val="sr-Latn-RS"/>
        </w:rPr>
        <w:t>, pod mentorstvom dr Danke Purić</w:t>
      </w:r>
      <w:r w:rsidR="0096590F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proofErr w:type="spellStart"/>
      <w:r w:rsidR="0096590F" w:rsidRPr="00FF0643">
        <w:rPr>
          <w:rFonts w:ascii="Times New Roman" w:hAnsi="Times New Roman" w:cs="Times New Roman"/>
          <w:sz w:val="24"/>
          <w:szCs w:val="24"/>
          <w:lang w:val="sr-Latn-RS"/>
        </w:rPr>
        <w:t>komentorstvom</w:t>
      </w:r>
      <w:proofErr w:type="spellEnd"/>
      <w:r w:rsidR="0096590F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dr Saše Filipović</w:t>
      </w:r>
      <w:r w:rsidR="00FE1EDC" w:rsidRPr="00FF0643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35C0F" w:rsidRPr="00FF064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59A8550" w14:textId="5865F47C" w:rsidR="00DA0592" w:rsidRPr="00FF0643" w:rsidRDefault="00DA0592" w:rsidP="004C051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Kandidat </w:t>
      </w:r>
      <w:r w:rsidR="00587EA1"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je kao master student bio angažovan u istraživačkim aktivnostima </w:t>
      </w:r>
      <w:r w:rsidR="000B7A85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Laboratorije za istraživanje individualnih razlika (LIRA) na Filozofskom fakultetu Univerziteta u Beogradu</w:t>
      </w:r>
      <w:r w:rsidR="009E2ED9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a od 2017. godine </w:t>
      </w:r>
      <w:r w:rsidR="006D234E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počinje da </w:t>
      </w:r>
      <w:proofErr w:type="spellStart"/>
      <w:r w:rsidR="006D234E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v</w:t>
      </w:r>
      <w:r w:rsidR="00C60BE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olontira</w:t>
      </w:r>
      <w:proofErr w:type="spellEnd"/>
      <w:r w:rsidR="00C60BE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C0153F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u Grupi za </w:t>
      </w:r>
      <w:proofErr w:type="spellStart"/>
      <w:r w:rsidR="00C0153F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Neuronauke</w:t>
      </w:r>
      <w:proofErr w:type="spellEnd"/>
      <w:r w:rsidR="00B8235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, na Institutu za medicinska istraživanja, Univerziteta u Beograd</w:t>
      </w:r>
      <w:r w:rsidR="009E129F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u. Na istom mestu se, nakon upisivanja doktorskih studija, 2018. godine zapošljava</w:t>
      </w:r>
      <w:r w:rsidR="00D54D27">
        <w:rPr>
          <w:rFonts w:ascii="Times New Roman" w:hAnsi="Times New Roman" w:cs="Times New Roman"/>
          <w:bCs/>
          <w:sz w:val="24"/>
          <w:szCs w:val="24"/>
          <w:lang w:val="sr-Latn-RS"/>
        </w:rPr>
        <w:t>, i biva izabran</w:t>
      </w:r>
      <w:r w:rsidR="009E129F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u </w:t>
      </w:r>
      <w:r w:rsidR="009E129F">
        <w:rPr>
          <w:rFonts w:ascii="Times New Roman" w:hAnsi="Times New Roman" w:cs="Times New Roman"/>
          <w:bCs/>
          <w:sz w:val="24"/>
          <w:szCs w:val="24"/>
          <w:lang w:val="sr-Latn-RS"/>
        </w:rPr>
        <w:t>zvanj</w:t>
      </w:r>
      <w:r w:rsidR="00143BCF">
        <w:rPr>
          <w:rFonts w:ascii="Times New Roman" w:hAnsi="Times New Roman" w:cs="Times New Roman"/>
          <w:bCs/>
          <w:sz w:val="24"/>
          <w:szCs w:val="24"/>
          <w:lang w:val="sr-Latn-RS"/>
        </w:rPr>
        <w:t>e</w:t>
      </w:r>
      <w:r w:rsidR="009E129F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istraživač-pripra</w:t>
      </w:r>
      <w:r w:rsidR="005B357C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vnik, a </w:t>
      </w:r>
      <w:r w:rsidR="00EE45D6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2021. godine </w:t>
      </w:r>
      <w:r w:rsidR="00143BC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se bira </w:t>
      </w:r>
      <w:r w:rsidR="003D28CD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lastRenderedPageBreak/>
        <w:t>u zvanje</w:t>
      </w:r>
      <w:r w:rsidR="00EE45D6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istraživač saradnik.</w:t>
      </w:r>
      <w:r w:rsidR="007E44D4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Kandidat je trenutno zaposlen </w:t>
      </w:r>
      <w:r w:rsidR="00FF033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na </w:t>
      </w:r>
      <w:r w:rsidR="00FF0338" w:rsidRPr="68298317">
        <w:rPr>
          <w:rFonts w:ascii="Times New Roman" w:hAnsi="Times New Roman" w:cs="Times New Roman"/>
          <w:sz w:val="24"/>
          <w:szCs w:val="24"/>
          <w:lang w:val="sr-Latn-RS"/>
        </w:rPr>
        <w:t>Ins</w:t>
      </w:r>
      <w:r w:rsidR="00BB06B1" w:rsidRPr="68298317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54819D89" w:rsidRPr="6829831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BB06B1">
        <w:rPr>
          <w:rFonts w:ascii="Times New Roman" w:hAnsi="Times New Roman" w:cs="Times New Roman"/>
          <w:bCs/>
          <w:sz w:val="24"/>
          <w:szCs w:val="24"/>
          <w:lang w:val="sr-Latn-RS"/>
        </w:rPr>
        <w:t>tutu</w:t>
      </w:r>
      <w:r w:rsidR="00FF033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za medicinska istraživanja</w:t>
      </w:r>
      <w:r w:rsidR="00DA418D">
        <w:rPr>
          <w:rFonts w:ascii="Times New Roman" w:hAnsi="Times New Roman" w:cs="Times New Roman"/>
          <w:bCs/>
          <w:sz w:val="24"/>
          <w:szCs w:val="24"/>
          <w:lang w:val="sr-Latn-RS"/>
        </w:rPr>
        <w:t>,</w:t>
      </w:r>
      <w:r w:rsidR="00FF033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FF047D" w:rsidRPr="1CC3684A">
        <w:rPr>
          <w:rFonts w:ascii="Times New Roman" w:hAnsi="Times New Roman" w:cs="Times New Roman"/>
          <w:sz w:val="24"/>
          <w:szCs w:val="24"/>
          <w:lang w:val="sr-Latn-RS"/>
        </w:rPr>
        <w:t>Institut</w:t>
      </w:r>
      <w:r w:rsidR="2D8B3EC1" w:rsidRPr="1CC3684A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FF047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od nacionalnog značaja, </w:t>
      </w:r>
      <w:r w:rsidR="00FF047D" w:rsidRPr="1CC3684A">
        <w:rPr>
          <w:rFonts w:ascii="Times New Roman" w:hAnsi="Times New Roman" w:cs="Times New Roman"/>
          <w:sz w:val="24"/>
          <w:szCs w:val="24"/>
          <w:lang w:val="sr-Latn-RS"/>
        </w:rPr>
        <w:t>Univerzitet</w:t>
      </w:r>
      <w:r w:rsidR="60176FF2" w:rsidRPr="1CC3684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F047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u Beogradu</w:t>
      </w:r>
      <w:r w:rsidR="007B724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, u Grupi za </w:t>
      </w:r>
      <w:proofErr w:type="spellStart"/>
      <w:r w:rsidR="007B7248">
        <w:rPr>
          <w:rFonts w:ascii="Times New Roman" w:hAnsi="Times New Roman" w:cs="Times New Roman"/>
          <w:bCs/>
          <w:sz w:val="24"/>
          <w:szCs w:val="24"/>
          <w:lang w:val="sr-Latn-RS"/>
        </w:rPr>
        <w:t>neuronauke</w:t>
      </w:r>
      <w:proofErr w:type="spellEnd"/>
      <w:r w:rsidR="00572248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  <w:r w:rsidR="007B724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</w:p>
    <w:p w14:paraId="0FB4995F" w14:textId="577D6FC1" w:rsidR="00FC3798" w:rsidRPr="00CF33D4" w:rsidRDefault="0093503B" w:rsidP="004C0510">
      <w:pPr>
        <w:spacing w:line="360" w:lineRule="auto"/>
        <w:jc w:val="both"/>
        <w:rPr>
          <w:rStyle w:val="Emphasis"/>
          <w:rFonts w:ascii="Times New Roman" w:hAnsi="Times New Roman" w:cs="Times New Roman"/>
          <w:i w:val="0"/>
          <w:sz w:val="24"/>
          <w:szCs w:val="24"/>
          <w:lang w:val="sr-Latn-RS"/>
        </w:rPr>
      </w:pPr>
      <w:r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Od 2017. do 2019. godine, kandidat je bio angažovan na projektu </w:t>
      </w:r>
      <w:proofErr w:type="spellStart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>Neinvazivna</w:t>
      </w:r>
      <w:proofErr w:type="spellEnd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modulacija </w:t>
      </w:r>
      <w:proofErr w:type="spellStart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>kortikalne</w:t>
      </w:r>
      <w:proofErr w:type="spellEnd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proofErr w:type="spellStart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>ekscitabilnosti</w:t>
      </w:r>
      <w:proofErr w:type="spellEnd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</w:t>
      </w:r>
      <w:proofErr w:type="spellStart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>plasticiteta</w:t>
      </w:r>
      <w:proofErr w:type="spellEnd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– razvoj metoda za </w:t>
      </w:r>
      <w:proofErr w:type="spellStart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>neinvazivnu</w:t>
      </w:r>
      <w:proofErr w:type="spellEnd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proofErr w:type="spellStart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>neuromodulaciju</w:t>
      </w:r>
      <w:proofErr w:type="spellEnd"/>
      <w:r w:rsidR="00895779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centralnog nervnog sistema u ispitivanja fizioloških mehanizama, dijagnostici i terapiji</w:t>
      </w:r>
      <w:r w:rsidR="00895779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(</w:t>
      </w:r>
      <w:r w:rsidR="00587898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rukovodilac: dr Saša Filipović; </w:t>
      </w:r>
      <w:r w:rsidR="00895779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evidencioni broj projekta: 175012, </w:t>
      </w:r>
      <w:r w:rsidR="00895779" w:rsidRPr="68298317">
        <w:rPr>
          <w:rFonts w:ascii="Times New Roman" w:hAnsi="Times New Roman" w:cs="Times New Roman"/>
          <w:sz w:val="24"/>
          <w:szCs w:val="24"/>
          <w:lang w:val="sr-Latn-RS"/>
        </w:rPr>
        <w:t>Mi</w:t>
      </w:r>
      <w:r w:rsidR="657E496D" w:rsidRPr="68298317">
        <w:rPr>
          <w:rFonts w:ascii="Times New Roman" w:hAnsi="Times New Roman" w:cs="Times New Roman"/>
          <w:sz w:val="24"/>
          <w:szCs w:val="24"/>
          <w:lang w:val="sr-Latn-RS"/>
        </w:rPr>
        <w:t>ni</w:t>
      </w:r>
      <w:r w:rsidR="00895779" w:rsidRPr="68298317">
        <w:rPr>
          <w:rFonts w:ascii="Times New Roman" w:hAnsi="Times New Roman" w:cs="Times New Roman"/>
          <w:sz w:val="24"/>
          <w:szCs w:val="24"/>
          <w:lang w:val="sr-Latn-RS"/>
        </w:rPr>
        <w:t>starstvo</w:t>
      </w:r>
      <w:r w:rsidR="00895779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prosvete, nauke i tehnološkog razvoja</w:t>
      </w:r>
      <w:r w:rsidR="5D037E6B" w:rsidRPr="682983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95779" w:rsidRPr="68298317">
        <w:rPr>
          <w:rFonts w:ascii="Times New Roman" w:hAnsi="Times New Roman" w:cs="Times New Roman"/>
          <w:sz w:val="24"/>
          <w:szCs w:val="24"/>
          <w:lang w:val="sr-Latn-RS"/>
        </w:rPr>
        <w:t>Republik</w:t>
      </w:r>
      <w:r w:rsidR="1F28C38C" w:rsidRPr="6829831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895779" w:rsidRPr="68298317">
        <w:rPr>
          <w:rFonts w:ascii="Times New Roman" w:hAnsi="Times New Roman" w:cs="Times New Roman"/>
          <w:sz w:val="24"/>
          <w:szCs w:val="24"/>
          <w:lang w:val="sr-Latn-RS"/>
        </w:rPr>
        <w:t xml:space="preserve"> Srbij</w:t>
      </w:r>
      <w:r w:rsidR="7B338921" w:rsidRPr="6829831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68298317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37177D" w:rsidRPr="6829831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7177D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U </w:t>
      </w:r>
      <w:r w:rsidR="0037177D" w:rsidRPr="68298317">
        <w:rPr>
          <w:rFonts w:ascii="Times New Roman" w:hAnsi="Times New Roman" w:cs="Times New Roman"/>
          <w:sz w:val="24"/>
          <w:szCs w:val="24"/>
          <w:lang w:val="sr-Latn-RS"/>
        </w:rPr>
        <w:t>period</w:t>
      </w:r>
      <w:r w:rsidR="54B48189" w:rsidRPr="68298317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37177D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od 2020. do 2022.</w:t>
      </w:r>
      <w:r w:rsidR="00966303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kandidat je</w:t>
      </w:r>
      <w:r w:rsidR="00B31E01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kao član projektnog tima</w:t>
      </w:r>
      <w:r w:rsidR="00966303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bio angažovan</w:t>
      </w:r>
      <w:r w:rsidR="00B31E01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na projektu MEMORYST </w:t>
      </w:r>
      <w:r w:rsidR="00587898" w:rsidRPr="000B7BC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- </w:t>
      </w:r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From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brain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waves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to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memory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boost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: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Memory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enhancement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by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personalized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frequency-modulated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noninvasive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brain</w:t>
      </w:r>
      <w:proofErr w:type="spellEnd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stimulatio</w:t>
      </w:r>
      <w:r w:rsidR="00587898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n</w:t>
      </w:r>
      <w:r w:rsidR="00AA5030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>n</w:t>
      </w:r>
      <w:proofErr w:type="spellEnd"/>
      <w:r w:rsidR="000109AB" w:rsidRPr="000B7BC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Latn-RS"/>
        </w:rPr>
        <w:t xml:space="preserve"> </w:t>
      </w:r>
      <w:r w:rsidR="000109AB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finansiranog od strane Fonda za nauku Republike Srbije</w:t>
      </w:r>
      <w:r w:rsidR="00850C71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587898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(rukovodilac: dr Jovana </w:t>
      </w:r>
      <w:proofErr w:type="spellStart"/>
      <w:r w:rsidR="00587898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Bjeki</w:t>
      </w:r>
      <w:r w:rsidR="00EB3CAC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ć</w:t>
      </w:r>
      <w:proofErr w:type="spellEnd"/>
      <w:r w:rsidR="00EB3CAC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,</w:t>
      </w:r>
      <w:r w:rsidR="005D001B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DF2559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br p</w:t>
      </w:r>
      <w:r w:rsidR="00CD4B56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rojekta:</w:t>
      </w:r>
      <w:r w:rsidR="00253A39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6058808</w:t>
      </w:r>
      <w:r w:rsidR="00587898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)</w:t>
      </w:r>
      <w:r w:rsidR="00253A39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.</w:t>
      </w:r>
      <w:r w:rsidR="00850C71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83748C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Od 2022. godine </w:t>
      </w:r>
      <w:r w:rsidR="00196D77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je angažovan</w:t>
      </w:r>
      <w:r w:rsidR="00D81C0F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196D77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na</w:t>
      </w:r>
      <w:r w:rsidR="00D81C0F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C10D28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projektu TWINNIBS</w:t>
      </w:r>
      <w:r w:rsidR="00C10D28" w:rsidRPr="000B7BC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CD4B56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-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Twinning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for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excellence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in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non-invasive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brain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stimulation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in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Western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Balkans</w:t>
      </w:r>
      <w:proofErr w:type="spellEnd"/>
      <w:r w:rsidR="00FF4A68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”</w:t>
      </w:r>
      <w:r w:rsidR="004C2E16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 (rukovodi</w:t>
      </w:r>
      <w:r w:rsidR="53F17E1D" w:rsidRPr="000B7BC8">
        <w:rPr>
          <w:rFonts w:ascii="Times New Roman" w:hAnsi="Times New Roman" w:cs="Times New Roman"/>
          <w:sz w:val="24"/>
          <w:szCs w:val="24"/>
          <w:lang w:val="sr-Latn-RS"/>
        </w:rPr>
        <w:t>oci</w:t>
      </w:r>
      <w:r w:rsidR="004C2E16" w:rsidRPr="000B7BC8">
        <w:rPr>
          <w:rFonts w:ascii="Times New Roman" w:hAnsi="Times New Roman" w:cs="Times New Roman"/>
          <w:sz w:val="24"/>
          <w:szCs w:val="24"/>
          <w:lang w:val="sr-Latn-RS"/>
        </w:rPr>
        <w:t>: dr Saša Filipović</w:t>
      </w:r>
      <w:r w:rsidR="2E3FFDB9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 i dr Jovana </w:t>
      </w:r>
      <w:proofErr w:type="spellStart"/>
      <w:r w:rsidR="2E3FFDB9" w:rsidRPr="000B7BC8">
        <w:rPr>
          <w:rFonts w:ascii="Times New Roman" w:hAnsi="Times New Roman" w:cs="Times New Roman"/>
          <w:sz w:val="24"/>
          <w:szCs w:val="24"/>
          <w:lang w:val="sr-Latn-RS"/>
        </w:rPr>
        <w:t>Bjekić</w:t>
      </w:r>
      <w:proofErr w:type="spellEnd"/>
      <w:r w:rsidR="008C3A22">
        <w:rPr>
          <w:rFonts w:ascii="Times New Roman" w:hAnsi="Times New Roman" w:cs="Times New Roman"/>
          <w:sz w:val="24"/>
          <w:szCs w:val="24"/>
          <w:lang w:val="sr-Latn-RS"/>
        </w:rPr>
        <w:t>, br projekta:</w:t>
      </w:r>
      <w:r w:rsidR="5A9879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F4A68" w:rsidRPr="000B7BC8">
        <w:rPr>
          <w:rFonts w:ascii="Times New Roman" w:hAnsi="Times New Roman" w:cs="Times New Roman"/>
          <w:sz w:val="24"/>
          <w:szCs w:val="24"/>
          <w:lang w:val="sr-Latn-RS"/>
        </w:rPr>
        <w:t>101059369</w:t>
      </w:r>
      <w:r w:rsidR="00196D77" w:rsidRPr="000B7BC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2E4FBD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C5B87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finansiran </w:t>
      </w:r>
      <w:r w:rsidR="002E4FBD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u okviru HORIZON </w:t>
      </w:r>
      <w:proofErr w:type="spellStart"/>
      <w:r w:rsidR="002E4FBD" w:rsidRPr="000B7BC8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FC5B87" w:rsidRPr="000B7BC8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E4FBD" w:rsidRPr="000B7BC8">
        <w:rPr>
          <w:rFonts w:ascii="Times New Roman" w:hAnsi="Times New Roman" w:cs="Times New Roman"/>
          <w:sz w:val="24"/>
          <w:szCs w:val="24"/>
          <w:lang w:val="sr-Latn-RS"/>
        </w:rPr>
        <w:t>rope</w:t>
      </w:r>
      <w:proofErr w:type="spellEnd"/>
      <w:r w:rsidR="00FC5B87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A22A04">
        <w:rPr>
          <w:rFonts w:ascii="Times New Roman" w:hAnsi="Times New Roman" w:cs="Times New Roman"/>
          <w:sz w:val="24"/>
          <w:szCs w:val="24"/>
          <w:lang w:val="sr-Latn-RS"/>
        </w:rPr>
        <w:t>programa Evropske komisije</w:t>
      </w:r>
      <w:r w:rsidR="00FC5B87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3B103D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U okviru CEEPUS </w:t>
      </w:r>
      <w:r w:rsidR="00557530" w:rsidRPr="000B7BC8">
        <w:rPr>
          <w:rFonts w:ascii="Times New Roman" w:hAnsi="Times New Roman" w:cs="Times New Roman"/>
          <w:sz w:val="24"/>
          <w:szCs w:val="24"/>
          <w:lang w:val="sr-Latn-RS"/>
        </w:rPr>
        <w:t>programa</w:t>
      </w:r>
      <w:r w:rsidR="003B103D" w:rsidRPr="000B7BC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, </w:t>
      </w:r>
      <w:r w:rsidR="00FC5B87" w:rsidRPr="000B7BC8">
        <w:rPr>
          <w:rFonts w:ascii="Times New Roman" w:hAnsi="Times New Roman" w:cs="Times New Roman"/>
          <w:sz w:val="24"/>
          <w:szCs w:val="24"/>
          <w:lang w:val="sr-Latn-RS"/>
        </w:rPr>
        <w:t>Uroš je uč</w:t>
      </w:r>
      <w:r w:rsidR="009336C0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estvovao </w:t>
      </w:r>
      <w:r w:rsidR="00FE1EDC" w:rsidRPr="000B7BC8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3B103D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 projektu</w:t>
      </w:r>
      <w:r w:rsidR="00FE1EDC" w:rsidRPr="000B7BC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Neuroshare</w:t>
      </w:r>
      <w:proofErr w:type="spellEnd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: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Sharing</w:t>
      </w:r>
      <w:proofErr w:type="spellEnd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tools</w:t>
      </w:r>
      <w:proofErr w:type="spellEnd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and</w:t>
      </w:r>
      <w:proofErr w:type="spellEnd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expertise</w:t>
      </w:r>
      <w:proofErr w:type="spellEnd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in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behavioral</w:t>
      </w:r>
      <w:proofErr w:type="spellEnd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</w:t>
      </w:r>
      <w:proofErr w:type="spellStart"/>
      <w:r w:rsidR="00500ACA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>neuroscience</w:t>
      </w:r>
      <w:proofErr w:type="spellEnd"/>
      <w:r w:rsidR="003E0AEB" w:rsidRPr="000B7BC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Latn-RS"/>
        </w:rPr>
        <w:t xml:space="preserve"> </w:t>
      </w:r>
      <w:r w:rsidR="003E0AEB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(rukovodilac </w:t>
      </w:r>
      <w:r w:rsidR="006F14A1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dr </w:t>
      </w:r>
      <w:r w:rsidR="00326AE8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Andrea Vranić</w:t>
      </w:r>
      <w:r w:rsidR="00A22A04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, </w:t>
      </w:r>
      <w:r w:rsidR="00D85C0B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Univerzitet u Zagrebu</w:t>
      </w:r>
      <w:r w:rsidR="00A22A04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, </w:t>
      </w:r>
      <w:r w:rsidR="00F03A67" w:rsidRPr="00F03A67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Hrvatska</w:t>
      </w:r>
      <w:r w:rsidR="00A22A04" w:rsidRPr="00F03A67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A22A04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broj projekta:</w:t>
      </w:r>
      <w:r w:rsidR="005F06BA" w:rsidRPr="000B7BC8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="005F06BA" w:rsidRPr="000B7BC8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HR-1504-03-2223</w:t>
      </w:r>
      <w:r w:rsidR="00320D4E" w:rsidRPr="000B7BC8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)</w:t>
      </w:r>
      <w:r w:rsidR="003F735E" w:rsidRPr="000B7BC8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, i u</w:t>
      </w:r>
      <w:r w:rsidR="0068770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aktivnostima u okviru</w:t>
      </w:r>
      <w:r w:rsidR="003F735E" w:rsidRPr="000B7BC8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COST</w:t>
      </w:r>
      <w:r w:rsidR="000B7BC8" w:rsidRPr="000B7BC8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akcij</w:t>
      </w:r>
      <w:r w:rsidR="0068770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e</w:t>
      </w:r>
      <w:r w:rsidR="00320D4E" w:rsidRPr="007355D4"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hyperlink r:id="rId8" w:history="1">
        <w:r w:rsidR="007355D4" w:rsidRPr="006B44EE">
          <w:rPr>
            <w:rStyle w:val="ptitle"/>
            <w:rFonts w:ascii="Times New Roman" w:hAnsi="Times New Roman" w:cs="Times New Roman"/>
            <w:i/>
            <w:sz w:val="24"/>
            <w:szCs w:val="24"/>
          </w:rPr>
          <w:t>The neural architecture of consciousness</w:t>
        </w:r>
      </w:hyperlink>
      <w:r w:rsidR="007355D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355D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870B2">
        <w:rPr>
          <w:rFonts w:ascii="Times New Roman" w:hAnsi="Times New Roman" w:cs="Times New Roman"/>
          <w:sz w:val="24"/>
          <w:szCs w:val="24"/>
        </w:rPr>
        <w:t>rukovodilac</w:t>
      </w:r>
      <w:proofErr w:type="spellEnd"/>
      <w:r w:rsidR="00087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70B2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0870B2">
        <w:rPr>
          <w:rFonts w:ascii="Times New Roman" w:hAnsi="Times New Roman" w:cs="Times New Roman"/>
          <w:sz w:val="24"/>
          <w:szCs w:val="24"/>
        </w:rPr>
        <w:t xml:space="preserve"> Kristian Sandberg</w:t>
      </w:r>
      <w:r w:rsidR="00D8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5C0B">
        <w:rPr>
          <w:rFonts w:ascii="Times New Roman" w:hAnsi="Times New Roman" w:cs="Times New Roman"/>
          <w:sz w:val="24"/>
          <w:szCs w:val="24"/>
        </w:rPr>
        <w:t>Orhus</w:t>
      </w:r>
      <w:proofErr w:type="spellEnd"/>
      <w:r w:rsidR="00D8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5C0B">
        <w:rPr>
          <w:rFonts w:ascii="Times New Roman" w:hAnsi="Times New Roman" w:cs="Times New Roman"/>
          <w:sz w:val="24"/>
          <w:szCs w:val="24"/>
        </w:rPr>
        <w:t>univerzitet</w:t>
      </w:r>
      <w:proofErr w:type="spellEnd"/>
      <w:r w:rsidR="00F03A67" w:rsidRPr="00F03A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3A67" w:rsidRPr="00F03A67">
        <w:rPr>
          <w:rFonts w:ascii="Times New Roman" w:hAnsi="Times New Roman" w:cs="Times New Roman"/>
          <w:sz w:val="24"/>
          <w:szCs w:val="24"/>
        </w:rPr>
        <w:t>Danska</w:t>
      </w:r>
      <w:proofErr w:type="spellEnd"/>
      <w:r w:rsidR="00A22A04">
        <w:rPr>
          <w:rFonts w:ascii="Times New Roman" w:hAnsi="Times New Roman" w:cs="Times New Roman"/>
          <w:sz w:val="24"/>
          <w:szCs w:val="24"/>
        </w:rPr>
        <w:t>;</w:t>
      </w:r>
      <w:r w:rsidR="000870B2" w:rsidDel="00A22A04">
        <w:rPr>
          <w:rFonts w:ascii="Times New Roman" w:hAnsi="Times New Roman" w:cs="Times New Roman"/>
          <w:sz w:val="24"/>
          <w:szCs w:val="24"/>
        </w:rPr>
        <w:t>,</w:t>
      </w:r>
      <w:r w:rsidR="00087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A0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A2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A04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A22A04">
        <w:rPr>
          <w:rFonts w:ascii="Times New Roman" w:hAnsi="Times New Roman" w:cs="Times New Roman"/>
          <w:sz w:val="24"/>
          <w:szCs w:val="24"/>
        </w:rPr>
        <w:t>:</w:t>
      </w:r>
      <w:r w:rsidR="000870B2">
        <w:rPr>
          <w:rFonts w:ascii="Times New Roman" w:hAnsi="Times New Roman" w:cs="Times New Roman"/>
          <w:sz w:val="24"/>
          <w:szCs w:val="24"/>
        </w:rPr>
        <w:t xml:space="preserve"> </w:t>
      </w:r>
      <w:r w:rsidR="007355D4">
        <w:rPr>
          <w:rFonts w:ascii="Times New Roman" w:hAnsi="Times New Roman" w:cs="Times New Roman"/>
          <w:sz w:val="24"/>
          <w:szCs w:val="24"/>
        </w:rPr>
        <w:t>CA18106)</w:t>
      </w:r>
      <w:r w:rsidR="006E26F0">
        <w:rPr>
          <w:rFonts w:ascii="Times New Roman" w:hAnsi="Times New Roman" w:cs="Times New Roman"/>
          <w:sz w:val="24"/>
          <w:szCs w:val="24"/>
        </w:rPr>
        <w:t>.</w:t>
      </w:r>
    </w:p>
    <w:p w14:paraId="0D62CD27" w14:textId="59A8DC79" w:rsidR="00FC3798" w:rsidRPr="00C412B7" w:rsidRDefault="00FC3798" w:rsidP="004C05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</w:pPr>
      <w:r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Kandidat </w:t>
      </w:r>
      <w:r w:rsidR="00B7645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je a</w:t>
      </w:r>
      <w:r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utor</w:t>
      </w:r>
      <w:r w:rsidR="00A1557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je</w:t>
      </w:r>
      <w:r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</w:t>
      </w:r>
      <w:r w:rsidR="00FF064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4</w:t>
      </w:r>
      <w:r w:rsidR="00CC0E96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</w:t>
      </w:r>
      <w:r w:rsidR="003A4F42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originalna</w:t>
      </w:r>
      <w:r w:rsidR="00CC0E96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</w:t>
      </w:r>
      <w:r w:rsidR="00CB03A7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naučn</w:t>
      </w:r>
      <w:r w:rsidR="00FF064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a</w:t>
      </w:r>
      <w:r w:rsidR="00CB03A7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članaka objavl</w:t>
      </w:r>
      <w:r w:rsidR="00A346F6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jeni</w:t>
      </w:r>
      <w:r w:rsidR="00FF064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h</w:t>
      </w:r>
      <w:r w:rsidR="00A346F6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u </w:t>
      </w:r>
      <w:r w:rsidR="00FF064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međunarodnim časopisima</w:t>
      </w:r>
      <w:r w:rsidR="00A1557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(</w:t>
      </w:r>
      <w:r w:rsidR="00733E6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od toga dva u kategoriji</w:t>
      </w:r>
      <w:r w:rsidR="00733E67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sr-Latn-RS"/>
        </w:rPr>
        <w:t xml:space="preserve"> M21</w:t>
      </w:r>
      <w:r w:rsidR="00E332B2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sr-Latn-RS"/>
        </w:rPr>
        <w:t xml:space="preserve"> </w:t>
      </w:r>
      <w:r w:rsidR="00E332B2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i po jedan u kategorijama </w:t>
      </w:r>
      <w:r w:rsidR="00E332B2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sr-Latn-RS"/>
        </w:rPr>
        <w:t xml:space="preserve">M22 </w:t>
      </w:r>
      <w:r w:rsidR="00E332B2" w:rsidRPr="00E332B2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i</w:t>
      </w:r>
      <w:r w:rsidR="00E332B2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</w:t>
      </w:r>
      <w:r w:rsidR="00E332B2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sr-Latn-RS"/>
        </w:rPr>
        <w:t>M23)</w:t>
      </w:r>
      <w:r w:rsidR="00FF064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i jednog objavljenog u domaćem časopisu</w:t>
      </w:r>
      <w:r w:rsidR="00E332B2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(kategorije </w:t>
      </w:r>
      <w:r w:rsidR="00E332B2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  <w:lang w:val="sr-Latn-RS"/>
        </w:rPr>
        <w:t>M52</w:t>
      </w:r>
      <w:r w:rsidR="00E332B2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)</w:t>
      </w:r>
      <w:r w:rsidR="00FF064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.</w:t>
      </w:r>
      <w:r w:rsidR="00D046B3" w:rsidRPr="00D046B3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</w:t>
      </w:r>
      <w:r w:rsidR="00D046B3" w:rsidRPr="00C412B7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Kandidat </w:t>
      </w:r>
      <w:r w:rsidR="00D046B3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ima 24 saopštenja na međunarodnim i domaćim konferencijama u oblasti psihologije i </w:t>
      </w:r>
      <w:proofErr w:type="spellStart"/>
      <w:r w:rsidR="00D046B3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neuronauka</w:t>
      </w:r>
      <w:proofErr w:type="spellEnd"/>
      <w:r w:rsidR="015D9282" w:rsidRPr="1CC3684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,</w:t>
      </w:r>
      <w:r w:rsidR="00D046B3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od kojih su 2 </w:t>
      </w:r>
      <w:r w:rsidR="00D046B3" w:rsidRPr="1CC3684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štam</w:t>
      </w:r>
      <w:r w:rsidR="074545EC" w:rsidRPr="1CC3684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p</w:t>
      </w:r>
      <w:r w:rsidR="00D046B3" w:rsidRPr="1CC3684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an</w:t>
      </w:r>
      <w:r w:rsidR="45E5F126" w:rsidRPr="1CC3684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>a</w:t>
      </w:r>
      <w:r w:rsidR="00D046B3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  <w:lang w:val="sr-Latn-RS"/>
        </w:rPr>
        <w:t xml:space="preserve"> u celini,  22 u izvodu.</w:t>
      </w:r>
    </w:p>
    <w:p w14:paraId="0A5424D7" w14:textId="26E0BDC1" w:rsidR="00F82CFB" w:rsidRPr="00FF0643" w:rsidRDefault="0062129B" w:rsidP="004C051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Informacije o disertaciji</w:t>
      </w:r>
    </w:p>
    <w:p w14:paraId="351E9EE0" w14:textId="48CBB668" w:rsidR="005B49D4" w:rsidRPr="00FF0643" w:rsidRDefault="005B49D4" w:rsidP="004C0510">
      <w:pPr>
        <w:spacing w:after="12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Doktorska disertacija Uroša Konstantinovića ima </w:t>
      </w:r>
      <w:r w:rsidR="00F4637C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135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stran</w:t>
      </w:r>
      <w:r w:rsidR="00F4637C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a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. Spisak referenci sadrži </w:t>
      </w:r>
      <w:r w:rsidR="00BA4E0C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228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unosa. Tekst uključuje 2</w:t>
      </w:r>
      <w:r w:rsidR="00D46B6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3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tabel</w:t>
      </w:r>
      <w:r w:rsidR="00D46B6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e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i </w:t>
      </w:r>
      <w:r w:rsidR="003133F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32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ilustracij</w:t>
      </w:r>
      <w:r w:rsidR="003133F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e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i grafikona, kao i</w:t>
      </w:r>
      <w:r w:rsidR="00600980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6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D46B67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priloga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sa</w:t>
      </w:r>
      <w:r w:rsidR="00F5361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dodatnim </w:t>
      </w:r>
      <w:r w:rsidR="524D9AA8" w:rsidRPr="1CC3684A">
        <w:rPr>
          <w:rFonts w:ascii="Times New Roman" w:hAnsi="Times New Roman" w:cs="Times New Roman"/>
          <w:sz w:val="24"/>
          <w:szCs w:val="24"/>
          <w:lang w:val="sr-Latn-RS"/>
        </w:rPr>
        <w:t xml:space="preserve">upitnicima, </w:t>
      </w:r>
      <w:r w:rsidR="00D50CF9"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grafikonima, </w:t>
      </w:r>
      <w:r w:rsidRPr="00FF0643">
        <w:rPr>
          <w:rFonts w:ascii="Times New Roman" w:hAnsi="Times New Roman" w:cs="Times New Roman"/>
          <w:bCs/>
          <w:sz w:val="24"/>
          <w:szCs w:val="24"/>
          <w:lang w:val="sr-Latn-RS"/>
        </w:rPr>
        <w:t>statističkim podacima i analizama.</w:t>
      </w:r>
    </w:p>
    <w:p w14:paraId="0133A3C6" w14:textId="5172EC1E" w:rsidR="005B49D4" w:rsidRDefault="00EA227B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Problem i </w:t>
      </w:r>
      <w:r w:rsidR="004808E6"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ciljevi istraživanja</w:t>
      </w:r>
    </w:p>
    <w:p w14:paraId="2FA905B7" w14:textId="00A682E1" w:rsidR="001A7BE2" w:rsidRDefault="00C90006" w:rsidP="00C54B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Egzekutivne </w:t>
      </w:r>
      <w:r w:rsidR="00F35060">
        <w:rPr>
          <w:rFonts w:ascii="Times New Roman" w:hAnsi="Times New Roman" w:cs="Times New Roman"/>
          <w:sz w:val="24"/>
          <w:szCs w:val="24"/>
          <w:lang w:val="sr-Latn-RS"/>
        </w:rPr>
        <w:t>funkcije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predstavljaju nadređene</w:t>
      </w:r>
      <w:r w:rsidR="00F35060">
        <w:rPr>
          <w:rFonts w:ascii="Times New Roman" w:hAnsi="Times New Roman" w:cs="Times New Roman"/>
          <w:sz w:val="24"/>
          <w:szCs w:val="24"/>
          <w:lang w:val="sr-Latn-RS"/>
        </w:rPr>
        <w:t xml:space="preserve"> kognitivne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mehanizme koji </w:t>
      </w:r>
      <w:r w:rsidR="00F35060">
        <w:rPr>
          <w:rFonts w:ascii="Times New Roman" w:hAnsi="Times New Roman" w:cs="Times New Roman"/>
          <w:sz w:val="24"/>
          <w:szCs w:val="24"/>
          <w:lang w:val="sr-Latn-RS"/>
        </w:rPr>
        <w:t xml:space="preserve">upravljaju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kognitivn</w:t>
      </w:r>
      <w:r w:rsidR="00447BE7">
        <w:rPr>
          <w:rFonts w:ascii="Times New Roman" w:hAnsi="Times New Roman" w:cs="Times New Roman"/>
          <w:sz w:val="24"/>
          <w:szCs w:val="24"/>
          <w:lang w:val="sr-Latn-RS"/>
        </w:rPr>
        <w:t>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proces</w:t>
      </w:r>
      <w:r w:rsidR="00447BE7">
        <w:rPr>
          <w:rFonts w:ascii="Times New Roman" w:hAnsi="Times New Roman" w:cs="Times New Roman"/>
          <w:sz w:val="24"/>
          <w:szCs w:val="24"/>
          <w:lang w:val="sr-Latn-RS"/>
        </w:rPr>
        <w:t xml:space="preserve">ima i regulišu </w:t>
      </w:r>
      <w:r w:rsidR="00515E28">
        <w:rPr>
          <w:rFonts w:ascii="Times New Roman" w:hAnsi="Times New Roman" w:cs="Times New Roman"/>
          <w:sz w:val="24"/>
          <w:szCs w:val="24"/>
          <w:lang w:val="sr-Latn-RS"/>
        </w:rPr>
        <w:t>njihovu dinamiku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515E28">
        <w:rPr>
          <w:rFonts w:ascii="Times New Roman" w:hAnsi="Times New Roman" w:cs="Times New Roman"/>
          <w:sz w:val="24"/>
          <w:szCs w:val="24"/>
          <w:lang w:val="sr-Latn-RS"/>
        </w:rPr>
        <w:t xml:space="preserve"> Po savremenom shvatanju, </w:t>
      </w:r>
      <w:r w:rsidR="001056FC">
        <w:rPr>
          <w:rFonts w:ascii="Times New Roman" w:hAnsi="Times New Roman" w:cs="Times New Roman"/>
          <w:sz w:val="24"/>
          <w:szCs w:val="24"/>
          <w:lang w:val="sr-Latn-RS"/>
        </w:rPr>
        <w:t xml:space="preserve">postoje tri egzekutivne funkcije: ažuriranje radne memorije, premeštanje pažnje i inhibicija. Inhibicija </w:t>
      </w:r>
      <w:r w:rsidR="00D45595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D45595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može definisati kao </w:t>
      </w:r>
      <w:r w:rsidR="00FF186A">
        <w:rPr>
          <w:rFonts w:ascii="Times New Roman" w:hAnsi="Times New Roman" w:cs="Times New Roman"/>
          <w:sz w:val="24"/>
          <w:szCs w:val="24"/>
          <w:lang w:val="sr-Latn-RS"/>
        </w:rPr>
        <w:t xml:space="preserve"> namerno i svesno </w:t>
      </w:r>
      <w:r w:rsidR="00D45595">
        <w:rPr>
          <w:rFonts w:ascii="Times New Roman" w:hAnsi="Times New Roman" w:cs="Times New Roman"/>
          <w:sz w:val="24"/>
          <w:szCs w:val="24"/>
          <w:lang w:val="sr-Latn-RS"/>
        </w:rPr>
        <w:t>suzbijanje</w:t>
      </w:r>
      <w:r w:rsidR="00FF18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02730">
        <w:rPr>
          <w:rFonts w:ascii="Times New Roman" w:hAnsi="Times New Roman" w:cs="Times New Roman"/>
          <w:sz w:val="24"/>
          <w:szCs w:val="24"/>
          <w:lang w:val="sr-Latn-RS"/>
        </w:rPr>
        <w:t>automatizovanih i dominantnih odgovora i reakcija.</w:t>
      </w:r>
      <w:r w:rsidR="00D4559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4D94">
        <w:rPr>
          <w:rFonts w:ascii="Times New Roman" w:hAnsi="Times New Roman" w:cs="Times New Roman"/>
          <w:sz w:val="24"/>
          <w:szCs w:val="24"/>
          <w:lang w:val="sr-Latn-RS"/>
        </w:rPr>
        <w:t xml:space="preserve">Disertacija </w:t>
      </w:r>
      <w:r w:rsidR="00B92400">
        <w:rPr>
          <w:rFonts w:ascii="Times New Roman" w:hAnsi="Times New Roman" w:cs="Times New Roman"/>
          <w:sz w:val="24"/>
          <w:szCs w:val="24"/>
          <w:lang w:val="sr-Latn-RS"/>
        </w:rPr>
        <w:t xml:space="preserve">je fokusirana na </w:t>
      </w:r>
      <w:r w:rsidR="004D4FE5">
        <w:rPr>
          <w:rFonts w:ascii="Times New Roman" w:hAnsi="Times New Roman" w:cs="Times New Roman"/>
          <w:sz w:val="24"/>
          <w:szCs w:val="24"/>
          <w:lang w:val="sr-Latn-RS"/>
        </w:rPr>
        <w:t>različite funkcije inhibitorne kontrole</w:t>
      </w:r>
      <w:r w:rsidR="00B92400">
        <w:rPr>
          <w:rFonts w:ascii="Times New Roman" w:hAnsi="Times New Roman" w:cs="Times New Roman"/>
          <w:sz w:val="24"/>
          <w:szCs w:val="24"/>
          <w:lang w:val="sr-Latn-RS"/>
        </w:rPr>
        <w:t xml:space="preserve"> iz </w:t>
      </w:r>
      <w:proofErr w:type="spellStart"/>
      <w:r w:rsidR="758B7691" w:rsidRPr="1CC3684A">
        <w:rPr>
          <w:rFonts w:ascii="Times New Roman" w:hAnsi="Times New Roman" w:cs="Times New Roman"/>
          <w:sz w:val="24"/>
          <w:szCs w:val="24"/>
          <w:lang w:val="sr-Latn-RS"/>
        </w:rPr>
        <w:t>psihometrijske</w:t>
      </w:r>
      <w:proofErr w:type="spellEnd"/>
      <w:r w:rsidR="758B7691" w:rsidRPr="1CC3684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92400">
        <w:rPr>
          <w:rFonts w:ascii="Times New Roman" w:hAnsi="Times New Roman" w:cs="Times New Roman"/>
          <w:sz w:val="24"/>
          <w:szCs w:val="24"/>
          <w:lang w:val="sr-Latn-RS"/>
        </w:rPr>
        <w:t xml:space="preserve">perspektive i </w:t>
      </w:r>
      <w:r w:rsidR="0C04ACFB" w:rsidRPr="1CC3684A">
        <w:rPr>
          <w:rFonts w:ascii="Times New Roman" w:hAnsi="Times New Roman" w:cs="Times New Roman"/>
          <w:sz w:val="24"/>
          <w:szCs w:val="24"/>
          <w:lang w:val="sr-Latn-RS"/>
        </w:rPr>
        <w:t xml:space="preserve">perspektive </w:t>
      </w:r>
      <w:r w:rsidR="00B92400">
        <w:rPr>
          <w:rFonts w:ascii="Times New Roman" w:hAnsi="Times New Roman" w:cs="Times New Roman"/>
          <w:sz w:val="24"/>
          <w:szCs w:val="24"/>
          <w:lang w:val="sr-Latn-RS"/>
        </w:rPr>
        <w:t xml:space="preserve">kognitivnih </w:t>
      </w:r>
      <w:proofErr w:type="spellStart"/>
      <w:r w:rsidR="00B92400">
        <w:rPr>
          <w:rFonts w:ascii="Times New Roman" w:hAnsi="Times New Roman" w:cs="Times New Roman"/>
          <w:sz w:val="24"/>
          <w:szCs w:val="24"/>
          <w:lang w:val="sr-Latn-RS"/>
        </w:rPr>
        <w:t>neuronauka</w:t>
      </w:r>
      <w:proofErr w:type="spellEnd"/>
      <w:r w:rsidR="003C002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841D94C" w14:textId="1730F69C" w:rsidR="005D68A8" w:rsidRDefault="003C0027" w:rsidP="00C54B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Naime, </w:t>
      </w:r>
      <w:r w:rsidR="00092EBC">
        <w:rPr>
          <w:rFonts w:ascii="Times New Roman" w:hAnsi="Times New Roman" w:cs="Times New Roman"/>
          <w:sz w:val="24"/>
          <w:szCs w:val="24"/>
          <w:lang w:val="sr-Latn-RS"/>
        </w:rPr>
        <w:t xml:space="preserve">inhibicija se ne </w:t>
      </w:r>
      <w:proofErr w:type="spellStart"/>
      <w:r w:rsidR="00092EBC">
        <w:rPr>
          <w:rFonts w:ascii="Times New Roman" w:hAnsi="Times New Roman" w:cs="Times New Roman"/>
          <w:sz w:val="24"/>
          <w:szCs w:val="24"/>
          <w:lang w:val="sr-Latn-RS"/>
        </w:rPr>
        <w:t>konceptualizuje</w:t>
      </w:r>
      <w:proofErr w:type="spellEnd"/>
      <w:r w:rsidR="00092EBC">
        <w:rPr>
          <w:rFonts w:ascii="Times New Roman" w:hAnsi="Times New Roman" w:cs="Times New Roman"/>
          <w:sz w:val="24"/>
          <w:szCs w:val="24"/>
          <w:lang w:val="sr-Latn-RS"/>
        </w:rPr>
        <w:t xml:space="preserve"> kao unitaran </w:t>
      </w:r>
      <w:proofErr w:type="spellStart"/>
      <w:r w:rsidR="00092EBC">
        <w:rPr>
          <w:rFonts w:ascii="Times New Roman" w:hAnsi="Times New Roman" w:cs="Times New Roman"/>
          <w:sz w:val="24"/>
          <w:szCs w:val="24"/>
          <w:lang w:val="sr-Latn-RS"/>
        </w:rPr>
        <w:t>konstrukt</w:t>
      </w:r>
      <w:proofErr w:type="spellEnd"/>
      <w:r w:rsidR="00BF09F9">
        <w:rPr>
          <w:rFonts w:ascii="Times New Roman" w:hAnsi="Times New Roman" w:cs="Times New Roman"/>
          <w:sz w:val="24"/>
          <w:szCs w:val="24"/>
          <w:lang w:val="sr-Latn-RS"/>
        </w:rPr>
        <w:t xml:space="preserve">, već kao </w:t>
      </w:r>
      <w:r w:rsidR="000D55BB">
        <w:rPr>
          <w:rFonts w:ascii="Times New Roman" w:hAnsi="Times New Roman" w:cs="Times New Roman"/>
          <w:sz w:val="24"/>
          <w:szCs w:val="24"/>
          <w:lang w:val="sr-Latn-RS"/>
        </w:rPr>
        <w:t xml:space="preserve">porodica </w:t>
      </w:r>
      <w:r w:rsidR="009A4B57">
        <w:rPr>
          <w:rFonts w:ascii="Times New Roman" w:hAnsi="Times New Roman" w:cs="Times New Roman"/>
          <w:sz w:val="24"/>
          <w:szCs w:val="24"/>
          <w:lang w:val="sr-Latn-RS"/>
        </w:rPr>
        <w:t xml:space="preserve">međusobno povezanih </w:t>
      </w:r>
      <w:r w:rsidR="00103EF1">
        <w:rPr>
          <w:rFonts w:ascii="Times New Roman" w:hAnsi="Times New Roman" w:cs="Times New Roman"/>
          <w:sz w:val="24"/>
          <w:szCs w:val="24"/>
          <w:lang w:val="sr-Latn-RS"/>
        </w:rPr>
        <w:t>funkcija</w:t>
      </w:r>
      <w:r w:rsidR="00A50A1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B93C80">
        <w:rPr>
          <w:rFonts w:ascii="Times New Roman" w:hAnsi="Times New Roman" w:cs="Times New Roman"/>
          <w:sz w:val="24"/>
          <w:szCs w:val="24"/>
          <w:lang w:val="sr-Latn-RS"/>
        </w:rPr>
        <w:t>Literatur</w:t>
      </w:r>
      <w:r w:rsidR="00595CD3">
        <w:rPr>
          <w:rFonts w:ascii="Times New Roman" w:hAnsi="Times New Roman" w:cs="Times New Roman"/>
          <w:sz w:val="24"/>
          <w:szCs w:val="24"/>
          <w:lang w:val="sr-Latn-RS"/>
        </w:rPr>
        <w:t xml:space="preserve">a </w:t>
      </w:r>
      <w:r w:rsidR="00610786">
        <w:rPr>
          <w:rFonts w:ascii="Times New Roman" w:hAnsi="Times New Roman" w:cs="Times New Roman"/>
          <w:sz w:val="24"/>
          <w:szCs w:val="24"/>
          <w:lang w:val="sr-Latn-RS"/>
        </w:rPr>
        <w:t xml:space="preserve">nalaže više </w:t>
      </w:r>
      <w:r w:rsidR="006B6155">
        <w:rPr>
          <w:rFonts w:ascii="Times New Roman" w:hAnsi="Times New Roman" w:cs="Times New Roman"/>
          <w:sz w:val="24"/>
          <w:szCs w:val="24"/>
          <w:lang w:val="sr-Latn-RS"/>
        </w:rPr>
        <w:t>teorijskih</w:t>
      </w:r>
      <w:r w:rsidR="00632F01">
        <w:rPr>
          <w:rFonts w:ascii="Times New Roman" w:hAnsi="Times New Roman" w:cs="Times New Roman"/>
          <w:sz w:val="24"/>
          <w:szCs w:val="24"/>
          <w:lang w:val="sr-Latn-RS"/>
        </w:rPr>
        <w:t xml:space="preserve"> klasifikacija</w:t>
      </w:r>
      <w:r w:rsidR="006B6155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proofErr w:type="spellStart"/>
      <w:r w:rsidR="00317387">
        <w:rPr>
          <w:rFonts w:ascii="Times New Roman" w:hAnsi="Times New Roman" w:cs="Times New Roman"/>
          <w:sz w:val="24"/>
          <w:szCs w:val="24"/>
          <w:lang w:val="sr-Latn-RS"/>
        </w:rPr>
        <w:t>psihometrijskih</w:t>
      </w:r>
      <w:proofErr w:type="spellEnd"/>
      <w:r w:rsidR="006B6155">
        <w:rPr>
          <w:rFonts w:ascii="Times New Roman" w:hAnsi="Times New Roman" w:cs="Times New Roman"/>
          <w:sz w:val="24"/>
          <w:szCs w:val="24"/>
          <w:lang w:val="sr-Latn-RS"/>
        </w:rPr>
        <w:t xml:space="preserve"> modela</w:t>
      </w:r>
      <w:r w:rsidR="00010223">
        <w:rPr>
          <w:rFonts w:ascii="Times New Roman" w:hAnsi="Times New Roman" w:cs="Times New Roman"/>
          <w:sz w:val="24"/>
          <w:szCs w:val="24"/>
          <w:lang w:val="sr-Latn-RS"/>
        </w:rPr>
        <w:t xml:space="preserve"> funkcija inhibicije, što se </w:t>
      </w:r>
      <w:r w:rsidR="00F419B4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6B6155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F419B4">
        <w:rPr>
          <w:rFonts w:ascii="Times New Roman" w:hAnsi="Times New Roman" w:cs="Times New Roman"/>
          <w:sz w:val="24"/>
          <w:szCs w:val="24"/>
          <w:lang w:val="sr-Latn-RS"/>
        </w:rPr>
        <w:t>že</w:t>
      </w:r>
      <w:r w:rsidR="006B6155">
        <w:rPr>
          <w:rFonts w:ascii="Times New Roman" w:hAnsi="Times New Roman" w:cs="Times New Roman"/>
          <w:sz w:val="24"/>
          <w:szCs w:val="24"/>
          <w:lang w:val="sr-Latn-RS"/>
        </w:rPr>
        <w:t xml:space="preserve"> sumirati na</w:t>
      </w:r>
      <w:r w:rsidR="00010223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6B615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0223">
        <w:rPr>
          <w:rFonts w:ascii="Times New Roman" w:hAnsi="Times New Roman" w:cs="Times New Roman"/>
          <w:sz w:val="24"/>
          <w:szCs w:val="24"/>
          <w:lang w:val="sr-Latn-RS"/>
        </w:rPr>
        <w:t xml:space="preserve">1) </w:t>
      </w:r>
      <w:r w:rsidR="00C54BAE">
        <w:rPr>
          <w:rFonts w:ascii="Times New Roman" w:hAnsi="Times New Roman" w:cs="Times New Roman"/>
          <w:sz w:val="24"/>
          <w:szCs w:val="24"/>
          <w:lang w:val="sr-Latn-RS"/>
        </w:rPr>
        <w:t>inhibiciju od</w:t>
      </w:r>
      <w:r w:rsidR="009F2782">
        <w:rPr>
          <w:rFonts w:ascii="Times New Roman" w:hAnsi="Times New Roman" w:cs="Times New Roman"/>
          <w:sz w:val="24"/>
          <w:szCs w:val="24"/>
          <w:lang w:val="sr-Latn-RS"/>
        </w:rPr>
        <w:t>govaranja</w:t>
      </w:r>
      <w:r w:rsidR="00010223">
        <w:rPr>
          <w:rFonts w:ascii="Times New Roman" w:hAnsi="Times New Roman" w:cs="Times New Roman"/>
          <w:sz w:val="24"/>
          <w:szCs w:val="24"/>
          <w:lang w:val="sr-Latn-RS"/>
        </w:rPr>
        <w:t xml:space="preserve"> koj</w:t>
      </w:r>
      <w:r w:rsidR="0016024E">
        <w:rPr>
          <w:rFonts w:ascii="Times New Roman" w:hAnsi="Times New Roman" w:cs="Times New Roman"/>
          <w:sz w:val="24"/>
          <w:szCs w:val="24"/>
          <w:lang w:val="sr-Latn-RS"/>
        </w:rPr>
        <w:t>om se zaustavlja davanje bilo kakvog odgovora</w:t>
      </w:r>
      <w:r w:rsidR="009F2782">
        <w:rPr>
          <w:rFonts w:ascii="Times New Roman" w:hAnsi="Times New Roman" w:cs="Times New Roman"/>
          <w:sz w:val="24"/>
          <w:szCs w:val="24"/>
          <w:lang w:val="sr-Latn-RS"/>
        </w:rPr>
        <w:t xml:space="preserve"> i</w:t>
      </w:r>
      <w:r w:rsidR="0016024E">
        <w:rPr>
          <w:rFonts w:ascii="Times New Roman" w:hAnsi="Times New Roman" w:cs="Times New Roman"/>
          <w:sz w:val="24"/>
          <w:szCs w:val="24"/>
          <w:lang w:val="sr-Latn-RS"/>
        </w:rPr>
        <w:t xml:space="preserve"> 2)</w:t>
      </w:r>
      <w:r w:rsidR="009F2782">
        <w:rPr>
          <w:rFonts w:ascii="Times New Roman" w:hAnsi="Times New Roman" w:cs="Times New Roman"/>
          <w:sz w:val="24"/>
          <w:szCs w:val="24"/>
          <w:lang w:val="sr-Latn-RS"/>
        </w:rPr>
        <w:t xml:space="preserve"> kontrolu interferencije</w:t>
      </w:r>
      <w:r w:rsidR="0016024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33DF">
        <w:rPr>
          <w:rFonts w:ascii="Times New Roman" w:hAnsi="Times New Roman" w:cs="Times New Roman"/>
          <w:sz w:val="24"/>
          <w:szCs w:val="24"/>
          <w:lang w:val="sr-Latn-RS"/>
        </w:rPr>
        <w:t xml:space="preserve">koja se koristi kada je potrebno dati tačan odgovor, uprkos interferenciji koja može poticati </w:t>
      </w:r>
      <w:r w:rsidR="008B7A96">
        <w:rPr>
          <w:rFonts w:ascii="Times New Roman" w:hAnsi="Times New Roman" w:cs="Times New Roman"/>
          <w:sz w:val="24"/>
          <w:szCs w:val="24"/>
          <w:lang w:val="sr-Latn-RS"/>
        </w:rPr>
        <w:t xml:space="preserve">od </w:t>
      </w:r>
      <w:proofErr w:type="spellStart"/>
      <w:r w:rsidR="008B7A96">
        <w:rPr>
          <w:rFonts w:ascii="Times New Roman" w:hAnsi="Times New Roman" w:cs="Times New Roman"/>
          <w:sz w:val="24"/>
          <w:szCs w:val="24"/>
          <w:lang w:val="sr-Latn-RS"/>
        </w:rPr>
        <w:t>distraktorskih</w:t>
      </w:r>
      <w:proofErr w:type="spellEnd"/>
      <w:r w:rsidR="008B7A96">
        <w:rPr>
          <w:rFonts w:ascii="Times New Roman" w:hAnsi="Times New Roman" w:cs="Times New Roman"/>
          <w:sz w:val="24"/>
          <w:szCs w:val="24"/>
          <w:lang w:val="sr-Latn-RS"/>
        </w:rPr>
        <w:t xml:space="preserve"> karakteristika stimulusa (stimulus-stimulus konflikt) ili od </w:t>
      </w:r>
      <w:r w:rsidR="000A13CA">
        <w:rPr>
          <w:rFonts w:ascii="Times New Roman" w:hAnsi="Times New Roman" w:cs="Times New Roman"/>
          <w:sz w:val="24"/>
          <w:szCs w:val="24"/>
          <w:lang w:val="sr-Latn-RS"/>
        </w:rPr>
        <w:t xml:space="preserve">netačnog, a dominantnog i automatizovanog odgovora (stimulus-odgovor konflikt). </w:t>
      </w:r>
      <w:r w:rsidR="00D10364">
        <w:rPr>
          <w:rFonts w:ascii="Times New Roman" w:hAnsi="Times New Roman" w:cs="Times New Roman"/>
          <w:sz w:val="24"/>
          <w:szCs w:val="24"/>
          <w:lang w:val="sr-Latn-RS"/>
        </w:rPr>
        <w:t>U prethodnim studijama je potvrđen</w:t>
      </w:r>
      <w:r w:rsidR="00A82DAE">
        <w:rPr>
          <w:rFonts w:ascii="Times New Roman" w:hAnsi="Times New Roman" w:cs="Times New Roman"/>
          <w:sz w:val="24"/>
          <w:szCs w:val="24"/>
          <w:lang w:val="sr-Latn-RS"/>
        </w:rPr>
        <w:t xml:space="preserve">a distinkcija između </w:t>
      </w:r>
      <w:r w:rsidR="00705248">
        <w:rPr>
          <w:rFonts w:ascii="Times New Roman" w:hAnsi="Times New Roman" w:cs="Times New Roman"/>
          <w:sz w:val="24"/>
          <w:szCs w:val="24"/>
          <w:lang w:val="sr-Latn-RS"/>
        </w:rPr>
        <w:t xml:space="preserve">inhibicije odgovaranja i kontrole </w:t>
      </w:r>
      <w:proofErr w:type="spellStart"/>
      <w:r w:rsidR="00705248">
        <w:rPr>
          <w:rFonts w:ascii="Times New Roman" w:hAnsi="Times New Roman" w:cs="Times New Roman"/>
          <w:sz w:val="24"/>
          <w:szCs w:val="24"/>
          <w:lang w:val="sr-Latn-RS"/>
        </w:rPr>
        <w:t>distraktorske</w:t>
      </w:r>
      <w:proofErr w:type="spellEnd"/>
      <w:r w:rsidR="00705248">
        <w:rPr>
          <w:rFonts w:ascii="Times New Roman" w:hAnsi="Times New Roman" w:cs="Times New Roman"/>
          <w:sz w:val="24"/>
          <w:szCs w:val="24"/>
          <w:lang w:val="sr-Latn-RS"/>
        </w:rPr>
        <w:t xml:space="preserve"> interferencije, ali status kontrole interferencije odgovora </w:t>
      </w:r>
      <w:r w:rsidR="00836713">
        <w:rPr>
          <w:rFonts w:ascii="Times New Roman" w:hAnsi="Times New Roman" w:cs="Times New Roman"/>
          <w:sz w:val="24"/>
          <w:szCs w:val="24"/>
          <w:lang w:val="sr-Latn-RS"/>
        </w:rPr>
        <w:t>nije jasan jer</w:t>
      </w:r>
      <w:r w:rsidR="007139C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927E9">
        <w:rPr>
          <w:rFonts w:ascii="Times New Roman" w:hAnsi="Times New Roman" w:cs="Times New Roman"/>
          <w:sz w:val="24"/>
          <w:szCs w:val="24"/>
          <w:lang w:val="sr-Latn-RS"/>
        </w:rPr>
        <w:t>indikatori koji mere ovu funkciju</w:t>
      </w:r>
      <w:r w:rsidR="00035130">
        <w:rPr>
          <w:rFonts w:ascii="Times New Roman" w:hAnsi="Times New Roman" w:cs="Times New Roman"/>
          <w:sz w:val="24"/>
          <w:szCs w:val="24"/>
          <w:lang w:val="sr-Latn-RS"/>
        </w:rPr>
        <w:t xml:space="preserve"> u nekim slučajevima</w:t>
      </w:r>
      <w:r w:rsidR="00F927E9">
        <w:rPr>
          <w:rFonts w:ascii="Times New Roman" w:hAnsi="Times New Roman" w:cs="Times New Roman"/>
          <w:sz w:val="24"/>
          <w:szCs w:val="24"/>
          <w:lang w:val="sr-Latn-RS"/>
        </w:rPr>
        <w:t xml:space="preserve"> konvergiraju</w:t>
      </w:r>
      <w:r w:rsidR="005A42C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35130">
        <w:rPr>
          <w:rFonts w:ascii="Times New Roman" w:hAnsi="Times New Roman" w:cs="Times New Roman"/>
          <w:sz w:val="24"/>
          <w:szCs w:val="24"/>
          <w:lang w:val="sr-Latn-RS"/>
        </w:rPr>
        <w:t xml:space="preserve">sa </w:t>
      </w:r>
      <w:r w:rsidR="00ED3B8E">
        <w:rPr>
          <w:rFonts w:ascii="Times New Roman" w:hAnsi="Times New Roman" w:cs="Times New Roman"/>
          <w:sz w:val="24"/>
          <w:szCs w:val="24"/>
          <w:lang w:val="sr-Latn-RS"/>
        </w:rPr>
        <w:t>inhibicijom odgovaranja</w:t>
      </w:r>
      <w:r w:rsidR="00035130">
        <w:rPr>
          <w:rFonts w:ascii="Times New Roman" w:hAnsi="Times New Roman" w:cs="Times New Roman"/>
          <w:sz w:val="24"/>
          <w:szCs w:val="24"/>
          <w:lang w:val="sr-Latn-RS"/>
        </w:rPr>
        <w:t xml:space="preserve">, a u drugim </w:t>
      </w:r>
      <w:r w:rsidR="00ED3B8E">
        <w:rPr>
          <w:rFonts w:ascii="Times New Roman" w:hAnsi="Times New Roman" w:cs="Times New Roman"/>
          <w:sz w:val="24"/>
          <w:szCs w:val="24"/>
          <w:lang w:val="sr-Latn-RS"/>
        </w:rPr>
        <w:t xml:space="preserve">sa kontrolom </w:t>
      </w:r>
      <w:proofErr w:type="spellStart"/>
      <w:r w:rsidR="00ED3B8E">
        <w:rPr>
          <w:rFonts w:ascii="Times New Roman" w:hAnsi="Times New Roman" w:cs="Times New Roman"/>
          <w:sz w:val="24"/>
          <w:szCs w:val="24"/>
          <w:lang w:val="sr-Latn-RS"/>
        </w:rPr>
        <w:t>distraktorske</w:t>
      </w:r>
      <w:proofErr w:type="spellEnd"/>
      <w:r w:rsidR="00ED3B8E">
        <w:rPr>
          <w:rFonts w:ascii="Times New Roman" w:hAnsi="Times New Roman" w:cs="Times New Roman"/>
          <w:sz w:val="24"/>
          <w:szCs w:val="24"/>
          <w:lang w:val="sr-Latn-RS"/>
        </w:rPr>
        <w:t xml:space="preserve"> interferencije</w:t>
      </w:r>
      <w:r w:rsidR="00BA685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035130">
        <w:rPr>
          <w:rFonts w:ascii="Times New Roman" w:hAnsi="Times New Roman" w:cs="Times New Roman"/>
          <w:sz w:val="24"/>
          <w:szCs w:val="24"/>
          <w:lang w:val="sr-Latn-RS"/>
        </w:rPr>
        <w:t xml:space="preserve">čineći </w:t>
      </w:r>
      <w:r w:rsidR="1A76F2B2" w:rsidRPr="7FB06A9A">
        <w:rPr>
          <w:rFonts w:ascii="Times New Roman" w:hAnsi="Times New Roman" w:cs="Times New Roman"/>
          <w:sz w:val="24"/>
          <w:szCs w:val="24"/>
          <w:lang w:val="sr-Latn-RS"/>
        </w:rPr>
        <w:t>gener</w:t>
      </w:r>
      <w:r w:rsidR="57A9D979" w:rsidRPr="7FB06A9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1A76F2B2" w:rsidRPr="7FB06A9A">
        <w:rPr>
          <w:rFonts w:ascii="Times New Roman" w:hAnsi="Times New Roman" w:cs="Times New Roman"/>
          <w:sz w:val="24"/>
          <w:szCs w:val="24"/>
          <w:lang w:val="sr-Latn-RS"/>
        </w:rPr>
        <w:t>lnu</w:t>
      </w:r>
      <w:r w:rsidR="00035130">
        <w:rPr>
          <w:rFonts w:ascii="Times New Roman" w:hAnsi="Times New Roman" w:cs="Times New Roman"/>
          <w:sz w:val="24"/>
          <w:szCs w:val="24"/>
          <w:lang w:val="sr-Latn-RS"/>
        </w:rPr>
        <w:t xml:space="preserve"> kontrolu interferencije.</w:t>
      </w:r>
    </w:p>
    <w:p w14:paraId="655A9562" w14:textId="20E1E20A" w:rsidR="00035130" w:rsidRDefault="00317387" w:rsidP="00C54B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neuralnom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planu,</w:t>
      </w:r>
      <w:r w:rsidR="00333F81">
        <w:rPr>
          <w:rFonts w:ascii="Times New Roman" w:hAnsi="Times New Roman" w:cs="Times New Roman"/>
          <w:sz w:val="24"/>
          <w:szCs w:val="24"/>
          <w:lang w:val="sr-Latn-RS"/>
        </w:rPr>
        <w:t xml:space="preserve"> u prethodnim studijama 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14966">
        <w:rPr>
          <w:rFonts w:ascii="Times New Roman" w:hAnsi="Times New Roman" w:cs="Times New Roman"/>
          <w:sz w:val="24"/>
          <w:szCs w:val="24"/>
          <w:lang w:val="sr-Latn-RS"/>
        </w:rPr>
        <w:t xml:space="preserve">metodama </w:t>
      </w:r>
      <w:proofErr w:type="spellStart"/>
      <w:r w:rsidR="00914966">
        <w:rPr>
          <w:rFonts w:ascii="Times New Roman" w:hAnsi="Times New Roman" w:cs="Times New Roman"/>
          <w:sz w:val="24"/>
          <w:szCs w:val="24"/>
          <w:lang w:val="sr-Latn-RS"/>
        </w:rPr>
        <w:t>neuroodslikavanja</w:t>
      </w:r>
      <w:proofErr w:type="spellEnd"/>
      <w:r w:rsidR="0091496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C5DA0">
        <w:rPr>
          <w:rFonts w:ascii="Times New Roman" w:hAnsi="Times New Roman" w:cs="Times New Roman"/>
          <w:sz w:val="24"/>
          <w:szCs w:val="24"/>
          <w:lang w:val="sr-Latn-RS"/>
        </w:rPr>
        <w:t>identifikovan</w:t>
      </w:r>
      <w:r w:rsidR="00333F81">
        <w:rPr>
          <w:rFonts w:ascii="Times New Roman" w:hAnsi="Times New Roman" w:cs="Times New Roman"/>
          <w:sz w:val="24"/>
          <w:szCs w:val="24"/>
          <w:lang w:val="sr-Latn-RS"/>
        </w:rPr>
        <w:t xml:space="preserve">o </w:t>
      </w:r>
      <w:r w:rsidR="00667A18">
        <w:rPr>
          <w:rFonts w:ascii="Times New Roman" w:hAnsi="Times New Roman" w:cs="Times New Roman"/>
          <w:sz w:val="24"/>
          <w:szCs w:val="24"/>
          <w:lang w:val="sr-Latn-RS"/>
        </w:rPr>
        <w:t xml:space="preserve">nekoliko regiona mozga koji imaju ulogu u procesima inhibitorne kontrole. </w:t>
      </w:r>
      <w:r w:rsidR="00C4504E">
        <w:rPr>
          <w:rFonts w:ascii="Times New Roman" w:hAnsi="Times New Roman" w:cs="Times New Roman"/>
          <w:sz w:val="24"/>
          <w:szCs w:val="24"/>
          <w:lang w:val="sr-Latn-RS"/>
        </w:rPr>
        <w:t>Za inhibiciju odgovaranja</w:t>
      </w:r>
      <w:r w:rsidR="009F56AE">
        <w:rPr>
          <w:rFonts w:ascii="Times New Roman" w:hAnsi="Times New Roman" w:cs="Times New Roman"/>
          <w:sz w:val="24"/>
          <w:szCs w:val="24"/>
          <w:lang w:val="sr-Latn-RS"/>
        </w:rPr>
        <w:t xml:space="preserve"> se kao najznačajnija regija izdvaja desni inferiorni frontalni </w:t>
      </w:r>
      <w:proofErr w:type="spellStart"/>
      <w:r w:rsidR="009F56AE">
        <w:rPr>
          <w:rFonts w:ascii="Times New Roman" w:hAnsi="Times New Roman" w:cs="Times New Roman"/>
          <w:sz w:val="24"/>
          <w:szCs w:val="24"/>
          <w:lang w:val="sr-Latn-RS"/>
        </w:rPr>
        <w:t>girus</w:t>
      </w:r>
      <w:proofErr w:type="spellEnd"/>
      <w:r w:rsidR="009F56AE">
        <w:rPr>
          <w:rFonts w:ascii="Times New Roman" w:hAnsi="Times New Roman" w:cs="Times New Roman"/>
          <w:sz w:val="24"/>
          <w:szCs w:val="24"/>
          <w:lang w:val="sr-Latn-RS"/>
        </w:rPr>
        <w:t xml:space="preserve"> (IFG), dok </w:t>
      </w:r>
      <w:proofErr w:type="spellStart"/>
      <w:r w:rsidR="00A42D17">
        <w:rPr>
          <w:rFonts w:ascii="Times New Roman" w:hAnsi="Times New Roman" w:cs="Times New Roman"/>
          <w:sz w:val="24"/>
          <w:szCs w:val="24"/>
          <w:lang w:val="sr-Latn-RS"/>
        </w:rPr>
        <w:t>anteriorni</w:t>
      </w:r>
      <w:proofErr w:type="spellEnd"/>
      <w:r w:rsidR="00A42D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A42D17">
        <w:rPr>
          <w:rFonts w:ascii="Times New Roman" w:hAnsi="Times New Roman" w:cs="Times New Roman"/>
          <w:sz w:val="24"/>
          <w:szCs w:val="24"/>
          <w:lang w:val="sr-Latn-RS"/>
        </w:rPr>
        <w:t>cingulatni</w:t>
      </w:r>
      <w:proofErr w:type="spellEnd"/>
      <w:r w:rsidR="00A42D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A42D17">
        <w:rPr>
          <w:rFonts w:ascii="Times New Roman" w:hAnsi="Times New Roman" w:cs="Times New Roman"/>
          <w:sz w:val="24"/>
          <w:szCs w:val="24"/>
          <w:lang w:val="sr-Latn-RS"/>
        </w:rPr>
        <w:t>korteks</w:t>
      </w:r>
      <w:proofErr w:type="spellEnd"/>
      <w:r w:rsidR="00A42D17">
        <w:rPr>
          <w:rFonts w:ascii="Times New Roman" w:hAnsi="Times New Roman" w:cs="Times New Roman"/>
          <w:sz w:val="24"/>
          <w:szCs w:val="24"/>
          <w:lang w:val="sr-Latn-RS"/>
        </w:rPr>
        <w:t xml:space="preserve"> (ACC) </w:t>
      </w:r>
      <w:r w:rsidR="00AA7C5B">
        <w:rPr>
          <w:rFonts w:ascii="Times New Roman" w:hAnsi="Times New Roman" w:cs="Times New Roman"/>
          <w:sz w:val="24"/>
          <w:szCs w:val="24"/>
          <w:lang w:val="sr-Latn-RS"/>
        </w:rPr>
        <w:t xml:space="preserve">ima neizostavnu ulogu u procesiranju </w:t>
      </w:r>
      <w:r w:rsidR="00AA7C5B" w:rsidRPr="3420A424">
        <w:rPr>
          <w:rFonts w:ascii="Times New Roman" w:hAnsi="Times New Roman" w:cs="Times New Roman"/>
          <w:sz w:val="24"/>
          <w:szCs w:val="24"/>
          <w:lang w:val="sr-Latn-RS"/>
        </w:rPr>
        <w:t>konf</w:t>
      </w:r>
      <w:r w:rsidR="62184411" w:rsidRPr="3420A424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AA7C5B" w:rsidRPr="3420A424">
        <w:rPr>
          <w:rFonts w:ascii="Times New Roman" w:hAnsi="Times New Roman" w:cs="Times New Roman"/>
          <w:sz w:val="24"/>
          <w:szCs w:val="24"/>
          <w:lang w:val="sr-Latn-RS"/>
        </w:rPr>
        <w:t>ikta</w:t>
      </w:r>
      <w:r w:rsidR="00AA7C5B">
        <w:rPr>
          <w:rFonts w:ascii="Times New Roman" w:hAnsi="Times New Roman" w:cs="Times New Roman"/>
          <w:sz w:val="24"/>
          <w:szCs w:val="24"/>
          <w:lang w:val="sr-Latn-RS"/>
        </w:rPr>
        <w:t xml:space="preserve"> i kontroli interferencije.</w:t>
      </w:r>
      <w:r w:rsidR="002B692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F7033">
        <w:rPr>
          <w:rFonts w:ascii="Times New Roman" w:hAnsi="Times New Roman" w:cs="Times New Roman"/>
          <w:sz w:val="24"/>
          <w:szCs w:val="24"/>
          <w:lang w:val="sr-Latn-RS"/>
        </w:rPr>
        <w:t xml:space="preserve">Problem sa </w:t>
      </w:r>
      <w:r w:rsidR="00A93C6E">
        <w:rPr>
          <w:rFonts w:ascii="Times New Roman" w:hAnsi="Times New Roman" w:cs="Times New Roman"/>
          <w:sz w:val="24"/>
          <w:szCs w:val="24"/>
          <w:lang w:val="sr-Latn-RS"/>
        </w:rPr>
        <w:t xml:space="preserve">studijama </w:t>
      </w:r>
      <w:proofErr w:type="spellStart"/>
      <w:r w:rsidR="000F7033">
        <w:rPr>
          <w:rFonts w:ascii="Times New Roman" w:hAnsi="Times New Roman" w:cs="Times New Roman"/>
          <w:sz w:val="24"/>
          <w:szCs w:val="24"/>
          <w:lang w:val="sr-Latn-RS"/>
        </w:rPr>
        <w:t>neuroodslikavanja</w:t>
      </w:r>
      <w:proofErr w:type="spellEnd"/>
      <w:r w:rsidR="000F7033">
        <w:rPr>
          <w:rFonts w:ascii="Times New Roman" w:hAnsi="Times New Roman" w:cs="Times New Roman"/>
          <w:sz w:val="24"/>
          <w:szCs w:val="24"/>
          <w:lang w:val="sr-Latn-RS"/>
        </w:rPr>
        <w:t xml:space="preserve"> je </w:t>
      </w:r>
      <w:r w:rsidR="0009555B">
        <w:rPr>
          <w:rFonts w:ascii="Times New Roman" w:hAnsi="Times New Roman" w:cs="Times New Roman"/>
          <w:sz w:val="24"/>
          <w:szCs w:val="24"/>
          <w:lang w:val="sr-Latn-RS"/>
        </w:rPr>
        <w:t xml:space="preserve">u tome što one daju rezultate na </w:t>
      </w:r>
      <w:proofErr w:type="spellStart"/>
      <w:r w:rsidR="0009555B">
        <w:rPr>
          <w:rFonts w:ascii="Times New Roman" w:hAnsi="Times New Roman" w:cs="Times New Roman"/>
          <w:sz w:val="24"/>
          <w:szCs w:val="24"/>
          <w:lang w:val="sr-Latn-RS"/>
        </w:rPr>
        <w:t>korelacionom</w:t>
      </w:r>
      <w:proofErr w:type="spellEnd"/>
      <w:r w:rsidR="0009555B">
        <w:rPr>
          <w:rFonts w:ascii="Times New Roman" w:hAnsi="Times New Roman" w:cs="Times New Roman"/>
          <w:sz w:val="24"/>
          <w:szCs w:val="24"/>
          <w:lang w:val="sr-Latn-RS"/>
        </w:rPr>
        <w:t xml:space="preserve"> nivou, </w:t>
      </w:r>
      <w:r w:rsidR="0088540C">
        <w:rPr>
          <w:rFonts w:ascii="Times New Roman" w:hAnsi="Times New Roman" w:cs="Times New Roman"/>
          <w:sz w:val="24"/>
          <w:szCs w:val="24"/>
          <w:lang w:val="sr-Latn-RS"/>
        </w:rPr>
        <w:t>ograničavajući mogućnosti kauzalnog zaključivanja.</w:t>
      </w:r>
      <w:r w:rsidR="00FC06E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2EBD">
        <w:rPr>
          <w:rFonts w:ascii="Times New Roman" w:hAnsi="Times New Roman" w:cs="Times New Roman"/>
          <w:sz w:val="24"/>
          <w:szCs w:val="24"/>
          <w:lang w:val="sr-Latn-RS"/>
        </w:rPr>
        <w:t>Korišćenjem</w:t>
      </w:r>
      <w:r w:rsidR="00B40AA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2EBD">
        <w:rPr>
          <w:rFonts w:ascii="Times New Roman" w:hAnsi="Times New Roman" w:cs="Times New Roman"/>
          <w:sz w:val="24"/>
          <w:szCs w:val="24"/>
          <w:lang w:val="sr-Latn-RS"/>
        </w:rPr>
        <w:t xml:space="preserve">metoda </w:t>
      </w:r>
      <w:r w:rsidR="00B40AA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B40AA2">
        <w:rPr>
          <w:rFonts w:ascii="Times New Roman" w:hAnsi="Times New Roman" w:cs="Times New Roman"/>
          <w:sz w:val="24"/>
          <w:szCs w:val="24"/>
          <w:lang w:val="sr-Latn-RS"/>
        </w:rPr>
        <w:t>neinvazivne</w:t>
      </w:r>
      <w:proofErr w:type="spellEnd"/>
      <w:r w:rsidR="00B40AA2">
        <w:rPr>
          <w:rFonts w:ascii="Times New Roman" w:hAnsi="Times New Roman" w:cs="Times New Roman"/>
          <w:sz w:val="24"/>
          <w:szCs w:val="24"/>
          <w:lang w:val="sr-Latn-RS"/>
        </w:rPr>
        <w:t xml:space="preserve"> stimulacije mozga</w:t>
      </w:r>
      <w:r w:rsidR="001F2C2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44A2D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C10321">
        <w:rPr>
          <w:rFonts w:ascii="Times New Roman" w:hAnsi="Times New Roman" w:cs="Times New Roman"/>
          <w:sz w:val="24"/>
          <w:szCs w:val="24"/>
          <w:lang w:val="sr-Latn-RS"/>
        </w:rPr>
        <w:t xml:space="preserve">e može delovati na </w:t>
      </w:r>
      <w:proofErr w:type="spellStart"/>
      <w:r w:rsidR="00C10321">
        <w:rPr>
          <w:rFonts w:ascii="Times New Roman" w:hAnsi="Times New Roman" w:cs="Times New Roman"/>
          <w:sz w:val="24"/>
          <w:szCs w:val="24"/>
          <w:lang w:val="sr-Latn-RS"/>
        </w:rPr>
        <w:t>ekscitabilnost</w:t>
      </w:r>
      <w:proofErr w:type="spellEnd"/>
      <w:r w:rsidR="00C103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50146">
        <w:rPr>
          <w:rFonts w:ascii="Times New Roman" w:hAnsi="Times New Roman" w:cs="Times New Roman"/>
          <w:sz w:val="24"/>
          <w:szCs w:val="24"/>
          <w:lang w:val="sr-Latn-RS"/>
        </w:rPr>
        <w:t>ciljanih moždanih struktura u kontrolisanim, eksperimentalnim uslovima</w:t>
      </w:r>
      <w:r w:rsidR="0096480F">
        <w:rPr>
          <w:rFonts w:ascii="Times New Roman" w:hAnsi="Times New Roman" w:cs="Times New Roman"/>
          <w:sz w:val="24"/>
          <w:szCs w:val="24"/>
          <w:lang w:val="sr-Latn-RS"/>
        </w:rPr>
        <w:t>, što omogućava</w:t>
      </w:r>
      <w:r w:rsidR="00144A2D">
        <w:rPr>
          <w:rFonts w:ascii="Times New Roman" w:hAnsi="Times New Roman" w:cs="Times New Roman"/>
          <w:sz w:val="24"/>
          <w:szCs w:val="24"/>
          <w:lang w:val="sr-Latn-RS"/>
        </w:rPr>
        <w:t xml:space="preserve"> donošenja kauzalnih zaključaka o ulozi određenih moždanih struktura</w:t>
      </w:r>
      <w:r w:rsidR="009648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10F5D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F64AC">
        <w:rPr>
          <w:rFonts w:ascii="Times New Roman" w:hAnsi="Times New Roman" w:cs="Times New Roman"/>
          <w:sz w:val="24"/>
          <w:szCs w:val="24"/>
          <w:lang w:val="sr-Latn-RS"/>
        </w:rPr>
        <w:t xml:space="preserve"> testiranim</w:t>
      </w:r>
      <w:r w:rsidR="00F10F5D">
        <w:rPr>
          <w:rFonts w:ascii="Times New Roman" w:hAnsi="Times New Roman" w:cs="Times New Roman"/>
          <w:sz w:val="24"/>
          <w:szCs w:val="24"/>
          <w:lang w:val="sr-Latn-RS"/>
        </w:rPr>
        <w:t xml:space="preserve"> kognitivnim procesima</w:t>
      </w:r>
      <w:r w:rsidR="00C2145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9F76F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30A11">
        <w:rPr>
          <w:rFonts w:ascii="Times New Roman" w:hAnsi="Times New Roman" w:cs="Times New Roman"/>
          <w:sz w:val="24"/>
          <w:szCs w:val="24"/>
          <w:lang w:val="sr-Latn-RS"/>
        </w:rPr>
        <w:t>Ovaj rad je fokusiran na j</w:t>
      </w:r>
      <w:r w:rsidR="009F76F0">
        <w:rPr>
          <w:rFonts w:ascii="Times New Roman" w:hAnsi="Times New Roman" w:cs="Times New Roman"/>
          <w:sz w:val="24"/>
          <w:szCs w:val="24"/>
          <w:lang w:val="sr-Latn-RS"/>
        </w:rPr>
        <w:t>edn</w:t>
      </w:r>
      <w:r w:rsidR="00430A1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F76F0">
        <w:rPr>
          <w:rFonts w:ascii="Times New Roman" w:hAnsi="Times New Roman" w:cs="Times New Roman"/>
          <w:sz w:val="24"/>
          <w:szCs w:val="24"/>
          <w:lang w:val="sr-Latn-RS"/>
        </w:rPr>
        <w:t xml:space="preserve"> od tehnika </w:t>
      </w:r>
      <w:proofErr w:type="spellStart"/>
      <w:r w:rsidR="009F76F0">
        <w:rPr>
          <w:rFonts w:ascii="Times New Roman" w:hAnsi="Times New Roman" w:cs="Times New Roman"/>
          <w:sz w:val="24"/>
          <w:szCs w:val="24"/>
          <w:lang w:val="sr-Latn-RS"/>
        </w:rPr>
        <w:t>neinvazivne</w:t>
      </w:r>
      <w:proofErr w:type="spellEnd"/>
      <w:r w:rsidR="009F76F0">
        <w:rPr>
          <w:rFonts w:ascii="Times New Roman" w:hAnsi="Times New Roman" w:cs="Times New Roman"/>
          <w:sz w:val="24"/>
          <w:szCs w:val="24"/>
          <w:lang w:val="sr-Latn-RS"/>
        </w:rPr>
        <w:t xml:space="preserve"> stimulacije mozga, </w:t>
      </w:r>
      <w:proofErr w:type="spellStart"/>
      <w:r w:rsidR="009F76F0">
        <w:rPr>
          <w:rFonts w:ascii="Times New Roman" w:hAnsi="Times New Roman" w:cs="Times New Roman"/>
          <w:sz w:val="24"/>
          <w:szCs w:val="24"/>
          <w:lang w:val="sr-Latn-RS"/>
        </w:rPr>
        <w:t>transkranijaln</w:t>
      </w:r>
      <w:r w:rsidR="00430A11">
        <w:rPr>
          <w:rFonts w:ascii="Times New Roman" w:hAnsi="Times New Roman" w:cs="Times New Roman"/>
          <w:sz w:val="24"/>
          <w:szCs w:val="24"/>
          <w:lang w:val="sr-Latn-RS"/>
        </w:rPr>
        <w:t>u</w:t>
      </w:r>
      <w:proofErr w:type="spellEnd"/>
      <w:r w:rsidR="009F76F0">
        <w:rPr>
          <w:rFonts w:ascii="Times New Roman" w:hAnsi="Times New Roman" w:cs="Times New Roman"/>
          <w:sz w:val="24"/>
          <w:szCs w:val="24"/>
          <w:lang w:val="sr-Latn-RS"/>
        </w:rPr>
        <w:t xml:space="preserve"> stimulacij</w:t>
      </w:r>
      <w:r w:rsidR="00430A1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F76F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6145">
        <w:rPr>
          <w:rFonts w:ascii="Times New Roman" w:hAnsi="Times New Roman" w:cs="Times New Roman"/>
          <w:sz w:val="24"/>
          <w:szCs w:val="24"/>
          <w:lang w:val="sr-Latn-RS"/>
        </w:rPr>
        <w:t>jednosmernom strujom (</w:t>
      </w:r>
      <w:r w:rsidR="00430A11">
        <w:rPr>
          <w:rFonts w:ascii="Times New Roman" w:hAnsi="Times New Roman" w:cs="Times New Roman"/>
          <w:sz w:val="24"/>
          <w:szCs w:val="24"/>
          <w:lang w:val="sr-Latn-RS"/>
        </w:rPr>
        <w:t xml:space="preserve">engl. </w:t>
      </w:r>
      <w:proofErr w:type="spellStart"/>
      <w:r w:rsidR="00430A1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transcranial</w:t>
      </w:r>
      <w:proofErr w:type="spellEnd"/>
      <w:r w:rsidR="00430A1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8A557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direct</w:t>
      </w:r>
      <w:proofErr w:type="spellEnd"/>
      <w:r w:rsidR="008A557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8A557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current</w:t>
      </w:r>
      <w:proofErr w:type="spellEnd"/>
      <w:r w:rsidR="008A557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8A557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stimulation</w:t>
      </w:r>
      <w:proofErr w:type="spellEnd"/>
      <w:r w:rsidR="008A557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, </w:t>
      </w:r>
      <w:proofErr w:type="spellStart"/>
      <w:r w:rsidR="00F36145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F36145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B63DFF">
        <w:rPr>
          <w:rFonts w:ascii="Times New Roman" w:hAnsi="Times New Roman" w:cs="Times New Roman"/>
          <w:sz w:val="24"/>
          <w:szCs w:val="24"/>
          <w:lang w:val="sr-Latn-RS"/>
        </w:rPr>
        <w:t>čij</w:t>
      </w:r>
      <w:r w:rsidR="001A00A8">
        <w:rPr>
          <w:rFonts w:ascii="Times New Roman" w:hAnsi="Times New Roman" w:cs="Times New Roman"/>
          <w:sz w:val="24"/>
          <w:szCs w:val="24"/>
          <w:lang w:val="sr-Latn-RS"/>
        </w:rPr>
        <w:t xml:space="preserve">om su </w:t>
      </w:r>
      <w:r w:rsidR="00B63DFF">
        <w:rPr>
          <w:rFonts w:ascii="Times New Roman" w:hAnsi="Times New Roman" w:cs="Times New Roman"/>
          <w:sz w:val="24"/>
          <w:szCs w:val="24"/>
          <w:lang w:val="sr-Latn-RS"/>
        </w:rPr>
        <w:t>se upotrebom</w:t>
      </w:r>
      <w:r w:rsidR="001A00A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63DFF">
        <w:rPr>
          <w:rFonts w:ascii="Times New Roman" w:hAnsi="Times New Roman" w:cs="Times New Roman"/>
          <w:sz w:val="24"/>
          <w:szCs w:val="24"/>
          <w:lang w:val="sr-Latn-RS"/>
        </w:rPr>
        <w:t xml:space="preserve"> u prethodnim istraživanjima</w:t>
      </w:r>
      <w:r w:rsidR="001A00A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63DFF">
        <w:rPr>
          <w:rFonts w:ascii="Times New Roman" w:hAnsi="Times New Roman" w:cs="Times New Roman"/>
          <w:sz w:val="24"/>
          <w:szCs w:val="24"/>
          <w:lang w:val="sr-Latn-RS"/>
        </w:rPr>
        <w:t xml:space="preserve"> dobijali značajni efekti na </w:t>
      </w:r>
      <w:r w:rsidR="00471794">
        <w:rPr>
          <w:rFonts w:ascii="Times New Roman" w:hAnsi="Times New Roman" w:cs="Times New Roman"/>
          <w:sz w:val="24"/>
          <w:szCs w:val="24"/>
          <w:lang w:val="sr-Latn-RS"/>
        </w:rPr>
        <w:t>postignuće u zadacima inhibitorne kontrole.</w:t>
      </w:r>
    </w:p>
    <w:p w14:paraId="78CF459A" w14:textId="3AE3C30F" w:rsidR="00B149F6" w:rsidRDefault="003D702E" w:rsidP="00C54B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 osnovu navedenog se može postaviti pitanje </w:t>
      </w:r>
      <w:r w:rsidR="001E29C9">
        <w:rPr>
          <w:rFonts w:ascii="Times New Roman" w:hAnsi="Times New Roman" w:cs="Times New Roman"/>
          <w:sz w:val="24"/>
          <w:szCs w:val="24"/>
          <w:lang w:val="sr-Latn-RS"/>
        </w:rPr>
        <w:t>strukture</w:t>
      </w:r>
      <w:r w:rsidR="00783DF6">
        <w:rPr>
          <w:rFonts w:ascii="Times New Roman" w:hAnsi="Times New Roman" w:cs="Times New Roman"/>
          <w:sz w:val="24"/>
          <w:szCs w:val="24"/>
          <w:lang w:val="sr-Latn-RS"/>
        </w:rPr>
        <w:t xml:space="preserve"> funkcija inhibitorne kontrole</w:t>
      </w:r>
      <w:r w:rsidR="001E29C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F613BC">
        <w:rPr>
          <w:rFonts w:ascii="Times New Roman" w:hAnsi="Times New Roman" w:cs="Times New Roman"/>
          <w:sz w:val="24"/>
          <w:szCs w:val="24"/>
          <w:lang w:val="sr-Latn-RS"/>
        </w:rPr>
        <w:t xml:space="preserve"> kako na </w:t>
      </w:r>
      <w:proofErr w:type="spellStart"/>
      <w:r w:rsidR="00F613BC">
        <w:rPr>
          <w:rFonts w:ascii="Times New Roman" w:hAnsi="Times New Roman" w:cs="Times New Roman"/>
          <w:sz w:val="24"/>
          <w:szCs w:val="24"/>
          <w:lang w:val="sr-Latn-RS"/>
        </w:rPr>
        <w:t>psihometrijskom</w:t>
      </w:r>
      <w:proofErr w:type="spellEnd"/>
      <w:r w:rsidR="00F613BC">
        <w:rPr>
          <w:rFonts w:ascii="Times New Roman" w:hAnsi="Times New Roman" w:cs="Times New Roman"/>
          <w:sz w:val="24"/>
          <w:szCs w:val="24"/>
          <w:lang w:val="sr-Latn-RS"/>
        </w:rPr>
        <w:t xml:space="preserve">, tako i na </w:t>
      </w:r>
      <w:proofErr w:type="spellStart"/>
      <w:r w:rsidR="00F613BC">
        <w:rPr>
          <w:rFonts w:ascii="Times New Roman" w:hAnsi="Times New Roman" w:cs="Times New Roman"/>
          <w:sz w:val="24"/>
          <w:szCs w:val="24"/>
          <w:lang w:val="sr-Latn-RS"/>
        </w:rPr>
        <w:t>neuralnom</w:t>
      </w:r>
      <w:proofErr w:type="spellEnd"/>
      <w:r w:rsidR="00F613BC">
        <w:rPr>
          <w:rFonts w:ascii="Times New Roman" w:hAnsi="Times New Roman" w:cs="Times New Roman"/>
          <w:sz w:val="24"/>
          <w:szCs w:val="24"/>
          <w:lang w:val="sr-Latn-RS"/>
        </w:rPr>
        <w:t xml:space="preserve"> plan</w:t>
      </w:r>
      <w:r w:rsidR="007C7163">
        <w:rPr>
          <w:rFonts w:ascii="Times New Roman" w:hAnsi="Times New Roman" w:cs="Times New Roman"/>
          <w:sz w:val="24"/>
          <w:szCs w:val="24"/>
          <w:lang w:val="sr-Latn-RS"/>
        </w:rPr>
        <w:t xml:space="preserve">u. Prvi cilj ovog rada je bio ispitivanje </w:t>
      </w:r>
      <w:r w:rsidR="001E29C9">
        <w:rPr>
          <w:rFonts w:ascii="Times New Roman" w:hAnsi="Times New Roman" w:cs="Times New Roman"/>
          <w:sz w:val="24"/>
          <w:szCs w:val="24"/>
          <w:lang w:val="sr-Latn-RS"/>
        </w:rPr>
        <w:t xml:space="preserve">jedinstvenosti nasuprot razjedinjenosti inhibicije odgovaranja </w:t>
      </w:r>
      <w:r w:rsidR="008E715F">
        <w:rPr>
          <w:rFonts w:ascii="Times New Roman" w:hAnsi="Times New Roman" w:cs="Times New Roman"/>
          <w:sz w:val="24"/>
          <w:szCs w:val="24"/>
          <w:lang w:val="sr-Latn-RS"/>
        </w:rPr>
        <w:t>i kontrole</w:t>
      </w:r>
      <w:r w:rsidR="00DD39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E715F">
        <w:rPr>
          <w:rFonts w:ascii="Times New Roman" w:hAnsi="Times New Roman" w:cs="Times New Roman"/>
          <w:sz w:val="24"/>
          <w:szCs w:val="24"/>
          <w:lang w:val="sr-Latn-RS"/>
        </w:rPr>
        <w:t>interferencije</w:t>
      </w:r>
      <w:r w:rsidR="00B50DE1">
        <w:rPr>
          <w:rFonts w:ascii="Times New Roman" w:hAnsi="Times New Roman" w:cs="Times New Roman"/>
          <w:sz w:val="24"/>
          <w:szCs w:val="24"/>
          <w:lang w:val="sr-Latn-RS"/>
        </w:rPr>
        <w:t xml:space="preserve">, kao i relacija između </w:t>
      </w:r>
      <w:r w:rsidR="001C1446">
        <w:rPr>
          <w:rFonts w:ascii="Times New Roman" w:hAnsi="Times New Roman" w:cs="Times New Roman"/>
          <w:sz w:val="24"/>
          <w:szCs w:val="24"/>
          <w:lang w:val="sr-Latn-RS"/>
        </w:rPr>
        <w:t>ovih funkcija.</w:t>
      </w:r>
      <w:r w:rsidR="00B04F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04F8C" w:rsidRPr="67C9026C">
        <w:rPr>
          <w:rFonts w:ascii="Times New Roman" w:hAnsi="Times New Roman" w:cs="Times New Roman"/>
          <w:sz w:val="24"/>
          <w:szCs w:val="24"/>
          <w:lang w:val="sr-Latn-RS"/>
        </w:rPr>
        <w:t>Spe</w:t>
      </w:r>
      <w:r w:rsidR="4CE8BFAB" w:rsidRPr="67C9026C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="00B04F8C" w:rsidRPr="67C9026C">
        <w:rPr>
          <w:rFonts w:ascii="Times New Roman" w:hAnsi="Times New Roman" w:cs="Times New Roman"/>
          <w:sz w:val="24"/>
          <w:szCs w:val="24"/>
          <w:lang w:val="sr-Latn-RS"/>
        </w:rPr>
        <w:t>ifičn</w:t>
      </w:r>
      <w:r w:rsidR="000758B6" w:rsidRPr="67C9026C">
        <w:rPr>
          <w:rFonts w:ascii="Times New Roman" w:hAnsi="Times New Roman" w:cs="Times New Roman"/>
          <w:sz w:val="24"/>
          <w:szCs w:val="24"/>
          <w:lang w:val="sr-Latn-RS"/>
        </w:rPr>
        <w:t>ije</w:t>
      </w:r>
      <w:r w:rsidR="00B04F8C">
        <w:rPr>
          <w:rFonts w:ascii="Times New Roman" w:hAnsi="Times New Roman" w:cs="Times New Roman"/>
          <w:sz w:val="24"/>
          <w:szCs w:val="24"/>
          <w:lang w:val="sr-Latn-RS"/>
        </w:rPr>
        <w:t>, ispitan</w:t>
      </w:r>
      <w:r w:rsidR="00E91C52">
        <w:rPr>
          <w:rFonts w:ascii="Times New Roman" w:hAnsi="Times New Roman" w:cs="Times New Roman"/>
          <w:sz w:val="24"/>
          <w:szCs w:val="24"/>
          <w:lang w:val="sr-Latn-RS"/>
        </w:rPr>
        <w:t>e su</w:t>
      </w:r>
      <w:r w:rsidR="006B712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91C52">
        <w:rPr>
          <w:rFonts w:ascii="Times New Roman" w:hAnsi="Times New Roman" w:cs="Times New Roman"/>
          <w:sz w:val="24"/>
          <w:szCs w:val="24"/>
          <w:lang w:val="sr-Latn-RS"/>
        </w:rPr>
        <w:t xml:space="preserve">relacije između kontrole </w:t>
      </w:r>
      <w:proofErr w:type="spellStart"/>
      <w:r w:rsidR="00E91C52">
        <w:rPr>
          <w:rFonts w:ascii="Times New Roman" w:hAnsi="Times New Roman" w:cs="Times New Roman"/>
          <w:sz w:val="24"/>
          <w:szCs w:val="24"/>
          <w:lang w:val="sr-Latn-RS"/>
        </w:rPr>
        <w:t>distraktorske</w:t>
      </w:r>
      <w:proofErr w:type="spellEnd"/>
      <w:r w:rsidR="00E91C52">
        <w:rPr>
          <w:rFonts w:ascii="Times New Roman" w:hAnsi="Times New Roman" w:cs="Times New Roman"/>
          <w:sz w:val="24"/>
          <w:szCs w:val="24"/>
          <w:lang w:val="sr-Latn-RS"/>
        </w:rPr>
        <w:t xml:space="preserve"> interferencije </w:t>
      </w:r>
      <w:r w:rsidR="00F50047">
        <w:rPr>
          <w:rFonts w:ascii="Times New Roman" w:hAnsi="Times New Roman" w:cs="Times New Roman"/>
          <w:sz w:val="24"/>
          <w:szCs w:val="24"/>
          <w:lang w:val="sr-Latn-RS"/>
        </w:rPr>
        <w:t>i kontrole interferencije odgovora</w:t>
      </w:r>
      <w:r w:rsidR="000B05D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244F">
        <w:rPr>
          <w:rFonts w:ascii="Times New Roman" w:hAnsi="Times New Roman" w:cs="Times New Roman"/>
          <w:sz w:val="24"/>
          <w:szCs w:val="24"/>
          <w:lang w:val="sr-Latn-RS"/>
        </w:rPr>
        <w:t xml:space="preserve">kao i </w:t>
      </w:r>
      <w:r w:rsidR="00694895">
        <w:rPr>
          <w:rFonts w:ascii="Times New Roman" w:hAnsi="Times New Roman" w:cs="Times New Roman"/>
          <w:sz w:val="24"/>
          <w:szCs w:val="24"/>
          <w:lang w:val="sr-Latn-RS"/>
        </w:rPr>
        <w:t xml:space="preserve">pitanje njihove međusobne </w:t>
      </w:r>
      <w:proofErr w:type="spellStart"/>
      <w:r w:rsidR="00694895">
        <w:rPr>
          <w:rFonts w:ascii="Times New Roman" w:hAnsi="Times New Roman" w:cs="Times New Roman"/>
          <w:sz w:val="24"/>
          <w:szCs w:val="24"/>
          <w:lang w:val="sr-Latn-RS"/>
        </w:rPr>
        <w:t>unitarnostiu</w:t>
      </w:r>
      <w:proofErr w:type="spellEnd"/>
      <w:r w:rsidR="0069489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4895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vidu opšte kontrole interferencije.</w:t>
      </w:r>
      <w:r w:rsidR="00E40A2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A60F1">
        <w:rPr>
          <w:rFonts w:ascii="Times New Roman" w:hAnsi="Times New Roman" w:cs="Times New Roman"/>
          <w:sz w:val="24"/>
          <w:szCs w:val="24"/>
          <w:lang w:val="sr-Latn-RS"/>
        </w:rPr>
        <w:t xml:space="preserve">Ova faza rada </w:t>
      </w:r>
      <w:r w:rsidR="00705F6C">
        <w:rPr>
          <w:rFonts w:ascii="Times New Roman" w:hAnsi="Times New Roman" w:cs="Times New Roman"/>
          <w:sz w:val="24"/>
          <w:szCs w:val="24"/>
          <w:lang w:val="sr-Latn-RS"/>
        </w:rPr>
        <w:t>je imala i praktični cilj</w:t>
      </w:r>
      <w:r w:rsidR="00CA5738">
        <w:rPr>
          <w:rFonts w:ascii="Times New Roman" w:hAnsi="Times New Roman" w:cs="Times New Roman"/>
          <w:sz w:val="24"/>
          <w:szCs w:val="24"/>
          <w:lang w:val="sr-Latn-RS"/>
        </w:rPr>
        <w:t xml:space="preserve"> u vidu</w:t>
      </w:r>
      <w:r w:rsidR="00002F2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06FF">
        <w:rPr>
          <w:rFonts w:ascii="Times New Roman" w:hAnsi="Times New Roman" w:cs="Times New Roman"/>
          <w:sz w:val="24"/>
          <w:szCs w:val="24"/>
          <w:lang w:val="sr-Latn-RS"/>
        </w:rPr>
        <w:t>konstruisanja</w:t>
      </w:r>
      <w:r w:rsidR="00002F2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C024A">
        <w:rPr>
          <w:rFonts w:ascii="Times New Roman" w:hAnsi="Times New Roman" w:cs="Times New Roman"/>
          <w:sz w:val="24"/>
          <w:szCs w:val="24"/>
          <w:lang w:val="sr-Latn-RS"/>
        </w:rPr>
        <w:t>obuhvatne</w:t>
      </w:r>
      <w:r w:rsidR="00DA60F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02F2A">
        <w:rPr>
          <w:rFonts w:ascii="Times New Roman" w:hAnsi="Times New Roman" w:cs="Times New Roman"/>
          <w:sz w:val="24"/>
          <w:szCs w:val="24"/>
          <w:lang w:val="sr-Latn-RS"/>
        </w:rPr>
        <w:t xml:space="preserve">baterije </w:t>
      </w:r>
      <w:r w:rsidR="003C024A">
        <w:rPr>
          <w:rFonts w:ascii="Times New Roman" w:hAnsi="Times New Roman" w:cs="Times New Roman"/>
          <w:sz w:val="24"/>
          <w:szCs w:val="24"/>
          <w:lang w:val="sr-Latn-RS"/>
        </w:rPr>
        <w:t xml:space="preserve">široko upotrebljavanih </w:t>
      </w:r>
      <w:r w:rsidR="00C706FF">
        <w:rPr>
          <w:rFonts w:ascii="Times New Roman" w:hAnsi="Times New Roman" w:cs="Times New Roman"/>
          <w:sz w:val="24"/>
          <w:szCs w:val="24"/>
          <w:lang w:val="sr-Latn-RS"/>
        </w:rPr>
        <w:t>zadataka inhibicije</w:t>
      </w:r>
      <w:r w:rsidR="00CA573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C024A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2A3BDE">
        <w:rPr>
          <w:rFonts w:ascii="Times New Roman" w:hAnsi="Times New Roman" w:cs="Times New Roman"/>
          <w:sz w:val="24"/>
          <w:szCs w:val="24"/>
          <w:lang w:val="sr-Latn-RS"/>
        </w:rPr>
        <w:t xml:space="preserve">z koje bi se selektovali </w:t>
      </w:r>
      <w:r w:rsidR="00D42B57">
        <w:rPr>
          <w:rFonts w:ascii="Times New Roman" w:hAnsi="Times New Roman" w:cs="Times New Roman"/>
          <w:sz w:val="24"/>
          <w:szCs w:val="24"/>
          <w:lang w:val="sr-Latn-RS"/>
        </w:rPr>
        <w:t>reprezentativni</w:t>
      </w:r>
      <w:r w:rsidR="00FF3902">
        <w:rPr>
          <w:rFonts w:ascii="Times New Roman" w:hAnsi="Times New Roman" w:cs="Times New Roman"/>
          <w:sz w:val="24"/>
          <w:szCs w:val="24"/>
          <w:lang w:val="sr-Latn-RS"/>
        </w:rPr>
        <w:t xml:space="preserve"> zadaci za merenj</w:t>
      </w:r>
      <w:r w:rsidR="00D42B57">
        <w:rPr>
          <w:rFonts w:ascii="Times New Roman" w:hAnsi="Times New Roman" w:cs="Times New Roman"/>
          <w:sz w:val="24"/>
          <w:szCs w:val="24"/>
          <w:lang w:val="sr-Latn-RS"/>
        </w:rPr>
        <w:t>e različitih funkcija inhibitorne kontrole</w:t>
      </w:r>
      <w:r w:rsidR="00631F3D">
        <w:rPr>
          <w:rFonts w:ascii="Times New Roman" w:hAnsi="Times New Roman" w:cs="Times New Roman"/>
          <w:sz w:val="24"/>
          <w:szCs w:val="24"/>
          <w:lang w:val="sr-Latn-RS"/>
        </w:rPr>
        <w:t xml:space="preserve"> u sledećoj fazi istraživanja</w:t>
      </w:r>
      <w:r w:rsidR="00D42B5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CA68A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DF664FD" w14:textId="423B5B4B" w:rsidR="00CA68AA" w:rsidRPr="000C0EEA" w:rsidRDefault="00CA68AA" w:rsidP="00C54B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Drugi cilj </w:t>
      </w:r>
      <w:r w:rsidR="00F315A5">
        <w:rPr>
          <w:rFonts w:ascii="Times New Roman" w:hAnsi="Times New Roman" w:cs="Times New Roman"/>
          <w:sz w:val="24"/>
          <w:szCs w:val="24"/>
          <w:lang w:val="sr-Latn-RS"/>
        </w:rPr>
        <w:t xml:space="preserve">rada </w:t>
      </w:r>
      <w:r w:rsidR="00D326C5">
        <w:rPr>
          <w:rFonts w:ascii="Times New Roman" w:hAnsi="Times New Roman" w:cs="Times New Roman"/>
          <w:sz w:val="24"/>
          <w:szCs w:val="24"/>
          <w:lang w:val="sr-Latn-RS"/>
        </w:rPr>
        <w:t xml:space="preserve">se odnosi na </w:t>
      </w:r>
      <w:r w:rsidR="0000026D">
        <w:rPr>
          <w:rFonts w:ascii="Times New Roman" w:hAnsi="Times New Roman" w:cs="Times New Roman"/>
          <w:sz w:val="24"/>
          <w:szCs w:val="24"/>
          <w:lang w:val="sr-Latn-RS"/>
        </w:rPr>
        <w:t xml:space="preserve">ispitivanje </w:t>
      </w:r>
      <w:r w:rsidR="0000026D" w:rsidRPr="5D613BD6">
        <w:rPr>
          <w:rFonts w:ascii="Times New Roman" w:hAnsi="Times New Roman" w:cs="Times New Roman"/>
          <w:sz w:val="24"/>
          <w:szCs w:val="24"/>
          <w:lang w:val="sr-Latn-RS"/>
        </w:rPr>
        <w:t>st</w:t>
      </w:r>
      <w:r w:rsidR="011E60CB" w:rsidRPr="5D613BD6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00026D" w:rsidRPr="5D613BD6">
        <w:rPr>
          <w:rFonts w:ascii="Times New Roman" w:hAnsi="Times New Roman" w:cs="Times New Roman"/>
          <w:sz w:val="24"/>
          <w:szCs w:val="24"/>
          <w:lang w:val="sr-Latn-RS"/>
        </w:rPr>
        <w:t>ukture</w:t>
      </w:r>
      <w:r w:rsidR="0000026D">
        <w:rPr>
          <w:rFonts w:ascii="Times New Roman" w:hAnsi="Times New Roman" w:cs="Times New Roman"/>
          <w:sz w:val="24"/>
          <w:szCs w:val="24"/>
          <w:lang w:val="sr-Latn-RS"/>
        </w:rPr>
        <w:t xml:space="preserve"> funkcija inhibitorne kontrole na </w:t>
      </w:r>
      <w:proofErr w:type="spellStart"/>
      <w:r w:rsidR="0000026D">
        <w:rPr>
          <w:rFonts w:ascii="Times New Roman" w:hAnsi="Times New Roman" w:cs="Times New Roman"/>
          <w:sz w:val="24"/>
          <w:szCs w:val="24"/>
          <w:lang w:val="sr-Latn-RS"/>
        </w:rPr>
        <w:t>neuralnom</w:t>
      </w:r>
      <w:proofErr w:type="spellEnd"/>
      <w:r w:rsidR="0000026D">
        <w:rPr>
          <w:rFonts w:ascii="Times New Roman" w:hAnsi="Times New Roman" w:cs="Times New Roman"/>
          <w:sz w:val="24"/>
          <w:szCs w:val="24"/>
          <w:lang w:val="sr-Latn-RS"/>
        </w:rPr>
        <w:t xml:space="preserve"> planu.</w:t>
      </w:r>
      <w:r w:rsidR="00717EE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C2BC6">
        <w:rPr>
          <w:rFonts w:ascii="Times New Roman" w:hAnsi="Times New Roman" w:cs="Times New Roman"/>
          <w:sz w:val="24"/>
          <w:szCs w:val="24"/>
          <w:lang w:val="sr-Latn-RS"/>
        </w:rPr>
        <w:t xml:space="preserve">U ovoj fazi istraživanja je </w:t>
      </w:r>
      <w:r w:rsidR="00F315A5">
        <w:rPr>
          <w:rFonts w:ascii="Times New Roman" w:hAnsi="Times New Roman" w:cs="Times New Roman"/>
          <w:sz w:val="24"/>
          <w:szCs w:val="24"/>
          <w:lang w:val="sr-Latn-RS"/>
        </w:rPr>
        <w:t>ispitivan</w:t>
      </w:r>
      <w:r w:rsidR="00FC2BC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315A5">
        <w:rPr>
          <w:rFonts w:ascii="Times New Roman" w:hAnsi="Times New Roman" w:cs="Times New Roman"/>
          <w:sz w:val="24"/>
          <w:szCs w:val="24"/>
          <w:lang w:val="sr-Latn-RS"/>
        </w:rPr>
        <w:t xml:space="preserve"> mogućnost egzogenog uticaja</w:t>
      </w:r>
      <w:r w:rsidR="00462D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462D5E">
        <w:rPr>
          <w:rFonts w:ascii="Times New Roman" w:hAnsi="Times New Roman" w:cs="Times New Roman"/>
          <w:sz w:val="24"/>
          <w:szCs w:val="24"/>
          <w:lang w:val="sr-Latn-RS"/>
        </w:rPr>
        <w:t>neuromodulacijom</w:t>
      </w:r>
      <w:proofErr w:type="spellEnd"/>
      <w:r w:rsidR="00462D5E">
        <w:rPr>
          <w:rFonts w:ascii="Times New Roman" w:hAnsi="Times New Roman" w:cs="Times New Roman"/>
          <w:sz w:val="24"/>
          <w:szCs w:val="24"/>
          <w:lang w:val="sr-Latn-RS"/>
        </w:rPr>
        <w:t xml:space="preserve"> IFG</w:t>
      </w:r>
      <w:r w:rsidR="00CC75CC">
        <w:rPr>
          <w:rFonts w:ascii="Times New Roman" w:hAnsi="Times New Roman" w:cs="Times New Roman"/>
          <w:sz w:val="24"/>
          <w:szCs w:val="24"/>
          <w:lang w:val="sr-Latn-RS"/>
        </w:rPr>
        <w:t xml:space="preserve"> na </w:t>
      </w:r>
      <w:r w:rsidR="002D2A44">
        <w:rPr>
          <w:rFonts w:ascii="Times New Roman" w:hAnsi="Times New Roman" w:cs="Times New Roman"/>
          <w:sz w:val="24"/>
          <w:szCs w:val="24"/>
          <w:lang w:val="sr-Latn-RS"/>
        </w:rPr>
        <w:t>inhibiciju odgovaranja</w:t>
      </w:r>
      <w:r w:rsidR="00BD622B">
        <w:rPr>
          <w:rFonts w:ascii="Times New Roman" w:hAnsi="Times New Roman" w:cs="Times New Roman"/>
          <w:sz w:val="24"/>
          <w:szCs w:val="24"/>
          <w:lang w:val="sr-Latn-RS"/>
        </w:rPr>
        <w:t xml:space="preserve">, kao i </w:t>
      </w:r>
      <w:proofErr w:type="spellStart"/>
      <w:r w:rsidR="00BD622B">
        <w:rPr>
          <w:rFonts w:ascii="Times New Roman" w:hAnsi="Times New Roman" w:cs="Times New Roman"/>
          <w:sz w:val="24"/>
          <w:szCs w:val="24"/>
          <w:lang w:val="sr-Latn-RS"/>
        </w:rPr>
        <w:t>neuromodulacijom</w:t>
      </w:r>
      <w:proofErr w:type="spellEnd"/>
      <w:r w:rsidR="00BD622B">
        <w:rPr>
          <w:rFonts w:ascii="Times New Roman" w:hAnsi="Times New Roman" w:cs="Times New Roman"/>
          <w:sz w:val="24"/>
          <w:szCs w:val="24"/>
          <w:lang w:val="sr-Latn-RS"/>
        </w:rPr>
        <w:t xml:space="preserve"> ACC na</w:t>
      </w:r>
      <w:r w:rsidR="002D2A44">
        <w:rPr>
          <w:rFonts w:ascii="Times New Roman" w:hAnsi="Times New Roman" w:cs="Times New Roman"/>
          <w:sz w:val="24"/>
          <w:szCs w:val="24"/>
          <w:lang w:val="sr-Latn-RS"/>
        </w:rPr>
        <w:t xml:space="preserve"> kontrolu interferencije</w:t>
      </w:r>
      <w:r w:rsidR="00BD622B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9492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1799F">
        <w:rPr>
          <w:rFonts w:ascii="Times New Roman" w:hAnsi="Times New Roman" w:cs="Times New Roman"/>
          <w:sz w:val="24"/>
          <w:szCs w:val="24"/>
          <w:lang w:val="sr-Latn-RS"/>
        </w:rPr>
        <w:t>Odgovorom na ova pitanja</w:t>
      </w:r>
      <w:r w:rsidR="000B42A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F37F1">
        <w:rPr>
          <w:rFonts w:ascii="Times New Roman" w:hAnsi="Times New Roman" w:cs="Times New Roman"/>
          <w:sz w:val="24"/>
          <w:szCs w:val="24"/>
          <w:lang w:val="sr-Latn-RS"/>
        </w:rPr>
        <w:t xml:space="preserve">se može zaključiti o jedinstvenosti nasuprot razdvojenosti </w:t>
      </w:r>
      <w:r w:rsidR="00935960">
        <w:rPr>
          <w:rFonts w:ascii="Times New Roman" w:hAnsi="Times New Roman" w:cs="Times New Roman"/>
          <w:sz w:val="24"/>
          <w:szCs w:val="24"/>
          <w:lang w:val="sr-Latn-RS"/>
        </w:rPr>
        <w:t xml:space="preserve">inhibicije odgovaranja i kontrole interferencije na </w:t>
      </w:r>
      <w:proofErr w:type="spellStart"/>
      <w:r w:rsidR="00935960">
        <w:rPr>
          <w:rFonts w:ascii="Times New Roman" w:hAnsi="Times New Roman" w:cs="Times New Roman"/>
          <w:sz w:val="24"/>
          <w:szCs w:val="24"/>
          <w:lang w:val="sr-Latn-RS"/>
        </w:rPr>
        <w:t>neuralnom</w:t>
      </w:r>
      <w:proofErr w:type="spellEnd"/>
      <w:r w:rsidR="00F60C86">
        <w:rPr>
          <w:rFonts w:ascii="Times New Roman" w:hAnsi="Times New Roman" w:cs="Times New Roman"/>
          <w:sz w:val="24"/>
          <w:szCs w:val="24"/>
          <w:lang w:val="sr-Latn-RS"/>
        </w:rPr>
        <w:t xml:space="preserve"> planu, </w:t>
      </w:r>
      <w:r w:rsidR="008C27E3">
        <w:rPr>
          <w:rFonts w:ascii="Times New Roman" w:hAnsi="Times New Roman" w:cs="Times New Roman"/>
          <w:sz w:val="24"/>
          <w:szCs w:val="24"/>
          <w:lang w:val="sr-Latn-RS"/>
        </w:rPr>
        <w:t xml:space="preserve">kao </w:t>
      </w:r>
      <w:r w:rsidR="00EE0F99">
        <w:rPr>
          <w:rFonts w:ascii="Times New Roman" w:hAnsi="Times New Roman" w:cs="Times New Roman"/>
          <w:sz w:val="24"/>
          <w:szCs w:val="24"/>
          <w:lang w:val="sr-Latn-RS"/>
        </w:rPr>
        <w:t>i o</w:t>
      </w:r>
      <w:r w:rsidR="008D5D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5D96">
        <w:rPr>
          <w:rFonts w:ascii="Times New Roman" w:hAnsi="Times New Roman" w:cs="Times New Roman"/>
          <w:sz w:val="24"/>
          <w:szCs w:val="24"/>
          <w:lang w:val="sr-Latn-RS"/>
        </w:rPr>
        <w:t xml:space="preserve">potencijalnom „preslikavanju“ strukture funkcija inhibicije sa </w:t>
      </w:r>
      <w:proofErr w:type="spellStart"/>
      <w:r w:rsidR="00405D96">
        <w:rPr>
          <w:rFonts w:ascii="Times New Roman" w:hAnsi="Times New Roman" w:cs="Times New Roman"/>
          <w:sz w:val="24"/>
          <w:szCs w:val="24"/>
          <w:lang w:val="sr-Latn-RS"/>
        </w:rPr>
        <w:t>psihometrijskog</w:t>
      </w:r>
      <w:proofErr w:type="spellEnd"/>
      <w:r w:rsidR="00405D96">
        <w:rPr>
          <w:rFonts w:ascii="Times New Roman" w:hAnsi="Times New Roman" w:cs="Times New Roman"/>
          <w:sz w:val="24"/>
          <w:szCs w:val="24"/>
          <w:lang w:val="sr-Latn-RS"/>
        </w:rPr>
        <w:t xml:space="preserve"> na </w:t>
      </w:r>
      <w:proofErr w:type="spellStart"/>
      <w:r w:rsidR="00405D96">
        <w:rPr>
          <w:rFonts w:ascii="Times New Roman" w:hAnsi="Times New Roman" w:cs="Times New Roman"/>
          <w:sz w:val="24"/>
          <w:szCs w:val="24"/>
          <w:lang w:val="sr-Latn-RS"/>
        </w:rPr>
        <w:t>neuralni</w:t>
      </w:r>
      <w:proofErr w:type="spellEnd"/>
      <w:r w:rsidR="00405D96">
        <w:rPr>
          <w:rFonts w:ascii="Times New Roman" w:hAnsi="Times New Roman" w:cs="Times New Roman"/>
          <w:sz w:val="24"/>
          <w:szCs w:val="24"/>
          <w:lang w:val="sr-Latn-RS"/>
        </w:rPr>
        <w:t xml:space="preserve"> plan</w:t>
      </w:r>
      <w:r w:rsidR="0BD95EED" w:rsidRPr="7FB06A9A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9AC8A16" w14:textId="5CEAD6BC" w:rsidR="00966303" w:rsidRDefault="00966303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Sadržaj disertacije</w:t>
      </w:r>
    </w:p>
    <w:p w14:paraId="0607ED31" w14:textId="5572EA83" w:rsidR="00A94DA3" w:rsidRDefault="00314070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Disertacija se sastoji iz </w:t>
      </w:r>
      <w:r w:rsidR="00594ADB">
        <w:rPr>
          <w:rFonts w:ascii="Times New Roman" w:hAnsi="Times New Roman" w:cs="Times New Roman"/>
          <w:sz w:val="24"/>
          <w:szCs w:val="24"/>
          <w:lang w:val="sr-Latn-RS"/>
        </w:rPr>
        <w:t xml:space="preserve">7 </w:t>
      </w:r>
      <w:r w:rsidR="00FF49F6">
        <w:rPr>
          <w:rFonts w:ascii="Times New Roman" w:hAnsi="Times New Roman" w:cs="Times New Roman"/>
          <w:sz w:val="24"/>
          <w:szCs w:val="24"/>
          <w:lang w:val="sr-Latn-RS"/>
        </w:rPr>
        <w:t>poglavlja</w:t>
      </w:r>
      <w:r w:rsidR="00594ADB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DA5CB1E" w14:textId="0CAAE8DA" w:rsidR="00FF49F6" w:rsidRDefault="004F679E" w:rsidP="00242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Prvo p</w:t>
      </w:r>
      <w:r w:rsidR="00FF49F6">
        <w:rPr>
          <w:rFonts w:ascii="Times New Roman" w:hAnsi="Times New Roman" w:cs="Times New Roman"/>
          <w:sz w:val="24"/>
          <w:szCs w:val="24"/>
          <w:lang w:val="sr-Latn-RS"/>
        </w:rPr>
        <w:t>oglavlj</w:t>
      </w:r>
      <w:r>
        <w:rPr>
          <w:rFonts w:ascii="Times New Roman" w:hAnsi="Times New Roman" w:cs="Times New Roman"/>
          <w:sz w:val="24"/>
          <w:szCs w:val="24"/>
          <w:lang w:val="sr-Latn-RS"/>
        </w:rPr>
        <w:t>e,</w:t>
      </w:r>
      <w:r w:rsidR="00FF49F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A7D7C" w:rsidRPr="00AD6A2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Uvod</w:t>
      </w:r>
      <w:r w:rsidR="00054C6C" w:rsidRPr="00AD6A2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je podeljeno na dva odeljka</w:t>
      </w:r>
      <w:r w:rsidR="008A0C61">
        <w:rPr>
          <w:rFonts w:ascii="Times New Roman" w:hAnsi="Times New Roman" w:cs="Times New Roman"/>
          <w:sz w:val="24"/>
          <w:szCs w:val="24"/>
          <w:lang w:val="sr-Latn-RS"/>
        </w:rPr>
        <w:t>. U odeljku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A0C6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Egzekutivne funkcije</w:t>
      </w:r>
      <w:r w:rsidR="00054C6C">
        <w:rPr>
          <w:rFonts w:ascii="Times New Roman" w:hAnsi="Times New Roman" w:cs="Times New Roman"/>
          <w:sz w:val="24"/>
          <w:szCs w:val="24"/>
          <w:lang w:val="sr-Latn-RS"/>
        </w:rPr>
        <w:t xml:space="preserve"> kandidat </w:t>
      </w:r>
      <w:r w:rsidR="00A51B92">
        <w:rPr>
          <w:rFonts w:ascii="Times New Roman" w:hAnsi="Times New Roman" w:cs="Times New Roman"/>
          <w:sz w:val="24"/>
          <w:szCs w:val="24"/>
          <w:lang w:val="sr-Latn-RS"/>
        </w:rPr>
        <w:t>uvodi</w:t>
      </w:r>
      <w:r w:rsidR="00071EE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739B1">
        <w:rPr>
          <w:rFonts w:ascii="Times New Roman" w:hAnsi="Times New Roman" w:cs="Times New Roman"/>
          <w:sz w:val="24"/>
          <w:szCs w:val="24"/>
          <w:lang w:val="sr-Latn-RS"/>
        </w:rPr>
        <w:t>pojmove</w:t>
      </w:r>
      <w:r w:rsidR="00071EE4">
        <w:rPr>
          <w:rFonts w:ascii="Times New Roman" w:hAnsi="Times New Roman" w:cs="Times New Roman"/>
          <w:sz w:val="24"/>
          <w:szCs w:val="24"/>
          <w:lang w:val="sr-Latn-RS"/>
        </w:rPr>
        <w:t xml:space="preserve"> egzekutivnih funkcija</w:t>
      </w:r>
      <w:r w:rsidR="00F739B1">
        <w:rPr>
          <w:rFonts w:ascii="Times New Roman" w:hAnsi="Times New Roman" w:cs="Times New Roman"/>
          <w:sz w:val="24"/>
          <w:szCs w:val="24"/>
          <w:lang w:val="sr-Latn-RS"/>
        </w:rPr>
        <w:t xml:space="preserve"> i in</w:t>
      </w:r>
      <w:r w:rsidR="00445619">
        <w:rPr>
          <w:rFonts w:ascii="Times New Roman" w:hAnsi="Times New Roman" w:cs="Times New Roman"/>
          <w:sz w:val="24"/>
          <w:szCs w:val="24"/>
          <w:lang w:val="sr-Latn-RS"/>
        </w:rPr>
        <w:t>hibitorne kontrole</w:t>
      </w:r>
      <w:r w:rsidR="00A51B92">
        <w:rPr>
          <w:rFonts w:ascii="Times New Roman" w:hAnsi="Times New Roman" w:cs="Times New Roman"/>
          <w:sz w:val="24"/>
          <w:szCs w:val="24"/>
          <w:lang w:val="sr-Latn-RS"/>
        </w:rPr>
        <w:t xml:space="preserve"> i diskutuje različite definicije </w:t>
      </w:r>
      <w:r w:rsidR="00C408DA">
        <w:rPr>
          <w:rFonts w:ascii="Times New Roman" w:hAnsi="Times New Roman" w:cs="Times New Roman"/>
          <w:sz w:val="24"/>
          <w:szCs w:val="24"/>
          <w:lang w:val="sr-Latn-RS"/>
        </w:rPr>
        <w:t xml:space="preserve">koje se dovode u vezu sa </w:t>
      </w:r>
      <w:r w:rsidR="00D40AF1">
        <w:rPr>
          <w:rFonts w:ascii="Times New Roman" w:hAnsi="Times New Roman" w:cs="Times New Roman"/>
          <w:sz w:val="24"/>
          <w:szCs w:val="24"/>
          <w:lang w:val="sr-Latn-RS"/>
        </w:rPr>
        <w:t xml:space="preserve">inhibicijom </w:t>
      </w:r>
      <w:r w:rsidR="000C5D98">
        <w:rPr>
          <w:rFonts w:ascii="Times New Roman" w:hAnsi="Times New Roman" w:cs="Times New Roman"/>
          <w:sz w:val="24"/>
          <w:szCs w:val="24"/>
          <w:lang w:val="sr-Latn-RS"/>
        </w:rPr>
        <w:t>i njenim funkcijama.</w:t>
      </w:r>
      <w:r w:rsidR="00DE7145">
        <w:rPr>
          <w:rFonts w:ascii="Times New Roman" w:hAnsi="Times New Roman" w:cs="Times New Roman"/>
          <w:sz w:val="24"/>
          <w:szCs w:val="24"/>
          <w:lang w:val="sr-Latn-RS"/>
        </w:rPr>
        <w:t xml:space="preserve"> Nakon toga, prikazani su i </w:t>
      </w:r>
      <w:r w:rsidR="008A0C61">
        <w:rPr>
          <w:rFonts w:ascii="Times New Roman" w:hAnsi="Times New Roman" w:cs="Times New Roman"/>
          <w:sz w:val="24"/>
          <w:szCs w:val="24"/>
          <w:lang w:val="sr-Latn-RS"/>
        </w:rPr>
        <w:t>prodiskutovani</w:t>
      </w:r>
      <w:r w:rsidR="00DE7145">
        <w:rPr>
          <w:rFonts w:ascii="Times New Roman" w:hAnsi="Times New Roman" w:cs="Times New Roman"/>
          <w:sz w:val="24"/>
          <w:szCs w:val="24"/>
          <w:lang w:val="sr-Latn-RS"/>
        </w:rPr>
        <w:t xml:space="preserve"> rezultati prethodnih istraživanja u kojima je iz </w:t>
      </w:r>
      <w:proofErr w:type="spellStart"/>
      <w:r w:rsidR="00DE7145">
        <w:rPr>
          <w:rFonts w:ascii="Times New Roman" w:hAnsi="Times New Roman" w:cs="Times New Roman"/>
          <w:sz w:val="24"/>
          <w:szCs w:val="24"/>
          <w:lang w:val="sr-Latn-RS"/>
        </w:rPr>
        <w:t>psihometrijskog</w:t>
      </w:r>
      <w:proofErr w:type="spellEnd"/>
      <w:r w:rsidR="00DE7145">
        <w:rPr>
          <w:rFonts w:ascii="Times New Roman" w:hAnsi="Times New Roman" w:cs="Times New Roman"/>
          <w:sz w:val="24"/>
          <w:szCs w:val="24"/>
          <w:lang w:val="sr-Latn-RS"/>
        </w:rPr>
        <w:t xml:space="preserve"> pristupa ispitivana struktura različitih </w:t>
      </w:r>
      <w:r w:rsidR="00697E05">
        <w:rPr>
          <w:rFonts w:ascii="Times New Roman" w:hAnsi="Times New Roman" w:cs="Times New Roman"/>
          <w:sz w:val="24"/>
          <w:szCs w:val="24"/>
          <w:lang w:val="sr-Latn-RS"/>
        </w:rPr>
        <w:t>funkcija inhibicije</w:t>
      </w:r>
      <w:r w:rsidR="00C03009">
        <w:rPr>
          <w:rFonts w:ascii="Times New Roman" w:hAnsi="Times New Roman" w:cs="Times New Roman"/>
          <w:sz w:val="24"/>
          <w:szCs w:val="24"/>
          <w:lang w:val="sr-Latn-RS"/>
        </w:rPr>
        <w:t xml:space="preserve">. Pored toga, </w:t>
      </w:r>
      <w:r w:rsidR="009B625A">
        <w:rPr>
          <w:rFonts w:ascii="Times New Roman" w:hAnsi="Times New Roman" w:cs="Times New Roman"/>
          <w:sz w:val="24"/>
          <w:szCs w:val="24"/>
          <w:lang w:val="sr-Latn-RS"/>
        </w:rPr>
        <w:t>u ovom odeljku su p</w:t>
      </w:r>
      <w:r w:rsidR="00847225">
        <w:rPr>
          <w:rFonts w:ascii="Times New Roman" w:hAnsi="Times New Roman" w:cs="Times New Roman"/>
          <w:sz w:val="24"/>
          <w:szCs w:val="24"/>
          <w:lang w:val="sr-Latn-RS"/>
        </w:rPr>
        <w:t>redstavljeni i rezultati</w:t>
      </w:r>
      <w:r w:rsidR="00CB02C8">
        <w:rPr>
          <w:rFonts w:ascii="Times New Roman" w:hAnsi="Times New Roman" w:cs="Times New Roman"/>
          <w:sz w:val="24"/>
          <w:szCs w:val="24"/>
          <w:lang w:val="sr-Latn-RS"/>
        </w:rPr>
        <w:t xml:space="preserve"> studija </w:t>
      </w:r>
      <w:proofErr w:type="spellStart"/>
      <w:r w:rsidR="00CB02C8">
        <w:rPr>
          <w:rFonts w:ascii="Times New Roman" w:hAnsi="Times New Roman" w:cs="Times New Roman"/>
          <w:sz w:val="24"/>
          <w:szCs w:val="24"/>
          <w:lang w:val="sr-Latn-RS"/>
        </w:rPr>
        <w:t>neuroodslikavanja</w:t>
      </w:r>
      <w:proofErr w:type="spellEnd"/>
      <w:r w:rsidR="00CB02C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E02BC">
        <w:rPr>
          <w:rFonts w:ascii="Times New Roman" w:hAnsi="Times New Roman" w:cs="Times New Roman"/>
          <w:sz w:val="24"/>
          <w:szCs w:val="24"/>
          <w:lang w:val="sr-Latn-RS"/>
        </w:rPr>
        <w:t xml:space="preserve">u vezi sa </w:t>
      </w:r>
      <w:r w:rsidR="000B4570">
        <w:rPr>
          <w:rFonts w:ascii="Times New Roman" w:hAnsi="Times New Roman" w:cs="Times New Roman"/>
          <w:sz w:val="24"/>
          <w:szCs w:val="24"/>
          <w:lang w:val="sr-Latn-RS"/>
        </w:rPr>
        <w:t xml:space="preserve">različitim tipovima inhibicije. </w:t>
      </w:r>
      <w:r w:rsidR="00254A86">
        <w:rPr>
          <w:rFonts w:ascii="Times New Roman" w:hAnsi="Times New Roman" w:cs="Times New Roman"/>
          <w:sz w:val="24"/>
          <w:szCs w:val="24"/>
          <w:lang w:val="sr-Latn-RS"/>
        </w:rPr>
        <w:t xml:space="preserve">U odeljku </w:t>
      </w:r>
      <w:proofErr w:type="spellStart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Neinvazivna</w:t>
      </w:r>
      <w:proofErr w:type="spellEnd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proofErr w:type="spellStart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neuromodulacija</w:t>
      </w:r>
      <w:proofErr w:type="spellEnd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– </w:t>
      </w:r>
      <w:proofErr w:type="spellStart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transkranijalna</w:t>
      </w:r>
      <w:proofErr w:type="spellEnd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stimulacija jednosmernom strujom (</w:t>
      </w:r>
      <w:proofErr w:type="spellStart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tDCS</w:t>
      </w:r>
      <w:proofErr w:type="spellEnd"/>
      <w:r w:rsidR="0081151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) </w:t>
      </w:r>
      <w:r w:rsidR="007855BF">
        <w:rPr>
          <w:rFonts w:ascii="Times New Roman" w:hAnsi="Times New Roman" w:cs="Times New Roman"/>
          <w:sz w:val="24"/>
          <w:szCs w:val="24"/>
          <w:lang w:val="sr-Latn-RS"/>
        </w:rPr>
        <w:t xml:space="preserve">su uvedeni pojmovi </w:t>
      </w:r>
      <w:proofErr w:type="spellStart"/>
      <w:r w:rsidR="007855BF">
        <w:rPr>
          <w:rFonts w:ascii="Times New Roman" w:hAnsi="Times New Roman" w:cs="Times New Roman"/>
          <w:sz w:val="24"/>
          <w:szCs w:val="24"/>
          <w:lang w:val="sr-Latn-RS"/>
        </w:rPr>
        <w:t>neinvazivne</w:t>
      </w:r>
      <w:proofErr w:type="spellEnd"/>
      <w:r w:rsidR="007855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7855BF">
        <w:rPr>
          <w:rFonts w:ascii="Times New Roman" w:hAnsi="Times New Roman" w:cs="Times New Roman"/>
          <w:sz w:val="24"/>
          <w:szCs w:val="24"/>
          <w:lang w:val="sr-Latn-RS"/>
        </w:rPr>
        <w:t>neuromodulacije</w:t>
      </w:r>
      <w:proofErr w:type="spellEnd"/>
      <w:r w:rsidR="0097510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11B05">
        <w:rPr>
          <w:rFonts w:ascii="Times New Roman" w:hAnsi="Times New Roman" w:cs="Times New Roman"/>
          <w:sz w:val="24"/>
          <w:szCs w:val="24"/>
          <w:lang w:val="sr-Latn-RS"/>
        </w:rPr>
        <w:t>opisan</w:t>
      </w:r>
      <w:r w:rsidR="007855BF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F11B05">
        <w:rPr>
          <w:rFonts w:ascii="Times New Roman" w:hAnsi="Times New Roman" w:cs="Times New Roman"/>
          <w:sz w:val="24"/>
          <w:szCs w:val="24"/>
          <w:lang w:val="sr-Latn-RS"/>
        </w:rPr>
        <w:t>fiziološki mehanizmi delovanja stimulacije</w:t>
      </w:r>
      <w:r w:rsidR="0038498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200D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FF0402">
        <w:rPr>
          <w:rFonts w:ascii="Times New Roman" w:hAnsi="Times New Roman" w:cs="Times New Roman"/>
          <w:sz w:val="24"/>
          <w:szCs w:val="24"/>
          <w:lang w:val="sr-Latn-RS"/>
        </w:rPr>
        <w:t xml:space="preserve"> predstavljene osnovne metodološke </w:t>
      </w:r>
      <w:r w:rsidR="00DB6EA6">
        <w:rPr>
          <w:rFonts w:ascii="Times New Roman" w:hAnsi="Times New Roman" w:cs="Times New Roman"/>
          <w:sz w:val="24"/>
          <w:szCs w:val="24"/>
          <w:lang w:val="sr-Latn-RS"/>
        </w:rPr>
        <w:t xml:space="preserve">odlike eksperimenata u kojima se koristi </w:t>
      </w:r>
      <w:proofErr w:type="spellStart"/>
      <w:r w:rsidR="00DB6EA6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9B353A">
        <w:rPr>
          <w:rFonts w:ascii="Times New Roman" w:hAnsi="Times New Roman" w:cs="Times New Roman"/>
          <w:sz w:val="24"/>
          <w:szCs w:val="24"/>
          <w:lang w:val="sr-Latn-RS"/>
        </w:rPr>
        <w:t xml:space="preserve">, kao i osnovni bezbednosni kriterijumi </w:t>
      </w:r>
      <w:r w:rsidR="00C70001"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="009B353A">
        <w:rPr>
          <w:rFonts w:ascii="Times New Roman" w:hAnsi="Times New Roman" w:cs="Times New Roman"/>
          <w:sz w:val="24"/>
          <w:szCs w:val="24"/>
          <w:lang w:val="sr-Latn-RS"/>
        </w:rPr>
        <w:t>upotreb</w:t>
      </w:r>
      <w:r w:rsidR="00C7000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B353A">
        <w:rPr>
          <w:rFonts w:ascii="Times New Roman" w:hAnsi="Times New Roman" w:cs="Times New Roman"/>
          <w:sz w:val="24"/>
          <w:szCs w:val="24"/>
          <w:lang w:val="sr-Latn-RS"/>
        </w:rPr>
        <w:t xml:space="preserve"> ove </w:t>
      </w:r>
      <w:r w:rsidR="00C70001">
        <w:rPr>
          <w:rFonts w:ascii="Times New Roman" w:hAnsi="Times New Roman" w:cs="Times New Roman"/>
          <w:sz w:val="24"/>
          <w:szCs w:val="24"/>
          <w:lang w:val="sr-Latn-RS"/>
        </w:rPr>
        <w:t>tehnike</w:t>
      </w:r>
      <w:r w:rsidR="00DB6EA6">
        <w:rPr>
          <w:rFonts w:ascii="Times New Roman" w:hAnsi="Times New Roman" w:cs="Times New Roman"/>
          <w:sz w:val="24"/>
          <w:szCs w:val="24"/>
          <w:lang w:val="sr-Latn-RS"/>
        </w:rPr>
        <w:t xml:space="preserve">. Takođe, kandidat je u ovom odeljku </w:t>
      </w:r>
      <w:r w:rsidR="00C070D2">
        <w:rPr>
          <w:rFonts w:ascii="Times New Roman" w:hAnsi="Times New Roman" w:cs="Times New Roman"/>
          <w:sz w:val="24"/>
          <w:szCs w:val="24"/>
          <w:lang w:val="sr-Latn-RS"/>
        </w:rPr>
        <w:t xml:space="preserve">dao iscrpan pregled </w:t>
      </w:r>
      <w:r w:rsidR="00F15C57">
        <w:rPr>
          <w:rFonts w:ascii="Times New Roman" w:hAnsi="Times New Roman" w:cs="Times New Roman"/>
          <w:sz w:val="24"/>
          <w:szCs w:val="24"/>
          <w:lang w:val="sr-Latn-RS"/>
        </w:rPr>
        <w:t xml:space="preserve">dobijenih rezultata i </w:t>
      </w:r>
      <w:r w:rsidR="00242F01">
        <w:rPr>
          <w:rFonts w:ascii="Times New Roman" w:hAnsi="Times New Roman" w:cs="Times New Roman"/>
          <w:sz w:val="24"/>
          <w:szCs w:val="24"/>
          <w:lang w:val="sr-Latn-RS"/>
        </w:rPr>
        <w:t xml:space="preserve">osnovnih metodoloških parametara </w:t>
      </w:r>
      <w:r w:rsidR="00C070D2">
        <w:rPr>
          <w:rFonts w:ascii="Times New Roman" w:hAnsi="Times New Roman" w:cs="Times New Roman"/>
          <w:sz w:val="24"/>
          <w:szCs w:val="24"/>
          <w:lang w:val="sr-Latn-RS"/>
        </w:rPr>
        <w:t xml:space="preserve">prethodnih studija </w:t>
      </w:r>
      <w:r w:rsidR="00F15C57">
        <w:rPr>
          <w:rFonts w:ascii="Times New Roman" w:hAnsi="Times New Roman" w:cs="Times New Roman"/>
          <w:sz w:val="24"/>
          <w:szCs w:val="24"/>
          <w:lang w:val="sr-Latn-RS"/>
        </w:rPr>
        <w:t xml:space="preserve">u kojima su </w:t>
      </w:r>
      <w:r w:rsidR="00BD3F5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2F01">
        <w:rPr>
          <w:rFonts w:ascii="Times New Roman" w:hAnsi="Times New Roman" w:cs="Times New Roman"/>
          <w:sz w:val="24"/>
          <w:szCs w:val="24"/>
          <w:lang w:val="sr-Latn-RS"/>
        </w:rPr>
        <w:t xml:space="preserve">ispitivani efekti </w:t>
      </w:r>
      <w:proofErr w:type="spellStart"/>
      <w:r w:rsidR="00242F01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242F01">
        <w:rPr>
          <w:rFonts w:ascii="Times New Roman" w:hAnsi="Times New Roman" w:cs="Times New Roman"/>
          <w:sz w:val="24"/>
          <w:szCs w:val="24"/>
          <w:lang w:val="sr-Latn-RS"/>
        </w:rPr>
        <w:t xml:space="preserve"> na inhibiciju odgovaranja i kontrolu interferencije.</w:t>
      </w:r>
    </w:p>
    <w:p w14:paraId="32E221EC" w14:textId="5838409A" w:rsidR="00242F01" w:rsidRDefault="00242F01" w:rsidP="00242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Drugo </w:t>
      </w:r>
      <w:r w:rsidRPr="00AD6A24">
        <w:rPr>
          <w:rFonts w:ascii="Times New Roman" w:hAnsi="Times New Roman" w:cs="Times New Roman"/>
          <w:sz w:val="24"/>
          <w:szCs w:val="24"/>
          <w:lang w:val="sr-Latn-RS"/>
        </w:rPr>
        <w:t>poglavlje</w:t>
      </w:r>
      <w:r w:rsidR="5D9C6770" w:rsidRPr="7FB06A9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55C1B" w:rsidRPr="00AD6A2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C55C1B" w:rsidRPr="00AD6A2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Struktura funkcija inhibitorne kontrole</w:t>
      </w:r>
      <w:r w:rsidR="647C1949" w:rsidRPr="7FB06A9A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,</w:t>
      </w:r>
      <w:r w:rsidR="00C55C1B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2B57D1">
        <w:rPr>
          <w:rFonts w:ascii="Times New Roman" w:hAnsi="Times New Roman" w:cs="Times New Roman"/>
          <w:sz w:val="24"/>
          <w:szCs w:val="24"/>
          <w:lang w:val="sr-Latn-RS"/>
        </w:rPr>
        <w:t>sadrži četir</w:t>
      </w:r>
      <w:r w:rsidR="00AD6A24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2B57D1">
        <w:rPr>
          <w:rFonts w:ascii="Times New Roman" w:hAnsi="Times New Roman" w:cs="Times New Roman"/>
          <w:sz w:val="24"/>
          <w:szCs w:val="24"/>
          <w:lang w:val="sr-Latn-RS"/>
        </w:rPr>
        <w:t xml:space="preserve"> odeljka od koja su </w:t>
      </w:r>
      <w:r w:rsidR="00073C2E">
        <w:rPr>
          <w:rFonts w:ascii="Times New Roman" w:hAnsi="Times New Roman" w:cs="Times New Roman"/>
          <w:sz w:val="24"/>
          <w:szCs w:val="24"/>
          <w:lang w:val="sr-Latn-RS"/>
        </w:rPr>
        <w:t>dva ključn</w:t>
      </w:r>
      <w:r w:rsidR="000C311D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73C2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073C2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Metod</w:t>
      </w:r>
      <w:r w:rsidR="00073C2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1B7DD5">
        <w:rPr>
          <w:rFonts w:ascii="Times New Roman" w:hAnsi="Times New Roman" w:cs="Times New Roman"/>
          <w:sz w:val="24"/>
          <w:szCs w:val="24"/>
          <w:lang w:val="sr-Latn-RS"/>
        </w:rPr>
        <w:t xml:space="preserve">u kojem </w:t>
      </w:r>
      <w:r w:rsidR="00AD6A24">
        <w:rPr>
          <w:rFonts w:ascii="Times New Roman" w:hAnsi="Times New Roman" w:cs="Times New Roman"/>
          <w:sz w:val="24"/>
          <w:szCs w:val="24"/>
          <w:lang w:val="sr-Latn-RS"/>
        </w:rPr>
        <w:t>je opisan uzorak</w:t>
      </w:r>
      <w:r w:rsidR="005E0D7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5E0D72">
        <w:rPr>
          <w:rFonts w:ascii="Times New Roman" w:hAnsi="Times New Roman" w:cs="Times New Roman"/>
          <w:sz w:val="24"/>
          <w:szCs w:val="24"/>
          <w:lang w:val="sr-Latn-RS"/>
        </w:rPr>
        <w:t>psihometrijske</w:t>
      </w:r>
      <w:proofErr w:type="spellEnd"/>
      <w:r w:rsidR="005E0D72">
        <w:rPr>
          <w:rFonts w:ascii="Times New Roman" w:hAnsi="Times New Roman" w:cs="Times New Roman"/>
          <w:sz w:val="24"/>
          <w:szCs w:val="24"/>
          <w:lang w:val="sr-Latn-RS"/>
        </w:rPr>
        <w:t xml:space="preserve"> studije</w:t>
      </w:r>
      <w:r w:rsidR="00E671F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537384">
        <w:rPr>
          <w:rFonts w:ascii="Times New Roman" w:hAnsi="Times New Roman" w:cs="Times New Roman"/>
          <w:sz w:val="24"/>
          <w:szCs w:val="24"/>
          <w:lang w:val="sr-Latn-RS"/>
        </w:rPr>
        <w:t xml:space="preserve"> detaljno</w:t>
      </w:r>
      <w:r w:rsidR="003C2AD6">
        <w:rPr>
          <w:rFonts w:ascii="Times New Roman" w:hAnsi="Times New Roman" w:cs="Times New Roman"/>
          <w:sz w:val="24"/>
          <w:szCs w:val="24"/>
          <w:lang w:val="sr-Latn-RS"/>
        </w:rPr>
        <w:t xml:space="preserve"> je</w:t>
      </w:r>
      <w:r w:rsidR="00537384">
        <w:rPr>
          <w:rFonts w:ascii="Times New Roman" w:hAnsi="Times New Roman" w:cs="Times New Roman"/>
          <w:sz w:val="24"/>
          <w:szCs w:val="24"/>
          <w:lang w:val="sr-Latn-RS"/>
        </w:rPr>
        <w:t xml:space="preserve"> prikazan</w:t>
      </w:r>
      <w:r w:rsidR="003E3E40">
        <w:rPr>
          <w:rFonts w:ascii="Times New Roman" w:hAnsi="Times New Roman" w:cs="Times New Roman"/>
          <w:sz w:val="24"/>
          <w:szCs w:val="24"/>
          <w:lang w:val="sr-Latn-RS"/>
        </w:rPr>
        <w:t>o 10</w:t>
      </w:r>
      <w:r w:rsidR="00AD6A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72C4F">
        <w:rPr>
          <w:rFonts w:ascii="Times New Roman" w:hAnsi="Times New Roman" w:cs="Times New Roman"/>
          <w:sz w:val="24"/>
          <w:szCs w:val="24"/>
          <w:lang w:val="sr-Latn-RS"/>
        </w:rPr>
        <w:t xml:space="preserve">konstruisanih </w:t>
      </w:r>
      <w:r w:rsidR="00FA5AE2">
        <w:rPr>
          <w:rFonts w:ascii="Times New Roman" w:hAnsi="Times New Roman" w:cs="Times New Roman"/>
          <w:sz w:val="24"/>
          <w:szCs w:val="24"/>
          <w:lang w:val="sr-Latn-RS"/>
        </w:rPr>
        <w:t>zada</w:t>
      </w:r>
      <w:r w:rsidR="003E3E40">
        <w:rPr>
          <w:rFonts w:ascii="Times New Roman" w:hAnsi="Times New Roman" w:cs="Times New Roman"/>
          <w:sz w:val="24"/>
          <w:szCs w:val="24"/>
          <w:lang w:val="sr-Latn-RS"/>
        </w:rPr>
        <w:t>taka</w:t>
      </w:r>
      <w:r w:rsidR="00AD6A24">
        <w:rPr>
          <w:rFonts w:ascii="Times New Roman" w:hAnsi="Times New Roman" w:cs="Times New Roman"/>
          <w:sz w:val="24"/>
          <w:szCs w:val="24"/>
          <w:lang w:val="sr-Latn-RS"/>
        </w:rPr>
        <w:t xml:space="preserve"> inhibitorne kontrole</w:t>
      </w:r>
      <w:r w:rsidR="00246C63">
        <w:rPr>
          <w:rFonts w:ascii="Times New Roman" w:hAnsi="Times New Roman" w:cs="Times New Roman"/>
          <w:sz w:val="24"/>
          <w:szCs w:val="24"/>
          <w:lang w:val="sr-Latn-RS"/>
        </w:rPr>
        <w:t>, i</w:t>
      </w:r>
      <w:r w:rsidR="003C2AD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4359A">
        <w:rPr>
          <w:rFonts w:ascii="Times New Roman" w:hAnsi="Times New Roman" w:cs="Times New Roman"/>
          <w:sz w:val="24"/>
          <w:szCs w:val="24"/>
          <w:lang w:val="sr-Latn-RS"/>
        </w:rPr>
        <w:t>predstavljena je</w:t>
      </w:r>
      <w:r w:rsidR="0042062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6C63">
        <w:rPr>
          <w:rFonts w:ascii="Times New Roman" w:hAnsi="Times New Roman" w:cs="Times New Roman"/>
          <w:sz w:val="24"/>
          <w:szCs w:val="24"/>
          <w:lang w:val="sr-Latn-RS"/>
        </w:rPr>
        <w:t>procedura</w:t>
      </w:r>
      <w:r w:rsidR="0042062B">
        <w:rPr>
          <w:rFonts w:ascii="Times New Roman" w:hAnsi="Times New Roman" w:cs="Times New Roman"/>
          <w:sz w:val="24"/>
          <w:szCs w:val="24"/>
          <w:lang w:val="sr-Latn-RS"/>
        </w:rPr>
        <w:t xml:space="preserve"> ove studije. </w:t>
      </w:r>
      <w:r w:rsidR="002B55CB">
        <w:rPr>
          <w:rFonts w:ascii="Times New Roman" w:hAnsi="Times New Roman" w:cs="Times New Roman"/>
          <w:sz w:val="24"/>
          <w:szCs w:val="24"/>
          <w:lang w:val="sr-Latn-RS"/>
        </w:rPr>
        <w:t>U o</w:t>
      </w:r>
      <w:r w:rsidR="0064359A">
        <w:rPr>
          <w:rFonts w:ascii="Times New Roman" w:hAnsi="Times New Roman" w:cs="Times New Roman"/>
          <w:sz w:val="24"/>
          <w:szCs w:val="24"/>
          <w:lang w:val="sr-Latn-RS"/>
        </w:rPr>
        <w:t>deljk</w:t>
      </w:r>
      <w:r w:rsidR="002B55CB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4359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4359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Rezultati </w:t>
      </w:r>
      <w:r w:rsidR="002B55CB">
        <w:rPr>
          <w:rFonts w:ascii="Times New Roman" w:hAnsi="Times New Roman" w:cs="Times New Roman"/>
          <w:sz w:val="24"/>
          <w:szCs w:val="24"/>
          <w:lang w:val="sr-Latn-RS"/>
        </w:rPr>
        <w:t>su prikazan</w:t>
      </w:r>
      <w:r w:rsidR="00D42417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9649A7">
        <w:rPr>
          <w:rFonts w:ascii="Times New Roman" w:hAnsi="Times New Roman" w:cs="Times New Roman"/>
          <w:sz w:val="24"/>
          <w:szCs w:val="24"/>
          <w:lang w:val="sr-Latn-RS"/>
        </w:rPr>
        <w:t xml:space="preserve">rezultati </w:t>
      </w:r>
      <w:proofErr w:type="spellStart"/>
      <w:r w:rsidR="009649A7">
        <w:rPr>
          <w:rFonts w:ascii="Times New Roman" w:hAnsi="Times New Roman" w:cs="Times New Roman"/>
          <w:sz w:val="24"/>
          <w:szCs w:val="24"/>
          <w:lang w:val="sr-Latn-RS"/>
        </w:rPr>
        <w:t>psihometrijsk</w:t>
      </w:r>
      <w:r w:rsidR="00A872D9">
        <w:rPr>
          <w:rFonts w:ascii="Times New Roman" w:hAnsi="Times New Roman" w:cs="Times New Roman"/>
          <w:sz w:val="24"/>
          <w:szCs w:val="24"/>
          <w:lang w:val="sr-Latn-RS"/>
        </w:rPr>
        <w:t>og</w:t>
      </w:r>
      <w:proofErr w:type="spellEnd"/>
      <w:r w:rsidR="009649A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872D9">
        <w:rPr>
          <w:rFonts w:ascii="Times New Roman" w:hAnsi="Times New Roman" w:cs="Times New Roman"/>
          <w:sz w:val="24"/>
          <w:szCs w:val="24"/>
          <w:lang w:val="sr-Latn-RS"/>
        </w:rPr>
        <w:t>dela disertacij</w:t>
      </w:r>
      <w:r w:rsidR="00BA1AE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0C311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BA1A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311D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BA1AE5">
        <w:rPr>
          <w:rFonts w:ascii="Times New Roman" w:hAnsi="Times New Roman" w:cs="Times New Roman"/>
          <w:sz w:val="24"/>
          <w:szCs w:val="24"/>
          <w:lang w:val="sr-Latn-RS"/>
        </w:rPr>
        <w:t>rikazani su deskriptivni statistički pokazatelji zadataka</w:t>
      </w:r>
      <w:r w:rsidR="003B0372">
        <w:rPr>
          <w:rFonts w:ascii="Times New Roman" w:hAnsi="Times New Roman" w:cs="Times New Roman"/>
          <w:sz w:val="24"/>
          <w:szCs w:val="24"/>
          <w:lang w:val="sr-Latn-RS"/>
        </w:rPr>
        <w:t xml:space="preserve"> inhibicije, </w:t>
      </w:r>
      <w:r w:rsidR="005B5776">
        <w:rPr>
          <w:rFonts w:ascii="Times New Roman" w:hAnsi="Times New Roman" w:cs="Times New Roman"/>
          <w:sz w:val="24"/>
          <w:szCs w:val="24"/>
          <w:lang w:val="sr-Latn-RS"/>
        </w:rPr>
        <w:t xml:space="preserve">rezultati </w:t>
      </w:r>
      <w:r w:rsidR="003B0372">
        <w:rPr>
          <w:rFonts w:ascii="Times New Roman" w:hAnsi="Times New Roman" w:cs="Times New Roman"/>
          <w:sz w:val="24"/>
          <w:szCs w:val="24"/>
          <w:lang w:val="sr-Latn-RS"/>
        </w:rPr>
        <w:t xml:space="preserve">provere validnosti </w:t>
      </w:r>
      <w:r w:rsidR="00F14CEB">
        <w:rPr>
          <w:rFonts w:ascii="Times New Roman" w:hAnsi="Times New Roman" w:cs="Times New Roman"/>
          <w:sz w:val="24"/>
          <w:szCs w:val="24"/>
          <w:lang w:val="sr-Latn-RS"/>
        </w:rPr>
        <w:t xml:space="preserve">svakog </w:t>
      </w:r>
      <w:r w:rsidR="000C311D">
        <w:rPr>
          <w:rFonts w:ascii="Times New Roman" w:hAnsi="Times New Roman" w:cs="Times New Roman"/>
          <w:sz w:val="24"/>
          <w:szCs w:val="24"/>
          <w:lang w:val="sr-Latn-RS"/>
        </w:rPr>
        <w:t xml:space="preserve">od </w:t>
      </w:r>
      <w:r w:rsidR="00F14CEB">
        <w:rPr>
          <w:rFonts w:ascii="Times New Roman" w:hAnsi="Times New Roman" w:cs="Times New Roman"/>
          <w:sz w:val="24"/>
          <w:szCs w:val="24"/>
          <w:lang w:val="sr-Latn-RS"/>
        </w:rPr>
        <w:t>zadat</w:t>
      </w:r>
      <w:r w:rsidR="000C311D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14CEB">
        <w:rPr>
          <w:rFonts w:ascii="Times New Roman" w:hAnsi="Times New Roman" w:cs="Times New Roman"/>
          <w:sz w:val="24"/>
          <w:szCs w:val="24"/>
          <w:lang w:val="sr-Latn-RS"/>
        </w:rPr>
        <w:t>ka</w:t>
      </w:r>
      <w:r w:rsidR="00620887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0C311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70EC2">
        <w:rPr>
          <w:rFonts w:ascii="Times New Roman" w:hAnsi="Times New Roman" w:cs="Times New Roman"/>
          <w:sz w:val="24"/>
          <w:szCs w:val="24"/>
          <w:lang w:val="sr-Latn-RS"/>
        </w:rPr>
        <w:t xml:space="preserve">korelacije između finalnih skorova mera </w:t>
      </w:r>
      <w:r w:rsidR="00670EC2" w:rsidRPr="38EC21F5">
        <w:rPr>
          <w:rFonts w:ascii="Times New Roman" w:hAnsi="Times New Roman" w:cs="Times New Roman"/>
          <w:sz w:val="24"/>
          <w:szCs w:val="24"/>
          <w:lang w:val="sr-Latn-RS"/>
        </w:rPr>
        <w:t>inh</w:t>
      </w:r>
      <w:r w:rsidR="187FE0FE" w:rsidRPr="38EC21F5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70EC2" w:rsidRPr="38EC21F5">
        <w:rPr>
          <w:rFonts w:ascii="Times New Roman" w:hAnsi="Times New Roman" w:cs="Times New Roman"/>
          <w:sz w:val="24"/>
          <w:szCs w:val="24"/>
          <w:lang w:val="sr-Latn-RS"/>
        </w:rPr>
        <w:t>bicije</w:t>
      </w:r>
      <w:r w:rsidR="00670EC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A57B4A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3074E5">
        <w:rPr>
          <w:rFonts w:ascii="Times New Roman" w:hAnsi="Times New Roman" w:cs="Times New Roman"/>
          <w:sz w:val="24"/>
          <w:szCs w:val="24"/>
          <w:lang w:val="sr-Latn-RS"/>
        </w:rPr>
        <w:t xml:space="preserve">rezultati </w:t>
      </w:r>
      <w:bookmarkStart w:id="0" w:name="_Int_wOXMaH88"/>
      <w:proofErr w:type="spellStart"/>
      <w:r w:rsidR="003074E5">
        <w:rPr>
          <w:rFonts w:ascii="Times New Roman" w:hAnsi="Times New Roman" w:cs="Times New Roman"/>
          <w:sz w:val="24"/>
          <w:szCs w:val="24"/>
          <w:lang w:val="sr-Latn-RS"/>
        </w:rPr>
        <w:t>konfirmatorne</w:t>
      </w:r>
      <w:bookmarkEnd w:id="0"/>
      <w:proofErr w:type="spellEnd"/>
      <w:r w:rsidR="003074E5">
        <w:rPr>
          <w:rFonts w:ascii="Times New Roman" w:hAnsi="Times New Roman" w:cs="Times New Roman"/>
          <w:sz w:val="24"/>
          <w:szCs w:val="24"/>
          <w:lang w:val="sr-Latn-RS"/>
        </w:rPr>
        <w:t xml:space="preserve"> faktorske analize u okviru koje su direktno</w:t>
      </w:r>
      <w:r w:rsidR="00076557">
        <w:rPr>
          <w:rFonts w:ascii="Times New Roman" w:hAnsi="Times New Roman" w:cs="Times New Roman"/>
          <w:sz w:val="24"/>
          <w:szCs w:val="24"/>
          <w:lang w:val="sr-Latn-RS"/>
        </w:rPr>
        <w:t xml:space="preserve"> testirani i</w:t>
      </w:r>
      <w:r w:rsidR="003074E5">
        <w:rPr>
          <w:rFonts w:ascii="Times New Roman" w:hAnsi="Times New Roman" w:cs="Times New Roman"/>
          <w:sz w:val="24"/>
          <w:szCs w:val="24"/>
          <w:lang w:val="sr-Latn-RS"/>
        </w:rPr>
        <w:t xml:space="preserve"> poređeni modeli </w:t>
      </w:r>
      <w:r w:rsidR="00076557">
        <w:rPr>
          <w:rFonts w:ascii="Times New Roman" w:hAnsi="Times New Roman" w:cs="Times New Roman"/>
          <w:sz w:val="24"/>
          <w:szCs w:val="24"/>
          <w:lang w:val="sr-Latn-RS"/>
        </w:rPr>
        <w:t>različitih konfiguracija strukture funkcija inhibicije.</w:t>
      </w:r>
      <w:r w:rsidR="00CC7FC6">
        <w:rPr>
          <w:rFonts w:ascii="Times New Roman" w:hAnsi="Times New Roman" w:cs="Times New Roman"/>
          <w:sz w:val="24"/>
          <w:szCs w:val="24"/>
          <w:lang w:val="sr-Latn-RS"/>
        </w:rPr>
        <w:t xml:space="preserve"> Ovo poglavlje sadrži i odeljke </w:t>
      </w:r>
      <w:r w:rsidR="00CC7FC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Uvodni okvir</w:t>
      </w:r>
      <w:r w:rsidR="002221E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, </w:t>
      </w:r>
      <w:r w:rsidR="002221E6">
        <w:rPr>
          <w:rFonts w:ascii="Times New Roman" w:hAnsi="Times New Roman" w:cs="Times New Roman"/>
          <w:sz w:val="24"/>
          <w:szCs w:val="24"/>
          <w:lang w:val="sr-Latn-RS"/>
        </w:rPr>
        <w:t xml:space="preserve">u kojem se sažeto </w:t>
      </w:r>
      <w:r w:rsidR="00870145">
        <w:rPr>
          <w:rFonts w:ascii="Times New Roman" w:hAnsi="Times New Roman" w:cs="Times New Roman"/>
          <w:sz w:val="24"/>
          <w:szCs w:val="24"/>
          <w:lang w:val="sr-Latn-RS"/>
        </w:rPr>
        <w:t xml:space="preserve">i konkretno </w:t>
      </w:r>
      <w:r w:rsidR="00D455DB">
        <w:rPr>
          <w:rFonts w:ascii="Times New Roman" w:hAnsi="Times New Roman" w:cs="Times New Roman"/>
          <w:sz w:val="24"/>
          <w:szCs w:val="24"/>
          <w:lang w:val="sr-Latn-RS"/>
        </w:rPr>
        <w:t xml:space="preserve">sumira </w:t>
      </w:r>
      <w:r w:rsidR="00D455DB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cilj</w:t>
      </w:r>
      <w:r w:rsidR="002221E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221E6">
        <w:rPr>
          <w:rFonts w:ascii="Times New Roman" w:hAnsi="Times New Roman" w:cs="Times New Roman"/>
          <w:sz w:val="24"/>
          <w:szCs w:val="24"/>
          <w:lang w:val="sr-Latn-RS"/>
        </w:rPr>
        <w:t>psihometrijskog</w:t>
      </w:r>
      <w:proofErr w:type="spellEnd"/>
      <w:r w:rsidR="002221E6">
        <w:rPr>
          <w:rFonts w:ascii="Times New Roman" w:hAnsi="Times New Roman" w:cs="Times New Roman"/>
          <w:sz w:val="24"/>
          <w:szCs w:val="24"/>
          <w:lang w:val="sr-Latn-RS"/>
        </w:rPr>
        <w:t xml:space="preserve"> dela disertacije</w:t>
      </w:r>
      <w:r w:rsidR="0088597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C7FC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CC7FC6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CC7FC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Zaključna razmatranja</w:t>
      </w:r>
      <w:r w:rsidR="00885979">
        <w:rPr>
          <w:rFonts w:ascii="Times New Roman" w:hAnsi="Times New Roman" w:cs="Times New Roman"/>
          <w:sz w:val="24"/>
          <w:szCs w:val="24"/>
          <w:lang w:val="sr-Latn-RS"/>
        </w:rPr>
        <w:t xml:space="preserve"> u koj</w:t>
      </w:r>
      <w:r w:rsidR="00EA142F">
        <w:rPr>
          <w:rFonts w:ascii="Times New Roman" w:hAnsi="Times New Roman" w:cs="Times New Roman"/>
          <w:sz w:val="24"/>
          <w:szCs w:val="24"/>
          <w:lang w:val="sr-Latn-RS"/>
        </w:rPr>
        <w:t>em se</w:t>
      </w:r>
      <w:r w:rsidR="00CC7FC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A142F">
        <w:rPr>
          <w:rFonts w:ascii="Times New Roman" w:hAnsi="Times New Roman" w:cs="Times New Roman"/>
          <w:sz w:val="24"/>
          <w:szCs w:val="24"/>
          <w:lang w:val="sr-Latn-RS"/>
        </w:rPr>
        <w:t>disku</w:t>
      </w:r>
      <w:r w:rsidR="00870145">
        <w:rPr>
          <w:rFonts w:ascii="Times New Roman" w:hAnsi="Times New Roman" w:cs="Times New Roman"/>
          <w:sz w:val="24"/>
          <w:szCs w:val="24"/>
          <w:lang w:val="sr-Latn-RS"/>
        </w:rPr>
        <w:t xml:space="preserve">tuju dobijeni rezultati i </w:t>
      </w:r>
      <w:r w:rsidR="009F4651">
        <w:rPr>
          <w:rFonts w:ascii="Times New Roman" w:hAnsi="Times New Roman" w:cs="Times New Roman"/>
          <w:sz w:val="24"/>
          <w:szCs w:val="24"/>
          <w:lang w:val="sr-Latn-RS"/>
        </w:rPr>
        <w:t>obrazlaže</w:t>
      </w:r>
      <w:r w:rsidR="00870145">
        <w:rPr>
          <w:rFonts w:ascii="Times New Roman" w:hAnsi="Times New Roman" w:cs="Times New Roman"/>
          <w:sz w:val="24"/>
          <w:szCs w:val="24"/>
          <w:lang w:val="sr-Latn-RS"/>
        </w:rPr>
        <w:t xml:space="preserve"> selekcija zadataka za</w:t>
      </w:r>
      <w:r w:rsidR="00E57360">
        <w:rPr>
          <w:rFonts w:ascii="Times New Roman" w:hAnsi="Times New Roman" w:cs="Times New Roman"/>
          <w:sz w:val="24"/>
          <w:szCs w:val="24"/>
          <w:lang w:val="sr-Latn-RS"/>
        </w:rPr>
        <w:t xml:space="preserve"> drugu fazu istraživanja. </w:t>
      </w:r>
    </w:p>
    <w:p w14:paraId="3597BB06" w14:textId="761A8B51" w:rsidR="000A02D6" w:rsidRDefault="4284E313" w:rsidP="00242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7FB06A9A">
        <w:rPr>
          <w:rFonts w:ascii="Times New Roman" w:hAnsi="Times New Roman" w:cs="Times New Roman"/>
          <w:sz w:val="24"/>
          <w:szCs w:val="24"/>
          <w:lang w:val="sr-Latn-RS"/>
        </w:rPr>
        <w:t>Treće p</w:t>
      </w:r>
      <w:r w:rsidR="747F06BB" w:rsidRPr="7FB06A9A">
        <w:rPr>
          <w:rFonts w:ascii="Times New Roman" w:hAnsi="Times New Roman" w:cs="Times New Roman"/>
          <w:sz w:val="24"/>
          <w:szCs w:val="24"/>
          <w:lang w:val="sr-Latn-RS"/>
        </w:rPr>
        <w:t>oglavlje</w:t>
      </w:r>
      <w:r w:rsidR="5358087A" w:rsidRPr="7FB06A9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9F465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9F4651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Neuromodulacija</w:t>
      </w:r>
      <w:proofErr w:type="spellEnd"/>
      <w:r w:rsidR="009F4651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 xml:space="preserve"> </w:t>
      </w:r>
      <w:r w:rsidR="00081B0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 xml:space="preserve">egzekutivne funkcije inhibicije – </w:t>
      </w:r>
      <w:proofErr w:type="spellStart"/>
      <w:r w:rsidR="00081B0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tDCS</w:t>
      </w:r>
      <w:proofErr w:type="spellEnd"/>
      <w:r w:rsidR="00081B0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 xml:space="preserve"> eksperiment</w:t>
      </w:r>
      <w:r w:rsidR="3F323A13" w:rsidRPr="008C39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,</w:t>
      </w:r>
      <w:r w:rsidR="00081B04">
        <w:rPr>
          <w:rFonts w:ascii="Times New Roman" w:hAnsi="Times New Roman" w:cs="Times New Roman"/>
          <w:sz w:val="24"/>
          <w:szCs w:val="24"/>
          <w:lang w:val="sr-Latn-RS"/>
        </w:rPr>
        <w:t xml:space="preserve"> s</w:t>
      </w:r>
      <w:r w:rsidR="00844881">
        <w:rPr>
          <w:rFonts w:ascii="Times New Roman" w:hAnsi="Times New Roman" w:cs="Times New Roman"/>
          <w:sz w:val="24"/>
          <w:szCs w:val="24"/>
          <w:lang w:val="sr-Latn-RS"/>
        </w:rPr>
        <w:t xml:space="preserve">adrži tri odeljka. U odeljku </w:t>
      </w:r>
      <w:r w:rsidR="0084488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Uvodni okvir</w:t>
      </w:r>
      <w:r w:rsidR="0023763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, </w:t>
      </w:r>
      <w:r w:rsidR="00237638" w:rsidRPr="00237638">
        <w:rPr>
          <w:rFonts w:ascii="Times New Roman" w:hAnsi="Times New Roman" w:cs="Times New Roman"/>
          <w:sz w:val="24"/>
          <w:szCs w:val="24"/>
          <w:lang w:val="sr-Latn-RS"/>
        </w:rPr>
        <w:t>kandidat</w:t>
      </w:r>
      <w:r w:rsidR="0023763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B102C">
        <w:rPr>
          <w:rFonts w:ascii="Times New Roman" w:hAnsi="Times New Roman" w:cs="Times New Roman"/>
          <w:sz w:val="24"/>
          <w:szCs w:val="24"/>
          <w:lang w:val="sr-Latn-RS"/>
        </w:rPr>
        <w:t xml:space="preserve">sažeto </w:t>
      </w:r>
      <w:r w:rsidR="00C31317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32116C">
        <w:rPr>
          <w:rFonts w:ascii="Times New Roman" w:hAnsi="Times New Roman" w:cs="Times New Roman"/>
          <w:sz w:val="24"/>
          <w:szCs w:val="24"/>
          <w:lang w:val="sr-Latn-RS"/>
        </w:rPr>
        <w:t>ovodi u vezu ovo poglavlje sa drugim ciljem disertacije.</w:t>
      </w:r>
      <w:r w:rsidR="00612F85">
        <w:rPr>
          <w:rFonts w:ascii="Times New Roman" w:hAnsi="Times New Roman" w:cs="Times New Roman"/>
          <w:sz w:val="24"/>
          <w:szCs w:val="24"/>
          <w:lang w:val="sr-Latn-RS"/>
        </w:rPr>
        <w:t xml:space="preserve"> U odeljku </w:t>
      </w:r>
      <w:r w:rsidR="00612F8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Metod</w:t>
      </w:r>
      <w:r w:rsidR="00612F85">
        <w:rPr>
          <w:rFonts w:ascii="Times New Roman" w:hAnsi="Times New Roman" w:cs="Times New Roman"/>
          <w:sz w:val="24"/>
          <w:szCs w:val="24"/>
          <w:lang w:val="sr-Latn-RS"/>
        </w:rPr>
        <w:t>, Uroš je</w:t>
      </w:r>
      <w:r w:rsidR="00D72E3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B6EE9">
        <w:rPr>
          <w:rFonts w:ascii="Times New Roman" w:hAnsi="Times New Roman" w:cs="Times New Roman"/>
          <w:sz w:val="24"/>
          <w:szCs w:val="24"/>
          <w:lang w:val="sr-Latn-RS"/>
        </w:rPr>
        <w:t xml:space="preserve">detaljno opisao </w:t>
      </w:r>
      <w:r w:rsidR="002B4846">
        <w:rPr>
          <w:rFonts w:ascii="Times New Roman" w:hAnsi="Times New Roman" w:cs="Times New Roman"/>
          <w:sz w:val="24"/>
          <w:szCs w:val="24"/>
          <w:lang w:val="sr-Latn-RS"/>
        </w:rPr>
        <w:t xml:space="preserve">metodološki aspekt eksperimenta: regrutovani uzorak, </w:t>
      </w:r>
      <w:r w:rsidR="00BA4F29">
        <w:rPr>
          <w:rFonts w:ascii="Times New Roman" w:hAnsi="Times New Roman" w:cs="Times New Roman"/>
          <w:sz w:val="24"/>
          <w:szCs w:val="24"/>
          <w:lang w:val="sr-Latn-RS"/>
        </w:rPr>
        <w:t xml:space="preserve">dizajn studije, </w:t>
      </w:r>
      <w:r w:rsidR="00700D61">
        <w:rPr>
          <w:rFonts w:ascii="Times New Roman" w:hAnsi="Times New Roman" w:cs="Times New Roman"/>
          <w:sz w:val="24"/>
          <w:szCs w:val="24"/>
          <w:lang w:val="sr-Latn-RS"/>
        </w:rPr>
        <w:t xml:space="preserve">dostupnu </w:t>
      </w:r>
      <w:r w:rsidR="00FD2D97">
        <w:rPr>
          <w:rFonts w:ascii="Times New Roman" w:hAnsi="Times New Roman" w:cs="Times New Roman"/>
          <w:sz w:val="24"/>
          <w:szCs w:val="24"/>
          <w:lang w:val="sr-Latn-RS"/>
        </w:rPr>
        <w:t>opremu i aparaturu za stimulaciju,</w:t>
      </w:r>
      <w:r w:rsidR="00DC1BE5">
        <w:rPr>
          <w:rFonts w:ascii="Times New Roman" w:hAnsi="Times New Roman" w:cs="Times New Roman"/>
          <w:sz w:val="24"/>
          <w:szCs w:val="24"/>
          <w:lang w:val="sr-Latn-RS"/>
        </w:rPr>
        <w:t xml:space="preserve"> kao</w:t>
      </w:r>
      <w:r w:rsidR="00700D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483D">
        <w:rPr>
          <w:rFonts w:ascii="Times New Roman" w:hAnsi="Times New Roman" w:cs="Times New Roman"/>
          <w:sz w:val="24"/>
          <w:szCs w:val="24"/>
          <w:lang w:val="sr-Latn-RS"/>
        </w:rPr>
        <w:t>i p</w:t>
      </w:r>
      <w:r w:rsidR="007B73A1">
        <w:rPr>
          <w:rFonts w:ascii="Times New Roman" w:hAnsi="Times New Roman" w:cs="Times New Roman"/>
          <w:sz w:val="24"/>
          <w:szCs w:val="24"/>
          <w:lang w:val="sr-Latn-RS"/>
        </w:rPr>
        <w:t>rikaz</w:t>
      </w:r>
      <w:r w:rsidR="00FD2D9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41EF3">
        <w:rPr>
          <w:rFonts w:ascii="Times New Roman" w:hAnsi="Times New Roman" w:cs="Times New Roman"/>
          <w:sz w:val="24"/>
          <w:szCs w:val="24"/>
          <w:lang w:val="sr-Latn-RS"/>
        </w:rPr>
        <w:t>finaln</w:t>
      </w:r>
      <w:r w:rsidR="007B73A1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="00041EF3">
        <w:rPr>
          <w:rFonts w:ascii="Times New Roman" w:hAnsi="Times New Roman" w:cs="Times New Roman"/>
          <w:sz w:val="24"/>
          <w:szCs w:val="24"/>
          <w:lang w:val="sr-Latn-RS"/>
        </w:rPr>
        <w:t xml:space="preserve"> protokol</w:t>
      </w:r>
      <w:r w:rsidR="007B73A1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41EF3">
        <w:rPr>
          <w:rFonts w:ascii="Times New Roman" w:hAnsi="Times New Roman" w:cs="Times New Roman"/>
          <w:sz w:val="24"/>
          <w:szCs w:val="24"/>
          <w:lang w:val="sr-Latn-RS"/>
        </w:rPr>
        <w:t xml:space="preserve"> i paramet</w:t>
      </w:r>
      <w:r w:rsidR="007B73A1">
        <w:rPr>
          <w:rFonts w:ascii="Times New Roman" w:hAnsi="Times New Roman" w:cs="Times New Roman"/>
          <w:sz w:val="24"/>
          <w:szCs w:val="24"/>
          <w:lang w:val="sr-Latn-RS"/>
        </w:rPr>
        <w:t>ara</w:t>
      </w:r>
      <w:r w:rsidR="00041E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0D61">
        <w:rPr>
          <w:rFonts w:ascii="Times New Roman" w:hAnsi="Times New Roman" w:cs="Times New Roman"/>
          <w:sz w:val="24"/>
          <w:szCs w:val="24"/>
          <w:lang w:val="sr-Latn-RS"/>
        </w:rPr>
        <w:t>stimulacije</w:t>
      </w:r>
      <w:r w:rsidR="007B73A1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E6483D" w:rsidRPr="00E6483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483D">
        <w:rPr>
          <w:rFonts w:ascii="Times New Roman" w:hAnsi="Times New Roman" w:cs="Times New Roman"/>
          <w:sz w:val="24"/>
          <w:szCs w:val="24"/>
          <w:lang w:val="sr-Latn-RS"/>
        </w:rPr>
        <w:t xml:space="preserve">U ovom odeljku je sumirana i suština postupaka simulacije i modelovanja električnog polja za odlučivanje </w:t>
      </w:r>
      <w:r w:rsidR="314386AC" w:rsidRPr="7FB06A9A">
        <w:rPr>
          <w:rFonts w:ascii="Times New Roman" w:hAnsi="Times New Roman" w:cs="Times New Roman"/>
          <w:sz w:val="24"/>
          <w:szCs w:val="24"/>
          <w:lang w:val="sr-Latn-RS"/>
        </w:rPr>
        <w:t xml:space="preserve">o </w:t>
      </w:r>
      <w:r w:rsidR="0197D7BB" w:rsidRPr="7FB06A9A">
        <w:rPr>
          <w:rFonts w:ascii="Times New Roman" w:hAnsi="Times New Roman" w:cs="Times New Roman"/>
          <w:sz w:val="24"/>
          <w:szCs w:val="24"/>
          <w:lang w:val="sr-Latn-RS"/>
        </w:rPr>
        <w:t>finalni</w:t>
      </w:r>
      <w:r w:rsidR="7CF91071" w:rsidRPr="7FB06A9A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197D7BB" w:rsidRPr="7FB06A9A">
        <w:rPr>
          <w:rFonts w:ascii="Times New Roman" w:hAnsi="Times New Roman" w:cs="Times New Roman"/>
          <w:sz w:val="24"/>
          <w:szCs w:val="24"/>
          <w:lang w:val="sr-Latn-RS"/>
        </w:rPr>
        <w:t xml:space="preserve"> paramet</w:t>
      </w:r>
      <w:r w:rsidR="13CC0602" w:rsidRPr="7FB06A9A">
        <w:rPr>
          <w:rFonts w:ascii="Times New Roman" w:hAnsi="Times New Roman" w:cs="Times New Roman"/>
          <w:sz w:val="24"/>
          <w:szCs w:val="24"/>
          <w:lang w:val="sr-Latn-RS"/>
        </w:rPr>
        <w:t>rima</w:t>
      </w:r>
      <w:r w:rsidR="00E6483D">
        <w:rPr>
          <w:rFonts w:ascii="Times New Roman" w:hAnsi="Times New Roman" w:cs="Times New Roman"/>
          <w:sz w:val="24"/>
          <w:szCs w:val="24"/>
          <w:lang w:val="sr-Latn-RS"/>
        </w:rPr>
        <w:t xml:space="preserve"> stimulacije</w:t>
      </w:r>
      <w:r w:rsidR="00FA1F4E">
        <w:rPr>
          <w:rFonts w:ascii="Times New Roman" w:hAnsi="Times New Roman" w:cs="Times New Roman"/>
          <w:sz w:val="24"/>
          <w:szCs w:val="24"/>
          <w:lang w:val="sr-Latn-RS"/>
        </w:rPr>
        <w:t xml:space="preserve">, a detaljno je opisana i procedura samog </w:t>
      </w:r>
      <w:proofErr w:type="spellStart"/>
      <w:r w:rsidR="00FA1F4E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FA1F4E">
        <w:rPr>
          <w:rFonts w:ascii="Times New Roman" w:hAnsi="Times New Roman" w:cs="Times New Roman"/>
          <w:sz w:val="24"/>
          <w:szCs w:val="24"/>
          <w:lang w:val="sr-Latn-RS"/>
        </w:rPr>
        <w:t xml:space="preserve"> eksperimenta i korišćeni </w:t>
      </w:r>
      <w:proofErr w:type="spellStart"/>
      <w:r w:rsidR="00FA1F4E">
        <w:rPr>
          <w:rFonts w:ascii="Times New Roman" w:hAnsi="Times New Roman" w:cs="Times New Roman"/>
          <w:sz w:val="24"/>
          <w:szCs w:val="24"/>
          <w:lang w:val="sr-Latn-RS"/>
        </w:rPr>
        <w:t>bihejvioralni</w:t>
      </w:r>
      <w:proofErr w:type="spellEnd"/>
      <w:r w:rsidR="00FA1F4E">
        <w:rPr>
          <w:rFonts w:ascii="Times New Roman" w:hAnsi="Times New Roman" w:cs="Times New Roman"/>
          <w:sz w:val="24"/>
          <w:szCs w:val="24"/>
          <w:lang w:val="sr-Latn-RS"/>
        </w:rPr>
        <w:t xml:space="preserve"> zadaci i upitnici. U odeljku </w:t>
      </w:r>
      <w:r w:rsidR="00FA1F4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Rezultati</w:t>
      </w:r>
      <w:r w:rsidR="00FA1F4E">
        <w:rPr>
          <w:rFonts w:ascii="Times New Roman" w:hAnsi="Times New Roman" w:cs="Times New Roman"/>
          <w:sz w:val="24"/>
          <w:szCs w:val="24"/>
          <w:lang w:val="sr-Latn-RS"/>
        </w:rPr>
        <w:t xml:space="preserve"> su prikazani </w:t>
      </w:r>
      <w:r w:rsidR="00B850A3">
        <w:rPr>
          <w:rFonts w:ascii="Times New Roman" w:hAnsi="Times New Roman" w:cs="Times New Roman"/>
          <w:sz w:val="24"/>
          <w:szCs w:val="24"/>
          <w:lang w:val="sr-Latn-RS"/>
        </w:rPr>
        <w:t>dobijeni efekti</w:t>
      </w:r>
      <w:r w:rsidR="0091393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B850A3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B850A3">
        <w:rPr>
          <w:rFonts w:ascii="Times New Roman" w:hAnsi="Times New Roman" w:cs="Times New Roman"/>
          <w:sz w:val="24"/>
          <w:szCs w:val="24"/>
          <w:lang w:val="sr-Latn-RS"/>
        </w:rPr>
        <w:t xml:space="preserve"> na </w:t>
      </w:r>
      <w:r w:rsidR="00913936">
        <w:rPr>
          <w:rFonts w:ascii="Times New Roman" w:hAnsi="Times New Roman" w:cs="Times New Roman"/>
          <w:sz w:val="24"/>
          <w:szCs w:val="24"/>
          <w:lang w:val="sr-Latn-RS"/>
        </w:rPr>
        <w:t xml:space="preserve">sve </w:t>
      </w:r>
      <w:proofErr w:type="spellStart"/>
      <w:r w:rsidR="00913936">
        <w:rPr>
          <w:rFonts w:ascii="Times New Roman" w:hAnsi="Times New Roman" w:cs="Times New Roman"/>
          <w:sz w:val="24"/>
          <w:szCs w:val="24"/>
          <w:lang w:val="sr-Latn-RS"/>
        </w:rPr>
        <w:t>bihejvioralne</w:t>
      </w:r>
      <w:proofErr w:type="spellEnd"/>
      <w:r w:rsidR="00913936">
        <w:rPr>
          <w:rFonts w:ascii="Times New Roman" w:hAnsi="Times New Roman" w:cs="Times New Roman"/>
          <w:sz w:val="24"/>
          <w:szCs w:val="24"/>
          <w:lang w:val="sr-Latn-RS"/>
        </w:rPr>
        <w:t xml:space="preserve"> mere u eksperimentu</w:t>
      </w:r>
      <w:r w:rsidR="008B3722">
        <w:rPr>
          <w:rFonts w:ascii="Times New Roman" w:hAnsi="Times New Roman" w:cs="Times New Roman"/>
          <w:sz w:val="24"/>
          <w:szCs w:val="24"/>
          <w:lang w:val="sr-Latn-RS"/>
        </w:rPr>
        <w:t>. Primarno su prikazani efekti na</w:t>
      </w:r>
      <w:r w:rsidR="0091393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850A3">
        <w:rPr>
          <w:rFonts w:ascii="Times New Roman" w:hAnsi="Times New Roman" w:cs="Times New Roman"/>
          <w:sz w:val="24"/>
          <w:szCs w:val="24"/>
          <w:lang w:val="sr-Latn-RS"/>
        </w:rPr>
        <w:t xml:space="preserve">glavne </w:t>
      </w:r>
      <w:r w:rsidR="008B3722">
        <w:rPr>
          <w:rFonts w:ascii="Times New Roman" w:hAnsi="Times New Roman" w:cs="Times New Roman"/>
          <w:sz w:val="24"/>
          <w:szCs w:val="24"/>
          <w:lang w:val="sr-Latn-RS"/>
        </w:rPr>
        <w:t xml:space="preserve">skorove </w:t>
      </w:r>
      <w:r w:rsidR="000A3705">
        <w:rPr>
          <w:rFonts w:ascii="Times New Roman" w:hAnsi="Times New Roman" w:cs="Times New Roman"/>
          <w:sz w:val="24"/>
          <w:szCs w:val="24"/>
          <w:lang w:val="sr-Latn-RS"/>
        </w:rPr>
        <w:t>zadataka inhibicije</w:t>
      </w:r>
      <w:r w:rsidR="007E78FD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0596F">
        <w:rPr>
          <w:rFonts w:ascii="Times New Roman" w:hAnsi="Times New Roman" w:cs="Times New Roman"/>
          <w:sz w:val="24"/>
          <w:szCs w:val="24"/>
          <w:lang w:val="sr-Latn-RS"/>
        </w:rPr>
        <w:t xml:space="preserve"> a </w:t>
      </w:r>
      <w:r w:rsidR="00471187">
        <w:rPr>
          <w:rFonts w:ascii="Times New Roman" w:hAnsi="Times New Roman" w:cs="Times New Roman"/>
          <w:sz w:val="24"/>
          <w:szCs w:val="24"/>
          <w:lang w:val="sr-Latn-RS"/>
        </w:rPr>
        <w:t>dodatno</w:t>
      </w:r>
      <w:r w:rsidR="0030596F">
        <w:rPr>
          <w:rFonts w:ascii="Times New Roman" w:hAnsi="Times New Roman" w:cs="Times New Roman"/>
          <w:sz w:val="24"/>
          <w:szCs w:val="24"/>
          <w:lang w:val="sr-Latn-RS"/>
        </w:rPr>
        <w:t xml:space="preserve">, kandidat je </w:t>
      </w:r>
      <w:r w:rsidR="00471187">
        <w:rPr>
          <w:rFonts w:ascii="Times New Roman" w:hAnsi="Times New Roman" w:cs="Times New Roman"/>
          <w:sz w:val="24"/>
          <w:szCs w:val="24"/>
          <w:lang w:val="sr-Latn-RS"/>
        </w:rPr>
        <w:t>analiziran</w:t>
      </w:r>
      <w:r w:rsidR="0030596F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71187">
        <w:rPr>
          <w:rFonts w:ascii="Times New Roman" w:hAnsi="Times New Roman" w:cs="Times New Roman"/>
          <w:sz w:val="24"/>
          <w:szCs w:val="24"/>
          <w:lang w:val="sr-Latn-RS"/>
        </w:rPr>
        <w:t xml:space="preserve"> efekt</w:t>
      </w:r>
      <w:r w:rsidR="001C08CD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471187">
        <w:rPr>
          <w:rFonts w:ascii="Times New Roman" w:hAnsi="Times New Roman" w:cs="Times New Roman"/>
          <w:sz w:val="24"/>
          <w:szCs w:val="24"/>
          <w:lang w:val="sr-Latn-RS"/>
        </w:rPr>
        <w:t xml:space="preserve"> stimulacije </w:t>
      </w:r>
      <w:r w:rsidR="00BF23E5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1C08CD">
        <w:rPr>
          <w:rFonts w:ascii="Times New Roman" w:hAnsi="Times New Roman" w:cs="Times New Roman"/>
          <w:sz w:val="24"/>
          <w:szCs w:val="24"/>
          <w:lang w:val="sr-Latn-RS"/>
        </w:rPr>
        <w:t xml:space="preserve"> postignuće u vezi sa</w:t>
      </w:r>
      <w:r w:rsidR="00BF23E5">
        <w:rPr>
          <w:rFonts w:ascii="Times New Roman" w:hAnsi="Times New Roman" w:cs="Times New Roman"/>
          <w:sz w:val="24"/>
          <w:szCs w:val="24"/>
          <w:lang w:val="sr-Latn-RS"/>
        </w:rPr>
        <w:t xml:space="preserve"> pojedinačn</w:t>
      </w:r>
      <w:r w:rsidR="001C08CD"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="00BF23E5">
        <w:rPr>
          <w:rFonts w:ascii="Times New Roman" w:hAnsi="Times New Roman" w:cs="Times New Roman"/>
          <w:sz w:val="24"/>
          <w:szCs w:val="24"/>
          <w:lang w:val="sr-Latn-RS"/>
        </w:rPr>
        <w:t xml:space="preserve"> kategorij</w:t>
      </w:r>
      <w:r w:rsidR="001C08CD">
        <w:rPr>
          <w:rFonts w:ascii="Times New Roman" w:hAnsi="Times New Roman" w:cs="Times New Roman"/>
          <w:sz w:val="24"/>
          <w:szCs w:val="24"/>
          <w:lang w:val="sr-Latn-RS"/>
        </w:rPr>
        <w:t>ama</w:t>
      </w:r>
      <w:r w:rsidR="00BF23E5">
        <w:rPr>
          <w:rFonts w:ascii="Times New Roman" w:hAnsi="Times New Roman" w:cs="Times New Roman"/>
          <w:sz w:val="24"/>
          <w:szCs w:val="24"/>
          <w:lang w:val="sr-Latn-RS"/>
        </w:rPr>
        <w:t xml:space="preserve"> stimulusa u </w:t>
      </w:r>
      <w:r w:rsidR="001C08CD">
        <w:rPr>
          <w:rFonts w:ascii="Times New Roman" w:hAnsi="Times New Roman" w:cs="Times New Roman"/>
          <w:sz w:val="24"/>
          <w:szCs w:val="24"/>
          <w:lang w:val="sr-Latn-RS"/>
        </w:rPr>
        <w:t>okviru zadataka</w:t>
      </w:r>
      <w:r w:rsidR="00BF23E5">
        <w:rPr>
          <w:rFonts w:ascii="Times New Roman" w:hAnsi="Times New Roman" w:cs="Times New Roman"/>
          <w:sz w:val="24"/>
          <w:szCs w:val="24"/>
          <w:lang w:val="sr-Latn-RS"/>
        </w:rPr>
        <w:t xml:space="preserve">, kao i na mere </w:t>
      </w:r>
      <w:proofErr w:type="spellStart"/>
      <w:r w:rsidR="00BF23E5">
        <w:rPr>
          <w:rFonts w:ascii="Times New Roman" w:hAnsi="Times New Roman" w:cs="Times New Roman"/>
          <w:sz w:val="24"/>
          <w:szCs w:val="24"/>
          <w:lang w:val="sr-Latn-RS"/>
        </w:rPr>
        <w:t>agregiranog</w:t>
      </w:r>
      <w:proofErr w:type="spellEnd"/>
      <w:r w:rsidR="00BF23E5">
        <w:rPr>
          <w:rFonts w:ascii="Times New Roman" w:hAnsi="Times New Roman" w:cs="Times New Roman"/>
          <w:sz w:val="24"/>
          <w:szCs w:val="24"/>
          <w:lang w:val="sr-Latn-RS"/>
        </w:rPr>
        <w:t xml:space="preserve"> vremena reakcije</w:t>
      </w:r>
      <w:r w:rsidR="00147F5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F358E">
        <w:rPr>
          <w:rFonts w:ascii="Times New Roman" w:hAnsi="Times New Roman" w:cs="Times New Roman"/>
          <w:sz w:val="24"/>
          <w:szCs w:val="24"/>
          <w:lang w:val="sr-Latn-RS"/>
        </w:rPr>
        <w:t xml:space="preserve">U ovom odeljku su prikazani i efekti uvežbavanja </w:t>
      </w:r>
      <w:r w:rsidR="000674E0">
        <w:rPr>
          <w:rFonts w:ascii="Times New Roman" w:hAnsi="Times New Roman" w:cs="Times New Roman"/>
          <w:sz w:val="24"/>
          <w:szCs w:val="24"/>
          <w:lang w:val="sr-Latn-RS"/>
        </w:rPr>
        <w:t xml:space="preserve">u postignuću na zadacima inhibicije </w:t>
      </w:r>
      <w:r w:rsidR="008F358E">
        <w:rPr>
          <w:rFonts w:ascii="Times New Roman" w:hAnsi="Times New Roman" w:cs="Times New Roman"/>
          <w:sz w:val="24"/>
          <w:szCs w:val="24"/>
          <w:lang w:val="sr-Latn-RS"/>
        </w:rPr>
        <w:t>kroz različite sesije</w:t>
      </w:r>
      <w:r w:rsidR="00BF23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674E0">
        <w:rPr>
          <w:rFonts w:ascii="Times New Roman" w:hAnsi="Times New Roman" w:cs="Times New Roman"/>
          <w:sz w:val="24"/>
          <w:szCs w:val="24"/>
          <w:lang w:val="sr-Latn-RS"/>
        </w:rPr>
        <w:t>eksperimenta</w:t>
      </w:r>
      <w:r w:rsidR="00AA506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BC272A">
        <w:rPr>
          <w:rFonts w:ascii="Times New Roman" w:hAnsi="Times New Roman" w:cs="Times New Roman"/>
          <w:sz w:val="24"/>
          <w:szCs w:val="24"/>
          <w:lang w:val="sr-Latn-RS"/>
        </w:rPr>
        <w:t xml:space="preserve">Finalno, </w:t>
      </w:r>
      <w:r w:rsidR="00EE0A2E">
        <w:rPr>
          <w:rFonts w:ascii="Times New Roman" w:hAnsi="Times New Roman" w:cs="Times New Roman"/>
          <w:sz w:val="24"/>
          <w:szCs w:val="24"/>
          <w:lang w:val="sr-Latn-RS"/>
        </w:rPr>
        <w:t xml:space="preserve">u ovom odeljku su </w:t>
      </w:r>
      <w:r w:rsidR="00445FA7">
        <w:rPr>
          <w:rFonts w:ascii="Times New Roman" w:hAnsi="Times New Roman" w:cs="Times New Roman"/>
          <w:sz w:val="24"/>
          <w:szCs w:val="24"/>
          <w:lang w:val="sr-Latn-RS"/>
        </w:rPr>
        <w:t xml:space="preserve">predstavljeni i rezultati u vezi sa </w:t>
      </w:r>
      <w:r w:rsidR="00806B91">
        <w:rPr>
          <w:rFonts w:ascii="Times New Roman" w:hAnsi="Times New Roman" w:cs="Times New Roman"/>
          <w:sz w:val="24"/>
          <w:szCs w:val="24"/>
          <w:lang w:val="sr-Latn-RS"/>
        </w:rPr>
        <w:t xml:space="preserve">subjektivnim </w:t>
      </w:r>
      <w:r w:rsidR="00017F35">
        <w:rPr>
          <w:rFonts w:ascii="Times New Roman" w:hAnsi="Times New Roman" w:cs="Times New Roman"/>
          <w:sz w:val="24"/>
          <w:szCs w:val="24"/>
          <w:lang w:val="sr-Latn-RS"/>
        </w:rPr>
        <w:t>senzacijama</w:t>
      </w:r>
      <w:r w:rsidR="00806B91">
        <w:rPr>
          <w:rFonts w:ascii="Times New Roman" w:hAnsi="Times New Roman" w:cs="Times New Roman"/>
          <w:sz w:val="24"/>
          <w:szCs w:val="24"/>
          <w:lang w:val="sr-Latn-RS"/>
        </w:rPr>
        <w:t xml:space="preserve"> koje su ispitanici imali u toku </w:t>
      </w:r>
      <w:r w:rsidR="00A4024D">
        <w:rPr>
          <w:rFonts w:ascii="Times New Roman" w:hAnsi="Times New Roman" w:cs="Times New Roman"/>
          <w:sz w:val="24"/>
          <w:szCs w:val="24"/>
          <w:lang w:val="sr-Latn-RS"/>
        </w:rPr>
        <w:t>stimulacije</w:t>
      </w:r>
      <w:r w:rsidR="001F1E1A">
        <w:rPr>
          <w:rFonts w:ascii="Times New Roman" w:hAnsi="Times New Roman" w:cs="Times New Roman"/>
          <w:sz w:val="24"/>
          <w:szCs w:val="24"/>
          <w:lang w:val="sr-Latn-RS"/>
        </w:rPr>
        <w:t xml:space="preserve"> kao i </w:t>
      </w:r>
      <w:r w:rsidR="00914D89">
        <w:rPr>
          <w:rFonts w:ascii="Times New Roman" w:hAnsi="Times New Roman" w:cs="Times New Roman"/>
          <w:sz w:val="24"/>
          <w:szCs w:val="24"/>
          <w:lang w:val="sr-Latn-RS"/>
        </w:rPr>
        <w:t xml:space="preserve">njihova </w:t>
      </w:r>
      <w:r w:rsidR="001F1E1A">
        <w:rPr>
          <w:rFonts w:ascii="Times New Roman" w:hAnsi="Times New Roman" w:cs="Times New Roman"/>
          <w:sz w:val="24"/>
          <w:szCs w:val="24"/>
          <w:lang w:val="sr-Latn-RS"/>
        </w:rPr>
        <w:t>uspešnost</w:t>
      </w:r>
      <w:r w:rsidR="00914D89">
        <w:rPr>
          <w:rFonts w:ascii="Times New Roman" w:hAnsi="Times New Roman" w:cs="Times New Roman"/>
          <w:sz w:val="24"/>
          <w:szCs w:val="24"/>
          <w:lang w:val="sr-Latn-RS"/>
        </w:rPr>
        <w:t xml:space="preserve"> identifikacij</w:t>
      </w:r>
      <w:r w:rsidR="00D55684"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r w:rsidR="008162CE">
        <w:rPr>
          <w:rFonts w:ascii="Times New Roman" w:hAnsi="Times New Roman" w:cs="Times New Roman"/>
          <w:sz w:val="24"/>
          <w:szCs w:val="24"/>
          <w:lang w:val="sr-Latn-RS"/>
        </w:rPr>
        <w:t>sesije u kojoj im je primenjena lažna stimulacija</w:t>
      </w:r>
      <w:r w:rsidR="00EB47FD">
        <w:rPr>
          <w:rFonts w:ascii="Times New Roman" w:hAnsi="Times New Roman" w:cs="Times New Roman"/>
          <w:sz w:val="24"/>
          <w:szCs w:val="24"/>
          <w:lang w:val="sr-Latn-RS"/>
        </w:rPr>
        <w:t>, odnosno</w:t>
      </w:r>
      <w:r w:rsidR="000A02D6">
        <w:rPr>
          <w:rFonts w:ascii="Times New Roman" w:hAnsi="Times New Roman" w:cs="Times New Roman"/>
          <w:sz w:val="24"/>
          <w:szCs w:val="24"/>
          <w:lang w:val="sr-Latn-RS"/>
        </w:rPr>
        <w:t xml:space="preserve"> efikasnost</w:t>
      </w:r>
      <w:r w:rsidR="001F1E1A">
        <w:rPr>
          <w:rFonts w:ascii="Times New Roman" w:hAnsi="Times New Roman" w:cs="Times New Roman"/>
          <w:sz w:val="24"/>
          <w:szCs w:val="24"/>
          <w:lang w:val="sr-Latn-RS"/>
        </w:rPr>
        <w:t xml:space="preserve"> „</w:t>
      </w:r>
      <w:proofErr w:type="spellStart"/>
      <w:r w:rsidR="001F1E1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blinding</w:t>
      </w:r>
      <w:proofErr w:type="spellEnd"/>
      <w:r w:rsidR="001F1E1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“ </w:t>
      </w:r>
      <w:r w:rsidR="000A02D6">
        <w:rPr>
          <w:rFonts w:ascii="Times New Roman" w:hAnsi="Times New Roman" w:cs="Times New Roman"/>
          <w:sz w:val="24"/>
          <w:szCs w:val="24"/>
          <w:lang w:val="sr-Latn-RS"/>
        </w:rPr>
        <w:t xml:space="preserve">postupka u okviru eksperimenta. </w:t>
      </w:r>
    </w:p>
    <w:p w14:paraId="61B7FCF3" w14:textId="50DFBB87" w:rsidR="00FA1F4E" w:rsidRPr="00600B9D" w:rsidRDefault="000A02D6" w:rsidP="00242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Četvrto poglavlje</w:t>
      </w:r>
      <w:r w:rsidR="2F86FC67" w:rsidRPr="73736418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Diskusija</w:t>
      </w:r>
      <w:r w:rsidR="1EF8DD3F" w:rsidRPr="008C39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C723D4">
        <w:rPr>
          <w:rFonts w:ascii="Times New Roman" w:hAnsi="Times New Roman" w:cs="Times New Roman"/>
          <w:sz w:val="24"/>
          <w:szCs w:val="24"/>
          <w:lang w:val="sr-Latn-RS"/>
        </w:rPr>
        <w:t>sadrži</w:t>
      </w:r>
      <w:r w:rsidR="00C618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C7831">
        <w:rPr>
          <w:rFonts w:ascii="Times New Roman" w:hAnsi="Times New Roman" w:cs="Times New Roman"/>
          <w:sz w:val="24"/>
          <w:szCs w:val="24"/>
          <w:lang w:val="sr-Latn-RS"/>
        </w:rPr>
        <w:t>četiri odeljka</w:t>
      </w:r>
      <w:r w:rsidR="00C6181E">
        <w:rPr>
          <w:rFonts w:ascii="Times New Roman" w:hAnsi="Times New Roman" w:cs="Times New Roman"/>
          <w:sz w:val="24"/>
          <w:szCs w:val="24"/>
          <w:lang w:val="sr-Latn-RS"/>
        </w:rPr>
        <w:t xml:space="preserve">. U odeljku </w:t>
      </w:r>
      <w:r w:rsidR="00D5280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Struktura funkcija inhibitorne kontrole </w:t>
      </w:r>
      <w:r w:rsidR="00676A7E">
        <w:rPr>
          <w:rFonts w:ascii="Times New Roman" w:hAnsi="Times New Roman" w:cs="Times New Roman"/>
          <w:sz w:val="24"/>
          <w:szCs w:val="24"/>
          <w:lang w:val="sr-Latn-RS"/>
        </w:rPr>
        <w:t xml:space="preserve">kandidat </w:t>
      </w:r>
      <w:r w:rsidR="0148E814" w:rsidRPr="73736418">
        <w:rPr>
          <w:rFonts w:ascii="Times New Roman" w:hAnsi="Times New Roman" w:cs="Times New Roman"/>
          <w:sz w:val="24"/>
          <w:szCs w:val="24"/>
          <w:lang w:val="sr-Latn-RS"/>
        </w:rPr>
        <w:t>iz</w:t>
      </w:r>
      <w:r w:rsidR="60D637CE" w:rsidRPr="7373641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260D" w:rsidRPr="4D8B2C89"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38114E30" w:rsidRPr="4D8B2C89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A7260D" w:rsidRPr="4D8B2C89">
        <w:rPr>
          <w:rFonts w:ascii="Times New Roman" w:hAnsi="Times New Roman" w:cs="Times New Roman"/>
          <w:sz w:val="24"/>
          <w:szCs w:val="24"/>
          <w:lang w:val="sr-Latn-RS"/>
        </w:rPr>
        <w:t>it</w:t>
      </w:r>
      <w:r w:rsidR="2DC4BF2D" w:rsidRPr="4D8B2C89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7260D" w:rsidRPr="4D8B2C89">
        <w:rPr>
          <w:rFonts w:ascii="Times New Roman" w:hAnsi="Times New Roman" w:cs="Times New Roman"/>
          <w:sz w:val="24"/>
          <w:szCs w:val="24"/>
          <w:lang w:val="sr-Latn-RS"/>
        </w:rPr>
        <w:t>čkog</w:t>
      </w:r>
      <w:r w:rsidR="00A7260D">
        <w:rPr>
          <w:rFonts w:ascii="Times New Roman" w:hAnsi="Times New Roman" w:cs="Times New Roman"/>
          <w:sz w:val="24"/>
          <w:szCs w:val="24"/>
          <w:lang w:val="sr-Latn-RS"/>
        </w:rPr>
        <w:t xml:space="preserve"> aspekta diskutuje rezultate</w:t>
      </w:r>
      <w:r w:rsidR="00BF517A">
        <w:rPr>
          <w:rFonts w:ascii="Times New Roman" w:hAnsi="Times New Roman" w:cs="Times New Roman"/>
          <w:sz w:val="24"/>
          <w:szCs w:val="24"/>
          <w:lang w:val="sr-Latn-RS"/>
        </w:rPr>
        <w:t xml:space="preserve"> o </w:t>
      </w:r>
      <w:proofErr w:type="spellStart"/>
      <w:r w:rsidR="00BF517A">
        <w:rPr>
          <w:rFonts w:ascii="Times New Roman" w:hAnsi="Times New Roman" w:cs="Times New Roman"/>
          <w:sz w:val="24"/>
          <w:szCs w:val="24"/>
          <w:lang w:val="sr-Latn-RS"/>
        </w:rPr>
        <w:t>trofaktors</w:t>
      </w:r>
      <w:r w:rsidR="00A85488"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 w:rsidR="00A85488">
        <w:rPr>
          <w:rFonts w:ascii="Times New Roman" w:hAnsi="Times New Roman" w:cs="Times New Roman"/>
          <w:sz w:val="24"/>
          <w:szCs w:val="24"/>
          <w:lang w:val="sr-Latn-RS"/>
        </w:rPr>
        <w:t xml:space="preserve"> strukturi inhibicije,</w:t>
      </w:r>
      <w:r w:rsidR="00A7260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2FD8DD6C" w:rsidRPr="73736418">
        <w:rPr>
          <w:rFonts w:ascii="Times New Roman" w:hAnsi="Times New Roman" w:cs="Times New Roman"/>
          <w:sz w:val="24"/>
          <w:szCs w:val="24"/>
          <w:lang w:val="sr-Latn-RS"/>
        </w:rPr>
        <w:t>dobijen</w:t>
      </w:r>
      <w:r w:rsidR="6151905B" w:rsidRPr="73736418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A7260D">
        <w:rPr>
          <w:rFonts w:ascii="Times New Roman" w:hAnsi="Times New Roman" w:cs="Times New Roman"/>
          <w:sz w:val="24"/>
          <w:szCs w:val="24"/>
          <w:lang w:val="sr-Latn-RS"/>
        </w:rPr>
        <w:t xml:space="preserve"> u </w:t>
      </w:r>
      <w:proofErr w:type="spellStart"/>
      <w:r w:rsidR="00A7260D">
        <w:rPr>
          <w:rFonts w:ascii="Times New Roman" w:hAnsi="Times New Roman" w:cs="Times New Roman"/>
          <w:sz w:val="24"/>
          <w:szCs w:val="24"/>
          <w:lang w:val="sr-Latn-RS"/>
        </w:rPr>
        <w:t>psihometrijskoj</w:t>
      </w:r>
      <w:proofErr w:type="spellEnd"/>
      <w:r w:rsidR="00A7260D">
        <w:rPr>
          <w:rFonts w:ascii="Times New Roman" w:hAnsi="Times New Roman" w:cs="Times New Roman"/>
          <w:sz w:val="24"/>
          <w:szCs w:val="24"/>
          <w:lang w:val="sr-Latn-RS"/>
        </w:rPr>
        <w:t xml:space="preserve"> studiji</w:t>
      </w:r>
      <w:r w:rsidR="00056F4A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CB065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96DE6">
        <w:rPr>
          <w:rFonts w:ascii="Times New Roman" w:hAnsi="Times New Roman" w:cs="Times New Roman"/>
          <w:sz w:val="24"/>
          <w:szCs w:val="24"/>
          <w:lang w:val="sr-Latn-RS"/>
        </w:rPr>
        <w:t xml:space="preserve">Kandidat </w:t>
      </w:r>
      <w:r w:rsidR="00741A1D">
        <w:rPr>
          <w:rFonts w:ascii="Times New Roman" w:hAnsi="Times New Roman" w:cs="Times New Roman"/>
          <w:sz w:val="24"/>
          <w:szCs w:val="24"/>
          <w:lang w:val="sr-Latn-RS"/>
        </w:rPr>
        <w:t xml:space="preserve">u ovom odeljku diskutuje </w:t>
      </w:r>
      <w:r w:rsidR="000B66FB">
        <w:rPr>
          <w:rFonts w:ascii="Times New Roman" w:hAnsi="Times New Roman" w:cs="Times New Roman"/>
          <w:sz w:val="24"/>
          <w:szCs w:val="24"/>
          <w:lang w:val="sr-Latn-RS"/>
        </w:rPr>
        <w:t xml:space="preserve">ustaljen </w:t>
      </w:r>
      <w:r w:rsidR="00741A1D">
        <w:rPr>
          <w:rFonts w:ascii="Times New Roman" w:hAnsi="Times New Roman" w:cs="Times New Roman"/>
          <w:sz w:val="24"/>
          <w:szCs w:val="24"/>
          <w:lang w:val="sr-Latn-RS"/>
        </w:rPr>
        <w:t>način merenja</w:t>
      </w:r>
      <w:r w:rsidR="000B66FB">
        <w:rPr>
          <w:rFonts w:ascii="Times New Roman" w:hAnsi="Times New Roman" w:cs="Times New Roman"/>
          <w:sz w:val="24"/>
          <w:szCs w:val="24"/>
          <w:lang w:val="sr-Latn-RS"/>
        </w:rPr>
        <w:t xml:space="preserve"> inhibicije i </w:t>
      </w:r>
      <w:r w:rsidR="000F30CA">
        <w:rPr>
          <w:rFonts w:ascii="Times New Roman" w:hAnsi="Times New Roman" w:cs="Times New Roman"/>
          <w:sz w:val="24"/>
          <w:szCs w:val="24"/>
          <w:lang w:val="sr-Latn-RS"/>
        </w:rPr>
        <w:t>krit</w:t>
      </w:r>
      <w:r w:rsidR="00F05375">
        <w:rPr>
          <w:rFonts w:ascii="Times New Roman" w:hAnsi="Times New Roman" w:cs="Times New Roman"/>
          <w:sz w:val="24"/>
          <w:szCs w:val="24"/>
          <w:lang w:val="sr-Latn-RS"/>
        </w:rPr>
        <w:t>ički razmatra</w:t>
      </w:r>
      <w:r w:rsidR="000F30CA">
        <w:rPr>
          <w:rFonts w:ascii="Times New Roman" w:hAnsi="Times New Roman" w:cs="Times New Roman"/>
          <w:sz w:val="24"/>
          <w:szCs w:val="24"/>
          <w:lang w:val="sr-Latn-RS"/>
        </w:rPr>
        <w:t xml:space="preserve"> korišćenje diferencijalnih skorova vremena reakcije,</w:t>
      </w:r>
      <w:r w:rsidR="0015442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6339C">
        <w:rPr>
          <w:rFonts w:ascii="Times New Roman" w:hAnsi="Times New Roman" w:cs="Times New Roman"/>
          <w:sz w:val="24"/>
          <w:szCs w:val="24"/>
          <w:lang w:val="sr-Latn-RS"/>
        </w:rPr>
        <w:t>čime se d</w:t>
      </w:r>
      <w:r w:rsidR="00B46169">
        <w:rPr>
          <w:rFonts w:ascii="Times New Roman" w:hAnsi="Times New Roman" w:cs="Times New Roman"/>
          <w:sz w:val="24"/>
          <w:szCs w:val="24"/>
          <w:lang w:val="sr-Latn-RS"/>
        </w:rPr>
        <w:t xml:space="preserve">otiče </w:t>
      </w:r>
      <w:r w:rsidR="00F324A3">
        <w:rPr>
          <w:rFonts w:ascii="Times New Roman" w:hAnsi="Times New Roman" w:cs="Times New Roman"/>
          <w:sz w:val="24"/>
          <w:szCs w:val="24"/>
          <w:lang w:val="sr-Latn-RS"/>
        </w:rPr>
        <w:t xml:space="preserve">alternativnih pristupa u </w:t>
      </w:r>
      <w:proofErr w:type="spellStart"/>
      <w:r w:rsidR="00F324A3">
        <w:rPr>
          <w:rFonts w:ascii="Times New Roman" w:hAnsi="Times New Roman" w:cs="Times New Roman"/>
          <w:sz w:val="24"/>
          <w:szCs w:val="24"/>
          <w:lang w:val="sr-Latn-RS"/>
        </w:rPr>
        <w:t>skorovanju</w:t>
      </w:r>
      <w:proofErr w:type="spellEnd"/>
      <w:r w:rsidR="00F324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0495C">
        <w:rPr>
          <w:rFonts w:ascii="Times New Roman" w:hAnsi="Times New Roman" w:cs="Times New Roman"/>
          <w:sz w:val="24"/>
          <w:szCs w:val="24"/>
          <w:lang w:val="sr-Latn-RS"/>
        </w:rPr>
        <w:t xml:space="preserve">ovih zadataka i konstrukciji novih, adaptivnih zadataka za merenje </w:t>
      </w:r>
      <w:r w:rsidR="00FE5A38">
        <w:rPr>
          <w:rFonts w:ascii="Times New Roman" w:hAnsi="Times New Roman" w:cs="Times New Roman"/>
          <w:sz w:val="24"/>
          <w:szCs w:val="24"/>
          <w:lang w:val="sr-Latn-RS"/>
        </w:rPr>
        <w:t xml:space="preserve">inhibitorne kontrole. </w:t>
      </w:r>
      <w:r w:rsidR="00A7283A">
        <w:rPr>
          <w:rFonts w:ascii="Times New Roman" w:hAnsi="Times New Roman" w:cs="Times New Roman"/>
          <w:sz w:val="24"/>
          <w:szCs w:val="24"/>
          <w:lang w:val="sr-Latn-RS"/>
        </w:rPr>
        <w:t xml:space="preserve">U odeljku </w:t>
      </w:r>
      <w:proofErr w:type="spellStart"/>
      <w:r w:rsidR="00A7283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Neuromodulacija</w:t>
      </w:r>
      <w:proofErr w:type="spellEnd"/>
      <w:r w:rsidR="00A7283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EE6BEB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funkcija inhibitorne kontrole</w:t>
      </w:r>
      <w:r w:rsidR="008F41B3">
        <w:rPr>
          <w:rFonts w:ascii="Times New Roman" w:hAnsi="Times New Roman" w:cs="Times New Roman"/>
          <w:sz w:val="24"/>
          <w:szCs w:val="24"/>
          <w:lang w:val="sr-Latn-RS"/>
        </w:rPr>
        <w:t xml:space="preserve">, kandidat </w:t>
      </w:r>
      <w:r w:rsidR="00C60B75">
        <w:rPr>
          <w:rFonts w:ascii="Times New Roman" w:hAnsi="Times New Roman" w:cs="Times New Roman"/>
          <w:sz w:val="24"/>
          <w:szCs w:val="24"/>
          <w:lang w:val="sr-Latn-RS"/>
        </w:rPr>
        <w:t xml:space="preserve">diskutuje rezultate dobijene u </w:t>
      </w:r>
      <w:proofErr w:type="spellStart"/>
      <w:r w:rsidR="00C60B75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C60B75">
        <w:rPr>
          <w:rFonts w:ascii="Times New Roman" w:hAnsi="Times New Roman" w:cs="Times New Roman"/>
          <w:sz w:val="24"/>
          <w:szCs w:val="24"/>
          <w:lang w:val="sr-Latn-RS"/>
        </w:rPr>
        <w:t xml:space="preserve"> eksperimentu i </w:t>
      </w:r>
      <w:r w:rsidR="00994026">
        <w:rPr>
          <w:rFonts w:ascii="Times New Roman" w:hAnsi="Times New Roman" w:cs="Times New Roman"/>
          <w:sz w:val="24"/>
          <w:szCs w:val="24"/>
          <w:lang w:val="sr-Latn-RS"/>
        </w:rPr>
        <w:t xml:space="preserve">integriše ih </w:t>
      </w:r>
      <w:r w:rsidR="003011DE">
        <w:rPr>
          <w:rFonts w:ascii="Times New Roman" w:hAnsi="Times New Roman" w:cs="Times New Roman"/>
          <w:sz w:val="24"/>
          <w:szCs w:val="24"/>
          <w:lang w:val="sr-Latn-RS"/>
        </w:rPr>
        <w:t>sa rezultatima prethodnih studija</w:t>
      </w:r>
      <w:r w:rsidR="0013127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70B2A504" w:rsidRPr="73736418">
        <w:rPr>
          <w:rFonts w:ascii="Times New Roman" w:hAnsi="Times New Roman" w:cs="Times New Roman"/>
          <w:sz w:val="24"/>
          <w:szCs w:val="24"/>
          <w:lang w:val="sr-Latn-RS"/>
        </w:rPr>
        <w:t>kao i</w:t>
      </w:r>
      <w:r w:rsidR="00131278">
        <w:rPr>
          <w:rFonts w:ascii="Times New Roman" w:hAnsi="Times New Roman" w:cs="Times New Roman"/>
          <w:sz w:val="24"/>
          <w:szCs w:val="24"/>
          <w:lang w:val="sr-Latn-RS"/>
        </w:rPr>
        <w:t xml:space="preserve"> sa nadređenom teorijom </w:t>
      </w:r>
      <w:r w:rsidR="001E47DD">
        <w:rPr>
          <w:rFonts w:ascii="Times New Roman" w:hAnsi="Times New Roman" w:cs="Times New Roman"/>
          <w:sz w:val="24"/>
          <w:szCs w:val="24"/>
          <w:lang w:val="sr-Latn-RS"/>
        </w:rPr>
        <w:t xml:space="preserve">uticaja </w:t>
      </w:r>
      <w:proofErr w:type="spellStart"/>
      <w:r w:rsidR="001E47DD">
        <w:rPr>
          <w:rFonts w:ascii="Times New Roman" w:hAnsi="Times New Roman" w:cs="Times New Roman"/>
          <w:sz w:val="24"/>
          <w:szCs w:val="24"/>
          <w:lang w:val="sr-Latn-RS"/>
        </w:rPr>
        <w:t>neuromodulacije</w:t>
      </w:r>
      <w:proofErr w:type="spellEnd"/>
      <w:r w:rsidR="001E47DD">
        <w:rPr>
          <w:rFonts w:ascii="Times New Roman" w:hAnsi="Times New Roman" w:cs="Times New Roman"/>
          <w:sz w:val="24"/>
          <w:szCs w:val="24"/>
          <w:lang w:val="sr-Latn-RS"/>
        </w:rPr>
        <w:t xml:space="preserve"> na kognitivne funkcije. </w:t>
      </w:r>
      <w:r w:rsidR="00273834">
        <w:rPr>
          <w:rFonts w:ascii="Times New Roman" w:hAnsi="Times New Roman" w:cs="Times New Roman"/>
          <w:sz w:val="24"/>
          <w:szCs w:val="24"/>
          <w:lang w:val="sr-Latn-RS"/>
        </w:rPr>
        <w:t xml:space="preserve">U ovom odeljku, kandidat </w:t>
      </w:r>
      <w:r w:rsidR="00B45DC8">
        <w:rPr>
          <w:rFonts w:ascii="Times New Roman" w:hAnsi="Times New Roman" w:cs="Times New Roman"/>
          <w:sz w:val="24"/>
          <w:szCs w:val="24"/>
          <w:lang w:val="sr-Latn-RS"/>
        </w:rPr>
        <w:t xml:space="preserve">dovodi u vezu rezultate </w:t>
      </w:r>
      <w:r w:rsidR="00080F41" w:rsidRPr="2A72C4B6">
        <w:rPr>
          <w:rFonts w:ascii="Times New Roman" w:hAnsi="Times New Roman" w:cs="Times New Roman"/>
          <w:sz w:val="24"/>
          <w:szCs w:val="24"/>
          <w:lang w:val="sr-Latn-RS"/>
        </w:rPr>
        <w:t>ekspe</w:t>
      </w:r>
      <w:r w:rsidR="77C42BDB" w:rsidRPr="2A72C4B6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080F41" w:rsidRPr="2A72C4B6">
        <w:rPr>
          <w:rFonts w:ascii="Times New Roman" w:hAnsi="Times New Roman" w:cs="Times New Roman"/>
          <w:sz w:val="24"/>
          <w:szCs w:val="24"/>
          <w:lang w:val="sr-Latn-RS"/>
        </w:rPr>
        <w:t>imenta</w:t>
      </w:r>
      <w:r w:rsidR="00080F4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45DC8">
        <w:rPr>
          <w:rFonts w:ascii="Times New Roman" w:hAnsi="Times New Roman" w:cs="Times New Roman"/>
          <w:sz w:val="24"/>
          <w:szCs w:val="24"/>
          <w:lang w:val="sr-Latn-RS"/>
        </w:rPr>
        <w:t xml:space="preserve">sa nekim od metodoloških izazova u oblasti, kao </w:t>
      </w:r>
      <w:r w:rsidR="34DF884C" w:rsidRPr="73736418">
        <w:rPr>
          <w:rFonts w:ascii="Times New Roman" w:hAnsi="Times New Roman" w:cs="Times New Roman"/>
          <w:sz w:val="24"/>
          <w:szCs w:val="24"/>
          <w:lang w:val="sr-Latn-RS"/>
        </w:rPr>
        <w:t xml:space="preserve">što je </w:t>
      </w:r>
      <w:r w:rsidR="002707D9">
        <w:rPr>
          <w:rFonts w:ascii="Times New Roman" w:hAnsi="Times New Roman" w:cs="Times New Roman"/>
          <w:sz w:val="24"/>
          <w:szCs w:val="24"/>
          <w:lang w:val="sr-Latn-RS"/>
        </w:rPr>
        <w:t xml:space="preserve">mogućnost stimulacije </w:t>
      </w:r>
      <w:r w:rsidR="00FC62B7">
        <w:rPr>
          <w:rFonts w:ascii="Times New Roman" w:hAnsi="Times New Roman" w:cs="Times New Roman"/>
          <w:sz w:val="24"/>
          <w:szCs w:val="24"/>
          <w:lang w:val="sr-Latn-RS"/>
        </w:rPr>
        <w:t>manje dostupnih regiona</w:t>
      </w:r>
      <w:r w:rsidR="00034F52">
        <w:rPr>
          <w:rFonts w:ascii="Times New Roman" w:hAnsi="Times New Roman" w:cs="Times New Roman"/>
          <w:sz w:val="24"/>
          <w:szCs w:val="24"/>
          <w:lang w:val="sr-Latn-RS"/>
        </w:rPr>
        <w:t xml:space="preserve"> mozga, </w:t>
      </w:r>
      <w:r w:rsidR="7CB85356" w:rsidRPr="73736418">
        <w:rPr>
          <w:rFonts w:ascii="Times New Roman" w:hAnsi="Times New Roman" w:cs="Times New Roman"/>
          <w:sz w:val="24"/>
          <w:szCs w:val="24"/>
          <w:lang w:val="sr-Latn-RS"/>
        </w:rPr>
        <w:t>na primer</w:t>
      </w:r>
      <w:r w:rsidR="00034F52">
        <w:rPr>
          <w:rFonts w:ascii="Times New Roman" w:hAnsi="Times New Roman" w:cs="Times New Roman"/>
          <w:sz w:val="24"/>
          <w:szCs w:val="24"/>
          <w:lang w:val="sr-Latn-RS"/>
        </w:rPr>
        <w:t xml:space="preserve"> ACC.</w:t>
      </w:r>
      <w:r w:rsidR="002E56B1">
        <w:rPr>
          <w:rFonts w:ascii="Times New Roman" w:hAnsi="Times New Roman" w:cs="Times New Roman"/>
          <w:sz w:val="24"/>
          <w:szCs w:val="24"/>
          <w:lang w:val="sr-Latn-RS"/>
        </w:rPr>
        <w:t xml:space="preserve"> Finalno, kandidat</w:t>
      </w:r>
      <w:r w:rsidR="000A17FA">
        <w:rPr>
          <w:rFonts w:ascii="Times New Roman" w:hAnsi="Times New Roman" w:cs="Times New Roman"/>
          <w:sz w:val="24"/>
          <w:szCs w:val="24"/>
          <w:lang w:val="sr-Latn-RS"/>
        </w:rPr>
        <w:t xml:space="preserve"> daje sažet pregled novijih nalaza u vezi sa mogućnostim</w:t>
      </w:r>
      <w:r w:rsidR="007A0A09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A17FA">
        <w:rPr>
          <w:rFonts w:ascii="Times New Roman" w:hAnsi="Times New Roman" w:cs="Times New Roman"/>
          <w:sz w:val="24"/>
          <w:szCs w:val="24"/>
          <w:lang w:val="sr-Latn-RS"/>
        </w:rPr>
        <w:t xml:space="preserve"> dalje optimizacije protokola stimulacije </w:t>
      </w:r>
      <w:r w:rsidR="00D86AF2">
        <w:rPr>
          <w:rFonts w:ascii="Times New Roman" w:hAnsi="Times New Roman" w:cs="Times New Roman"/>
          <w:sz w:val="24"/>
          <w:szCs w:val="24"/>
          <w:lang w:val="sr-Latn-RS"/>
        </w:rPr>
        <w:t xml:space="preserve">sa ciljem </w:t>
      </w:r>
      <w:r w:rsidR="007A0A09">
        <w:rPr>
          <w:rFonts w:ascii="Times New Roman" w:hAnsi="Times New Roman" w:cs="Times New Roman"/>
          <w:sz w:val="24"/>
          <w:szCs w:val="24"/>
          <w:lang w:val="sr-Latn-RS"/>
        </w:rPr>
        <w:t xml:space="preserve">efikasnije modulacije funkcija inhibitorne kontrole. U odeljku </w:t>
      </w:r>
      <w:r w:rsidR="007A0A0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Kritički osvrt</w:t>
      </w:r>
      <w:r w:rsidR="007A0A09">
        <w:rPr>
          <w:rFonts w:ascii="Times New Roman" w:hAnsi="Times New Roman" w:cs="Times New Roman"/>
          <w:sz w:val="24"/>
          <w:szCs w:val="24"/>
          <w:lang w:val="sr-Latn-RS"/>
        </w:rPr>
        <w:t xml:space="preserve">, Uroš integrisano diskutuje dobijene rezultate </w:t>
      </w:r>
      <w:r w:rsidR="00F45612">
        <w:rPr>
          <w:rFonts w:ascii="Times New Roman" w:hAnsi="Times New Roman" w:cs="Times New Roman"/>
          <w:sz w:val="24"/>
          <w:szCs w:val="24"/>
          <w:lang w:val="sr-Latn-RS"/>
        </w:rPr>
        <w:t>iz obe faze disertacije</w:t>
      </w:r>
      <w:r w:rsidR="00DB39A5">
        <w:rPr>
          <w:rFonts w:ascii="Times New Roman" w:hAnsi="Times New Roman" w:cs="Times New Roman"/>
          <w:sz w:val="24"/>
          <w:szCs w:val="24"/>
          <w:lang w:val="sr-Latn-RS"/>
        </w:rPr>
        <w:t xml:space="preserve">, dok u </w:t>
      </w:r>
      <w:r w:rsidR="0064161E">
        <w:rPr>
          <w:rFonts w:ascii="Times New Roman" w:hAnsi="Times New Roman" w:cs="Times New Roman"/>
          <w:sz w:val="24"/>
          <w:szCs w:val="24"/>
          <w:lang w:val="sr-Latn-RS"/>
        </w:rPr>
        <w:t xml:space="preserve">odeljku </w:t>
      </w:r>
      <w:r w:rsidR="0064161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Ograničenja </w:t>
      </w:r>
      <w:r w:rsidR="00600B9D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i sugestije za naredna istraživanja </w:t>
      </w:r>
      <w:r w:rsidR="00DF6D68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sažeto </w:t>
      </w:r>
      <w:r w:rsidR="003508D1">
        <w:rPr>
          <w:rFonts w:ascii="Times New Roman" w:hAnsi="Times New Roman" w:cs="Times New Roman"/>
          <w:sz w:val="24"/>
          <w:szCs w:val="24"/>
          <w:lang w:val="sr-Latn-RS"/>
        </w:rPr>
        <w:t xml:space="preserve">navodi ograničenja obe studije i </w:t>
      </w:r>
      <w:r w:rsidR="00EE057F">
        <w:rPr>
          <w:rFonts w:ascii="Times New Roman" w:hAnsi="Times New Roman" w:cs="Times New Roman"/>
          <w:sz w:val="24"/>
          <w:szCs w:val="24"/>
          <w:lang w:val="sr-Latn-RS"/>
        </w:rPr>
        <w:t xml:space="preserve">predlaže </w:t>
      </w:r>
      <w:r w:rsidR="00382B0A">
        <w:rPr>
          <w:rFonts w:ascii="Times New Roman" w:hAnsi="Times New Roman" w:cs="Times New Roman"/>
          <w:sz w:val="24"/>
          <w:szCs w:val="24"/>
          <w:lang w:val="sr-Latn-RS"/>
        </w:rPr>
        <w:t xml:space="preserve">ideje </w:t>
      </w:r>
      <w:r w:rsidR="00D23C93">
        <w:rPr>
          <w:rFonts w:ascii="Times New Roman" w:hAnsi="Times New Roman" w:cs="Times New Roman"/>
          <w:sz w:val="24"/>
          <w:szCs w:val="24"/>
          <w:lang w:val="sr-Latn-RS"/>
        </w:rPr>
        <w:t xml:space="preserve">za naredna istraživanja koja bi dalje produbila znanje o </w:t>
      </w:r>
      <w:r w:rsidR="008E4122">
        <w:rPr>
          <w:rFonts w:ascii="Times New Roman" w:hAnsi="Times New Roman" w:cs="Times New Roman"/>
          <w:sz w:val="24"/>
          <w:szCs w:val="24"/>
          <w:lang w:val="sr-Latn-RS"/>
        </w:rPr>
        <w:t xml:space="preserve">strukturi inhibitorne kontrole na </w:t>
      </w:r>
      <w:proofErr w:type="spellStart"/>
      <w:r w:rsidR="008E4122">
        <w:rPr>
          <w:rFonts w:ascii="Times New Roman" w:hAnsi="Times New Roman" w:cs="Times New Roman"/>
          <w:sz w:val="24"/>
          <w:szCs w:val="24"/>
          <w:lang w:val="sr-Latn-RS"/>
        </w:rPr>
        <w:t>psihometrijskom</w:t>
      </w:r>
      <w:proofErr w:type="spellEnd"/>
      <w:r w:rsidR="008E412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proofErr w:type="spellStart"/>
      <w:r w:rsidR="008E4122">
        <w:rPr>
          <w:rFonts w:ascii="Times New Roman" w:hAnsi="Times New Roman" w:cs="Times New Roman"/>
          <w:sz w:val="24"/>
          <w:szCs w:val="24"/>
          <w:lang w:val="sr-Latn-RS"/>
        </w:rPr>
        <w:t>neuralnom</w:t>
      </w:r>
      <w:proofErr w:type="spellEnd"/>
      <w:r w:rsidR="008E4122">
        <w:rPr>
          <w:rFonts w:ascii="Times New Roman" w:hAnsi="Times New Roman" w:cs="Times New Roman"/>
          <w:sz w:val="24"/>
          <w:szCs w:val="24"/>
          <w:lang w:val="sr-Latn-RS"/>
        </w:rPr>
        <w:t xml:space="preserve"> planu.</w:t>
      </w:r>
    </w:p>
    <w:p w14:paraId="4BDFE61D" w14:textId="322A0CE0" w:rsidR="007A0A09" w:rsidRPr="00A860A4" w:rsidRDefault="007A0A09" w:rsidP="00242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Peto poglavlje</w:t>
      </w:r>
      <w:r w:rsidR="6BB11389" w:rsidRPr="2ED6BB1E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Zaključak</w:t>
      </w:r>
      <w:r w:rsidR="511CB932" w:rsidRPr="008C39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sumira sve nalaze iz istraživanja</w:t>
      </w:r>
      <w:r w:rsidR="008E4122">
        <w:rPr>
          <w:rFonts w:ascii="Times New Roman" w:hAnsi="Times New Roman" w:cs="Times New Roman"/>
          <w:sz w:val="24"/>
          <w:szCs w:val="24"/>
          <w:lang w:val="sr-Latn-RS"/>
        </w:rPr>
        <w:t xml:space="preserve"> i</w:t>
      </w:r>
      <w:r w:rsidR="009F4894">
        <w:rPr>
          <w:rFonts w:ascii="Times New Roman" w:hAnsi="Times New Roman" w:cs="Times New Roman"/>
          <w:sz w:val="24"/>
          <w:szCs w:val="24"/>
          <w:lang w:val="sr-Latn-RS"/>
        </w:rPr>
        <w:t xml:space="preserve"> u njemu kandidat</w:t>
      </w:r>
      <w:r w:rsidR="008E4122">
        <w:rPr>
          <w:rFonts w:ascii="Times New Roman" w:hAnsi="Times New Roman" w:cs="Times New Roman"/>
          <w:sz w:val="24"/>
          <w:szCs w:val="24"/>
          <w:lang w:val="sr-Latn-RS"/>
        </w:rPr>
        <w:t xml:space="preserve"> diskutuje</w:t>
      </w:r>
      <w:r w:rsidR="00230692">
        <w:rPr>
          <w:rFonts w:ascii="Times New Roman" w:hAnsi="Times New Roman" w:cs="Times New Roman"/>
          <w:sz w:val="24"/>
          <w:szCs w:val="24"/>
          <w:lang w:val="sr-Latn-RS"/>
        </w:rPr>
        <w:t xml:space="preserve"> naučni</w:t>
      </w:r>
      <w:r w:rsidR="008E4122">
        <w:rPr>
          <w:rFonts w:ascii="Times New Roman" w:hAnsi="Times New Roman" w:cs="Times New Roman"/>
          <w:sz w:val="24"/>
          <w:szCs w:val="24"/>
          <w:lang w:val="sr-Latn-RS"/>
        </w:rPr>
        <w:t xml:space="preserve"> doprinos </w:t>
      </w:r>
      <w:r w:rsidR="004E4CAD">
        <w:rPr>
          <w:rFonts w:ascii="Times New Roman" w:hAnsi="Times New Roman" w:cs="Times New Roman"/>
          <w:sz w:val="24"/>
          <w:szCs w:val="24"/>
          <w:lang w:val="sr-Latn-RS"/>
        </w:rPr>
        <w:t>rada</w:t>
      </w:r>
      <w:r w:rsidR="009F4894">
        <w:rPr>
          <w:rFonts w:ascii="Times New Roman" w:hAnsi="Times New Roman" w:cs="Times New Roman"/>
          <w:sz w:val="24"/>
          <w:szCs w:val="24"/>
          <w:lang w:val="sr-Latn-RS"/>
        </w:rPr>
        <w:t>. Šesto poglavlje</w:t>
      </w:r>
      <w:r w:rsidR="6AF2B351" w:rsidRPr="68D377E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9F489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F489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Reference</w:t>
      </w:r>
      <w:r w:rsidR="675995F5" w:rsidRPr="008C39F2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860A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 xml:space="preserve"> </w:t>
      </w:r>
      <w:r w:rsidR="00A860A4" w:rsidRPr="00A860A4">
        <w:rPr>
          <w:rFonts w:ascii="Times New Roman" w:hAnsi="Times New Roman" w:cs="Times New Roman"/>
          <w:sz w:val="24"/>
          <w:szCs w:val="24"/>
          <w:lang w:val="sr-Latn-RS"/>
        </w:rPr>
        <w:t>sadrži spisak literature</w:t>
      </w:r>
      <w:r w:rsidR="00A860A4">
        <w:rPr>
          <w:rFonts w:ascii="Times New Roman" w:hAnsi="Times New Roman" w:cs="Times New Roman"/>
          <w:sz w:val="24"/>
          <w:szCs w:val="24"/>
          <w:lang w:val="sr-Latn-RS"/>
        </w:rPr>
        <w:t xml:space="preserve">, a u </w:t>
      </w:r>
      <w:r w:rsidR="23D678D5" w:rsidRPr="14F782C3">
        <w:rPr>
          <w:rFonts w:ascii="Times New Roman" w:hAnsi="Times New Roman" w:cs="Times New Roman"/>
          <w:sz w:val="24"/>
          <w:szCs w:val="24"/>
          <w:lang w:val="sr-Latn-RS"/>
        </w:rPr>
        <w:t xml:space="preserve">sedmom </w:t>
      </w:r>
      <w:r w:rsidR="00A860A4">
        <w:rPr>
          <w:rFonts w:ascii="Times New Roman" w:hAnsi="Times New Roman" w:cs="Times New Roman"/>
          <w:sz w:val="24"/>
          <w:szCs w:val="24"/>
          <w:lang w:val="sr-Latn-RS"/>
        </w:rPr>
        <w:t>poglavlju</w:t>
      </w:r>
      <w:r w:rsidR="5554F175" w:rsidRPr="14F782C3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A860A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860A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Prilozi</w:t>
      </w:r>
      <w:r w:rsidR="08198175" w:rsidRPr="008C39F2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860A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 xml:space="preserve"> </w:t>
      </w:r>
      <w:r w:rsidR="00A860A4"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="00340BDA" w:rsidRPr="3CD72F46">
        <w:rPr>
          <w:rFonts w:ascii="Times New Roman" w:hAnsi="Times New Roman" w:cs="Times New Roman"/>
          <w:sz w:val="24"/>
          <w:szCs w:val="24"/>
          <w:lang w:val="sr-Latn-RS"/>
        </w:rPr>
        <w:t>prikazan</w:t>
      </w:r>
      <w:r w:rsidR="2CE20BFA" w:rsidRPr="3CD72F46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40BDA">
        <w:rPr>
          <w:rFonts w:ascii="Times New Roman" w:hAnsi="Times New Roman" w:cs="Times New Roman"/>
          <w:sz w:val="24"/>
          <w:szCs w:val="24"/>
          <w:lang w:val="sr-Latn-RS"/>
        </w:rPr>
        <w:t xml:space="preserve"> dodatn</w:t>
      </w:r>
      <w:r w:rsidR="00D660FE">
        <w:rPr>
          <w:rFonts w:ascii="Times New Roman" w:hAnsi="Times New Roman" w:cs="Times New Roman"/>
          <w:sz w:val="24"/>
          <w:szCs w:val="24"/>
          <w:lang w:val="sr-Latn-RS"/>
        </w:rPr>
        <w:t>i grafikoni,</w:t>
      </w:r>
      <w:r w:rsidR="00647214">
        <w:rPr>
          <w:rFonts w:ascii="Times New Roman" w:hAnsi="Times New Roman" w:cs="Times New Roman"/>
          <w:sz w:val="24"/>
          <w:szCs w:val="24"/>
          <w:lang w:val="sr-Latn-RS"/>
        </w:rPr>
        <w:t xml:space="preserve"> rezultati simulacija</w:t>
      </w:r>
      <w:r w:rsidR="009961BC">
        <w:rPr>
          <w:rFonts w:ascii="Times New Roman" w:hAnsi="Times New Roman" w:cs="Times New Roman"/>
          <w:sz w:val="24"/>
          <w:szCs w:val="24"/>
          <w:lang w:val="sr-Latn-RS"/>
        </w:rPr>
        <w:t xml:space="preserve"> modela električnog polja,</w:t>
      </w:r>
      <w:r w:rsidR="00D660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D660FE" w:rsidRPr="2DB936B4">
        <w:rPr>
          <w:rFonts w:ascii="Times New Roman" w:hAnsi="Times New Roman" w:cs="Times New Roman"/>
          <w:sz w:val="24"/>
          <w:szCs w:val="24"/>
          <w:lang w:val="sr-Latn-RS"/>
        </w:rPr>
        <w:t>stat</w:t>
      </w:r>
      <w:r w:rsidR="3201E579" w:rsidRPr="2DB936B4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D660FE" w:rsidRPr="2DB936B4">
        <w:rPr>
          <w:rFonts w:ascii="Times New Roman" w:hAnsi="Times New Roman" w:cs="Times New Roman"/>
          <w:sz w:val="24"/>
          <w:szCs w:val="24"/>
          <w:lang w:val="sr-Latn-RS"/>
        </w:rPr>
        <w:t>sitičke</w:t>
      </w:r>
      <w:proofErr w:type="spellEnd"/>
      <w:r w:rsidR="00D660FE">
        <w:rPr>
          <w:rFonts w:ascii="Times New Roman" w:hAnsi="Times New Roman" w:cs="Times New Roman"/>
          <w:sz w:val="24"/>
          <w:szCs w:val="24"/>
          <w:lang w:val="sr-Latn-RS"/>
        </w:rPr>
        <w:t xml:space="preserve"> analize i </w:t>
      </w:r>
      <w:proofErr w:type="spellStart"/>
      <w:r w:rsidR="00D660FE">
        <w:rPr>
          <w:rFonts w:ascii="Times New Roman" w:hAnsi="Times New Roman" w:cs="Times New Roman"/>
          <w:sz w:val="24"/>
          <w:szCs w:val="24"/>
          <w:lang w:val="sr-Latn-RS"/>
        </w:rPr>
        <w:t>inkluzioni</w:t>
      </w:r>
      <w:proofErr w:type="spellEnd"/>
      <w:r w:rsidR="00D660FE">
        <w:rPr>
          <w:rFonts w:ascii="Times New Roman" w:hAnsi="Times New Roman" w:cs="Times New Roman"/>
          <w:sz w:val="24"/>
          <w:szCs w:val="24"/>
          <w:lang w:val="sr-Latn-RS"/>
        </w:rPr>
        <w:t xml:space="preserve"> upitnik za </w:t>
      </w:r>
      <w:r w:rsidR="00D660FE" w:rsidRPr="125D4FA9">
        <w:rPr>
          <w:rFonts w:ascii="Times New Roman" w:hAnsi="Times New Roman" w:cs="Times New Roman"/>
          <w:sz w:val="24"/>
          <w:szCs w:val="24"/>
          <w:lang w:val="sr-Latn-RS"/>
        </w:rPr>
        <w:t>učeš</w:t>
      </w:r>
      <w:r w:rsidR="4CADEFBB" w:rsidRPr="125D4FA9">
        <w:rPr>
          <w:rFonts w:ascii="Times New Roman" w:hAnsi="Times New Roman" w:cs="Times New Roman"/>
          <w:sz w:val="24"/>
          <w:szCs w:val="24"/>
          <w:lang w:val="sr-Latn-RS"/>
        </w:rPr>
        <w:t>ć</w:t>
      </w:r>
      <w:r w:rsidR="00D660FE" w:rsidRPr="125D4FA9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D660FE">
        <w:rPr>
          <w:rFonts w:ascii="Times New Roman" w:hAnsi="Times New Roman" w:cs="Times New Roman"/>
          <w:sz w:val="24"/>
          <w:szCs w:val="24"/>
          <w:lang w:val="sr-Latn-RS"/>
        </w:rPr>
        <w:t xml:space="preserve"> u </w:t>
      </w:r>
      <w:proofErr w:type="spellStart"/>
      <w:r w:rsidR="00D660FE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D660FE">
        <w:rPr>
          <w:rFonts w:ascii="Times New Roman" w:hAnsi="Times New Roman" w:cs="Times New Roman"/>
          <w:sz w:val="24"/>
          <w:szCs w:val="24"/>
          <w:lang w:val="sr-Latn-RS"/>
        </w:rPr>
        <w:t xml:space="preserve"> eksperimentu.</w:t>
      </w:r>
    </w:p>
    <w:p w14:paraId="0F56F7B7" w14:textId="2578A68D" w:rsidR="00966303" w:rsidRDefault="00966303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Naučni doprinos</w:t>
      </w:r>
    </w:p>
    <w:p w14:paraId="56DD770E" w14:textId="5ACF3173" w:rsidR="00A71F30" w:rsidRDefault="008B01D1" w:rsidP="000E6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Doktorska dis</w:t>
      </w:r>
      <w:r w:rsidR="00F86FA9">
        <w:rPr>
          <w:rFonts w:ascii="Times New Roman" w:hAnsi="Times New Roman" w:cs="Times New Roman"/>
          <w:sz w:val="24"/>
          <w:szCs w:val="24"/>
          <w:lang w:val="sr-Latn-RS"/>
        </w:rPr>
        <w:t>ertacija Uroša Konstanti</w:t>
      </w:r>
      <w:r w:rsidR="00E245B7">
        <w:rPr>
          <w:rFonts w:ascii="Times New Roman" w:hAnsi="Times New Roman" w:cs="Times New Roman"/>
          <w:sz w:val="24"/>
          <w:szCs w:val="24"/>
          <w:lang w:val="sr-Latn-RS"/>
        </w:rPr>
        <w:t>no</w:t>
      </w:r>
      <w:r w:rsidR="00F86FA9">
        <w:rPr>
          <w:rFonts w:ascii="Times New Roman" w:hAnsi="Times New Roman" w:cs="Times New Roman"/>
          <w:sz w:val="24"/>
          <w:szCs w:val="24"/>
          <w:lang w:val="sr-Latn-RS"/>
        </w:rPr>
        <w:t xml:space="preserve">vića predstavlja </w:t>
      </w:r>
      <w:r w:rsidR="00BA0158" w:rsidRPr="3CD72F46">
        <w:rPr>
          <w:rFonts w:ascii="Times New Roman" w:hAnsi="Times New Roman" w:cs="Times New Roman"/>
          <w:sz w:val="24"/>
          <w:szCs w:val="24"/>
          <w:lang w:val="sr-Latn-RS"/>
        </w:rPr>
        <w:t>svojevrs</w:t>
      </w:r>
      <w:r w:rsidR="5CD6162F" w:rsidRPr="3CD72F46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BA0158" w:rsidRPr="3CD72F46">
        <w:rPr>
          <w:rFonts w:ascii="Times New Roman" w:hAnsi="Times New Roman" w:cs="Times New Roman"/>
          <w:sz w:val="24"/>
          <w:szCs w:val="24"/>
          <w:lang w:val="sr-Latn-RS"/>
        </w:rPr>
        <w:t>an</w:t>
      </w:r>
      <w:r w:rsidR="00BA0158">
        <w:rPr>
          <w:rFonts w:ascii="Times New Roman" w:hAnsi="Times New Roman" w:cs="Times New Roman"/>
          <w:sz w:val="24"/>
          <w:szCs w:val="24"/>
          <w:lang w:val="sr-Latn-RS"/>
        </w:rPr>
        <w:t xml:space="preserve"> doprinos </w:t>
      </w:r>
      <w:r w:rsidR="00B15C53">
        <w:rPr>
          <w:rFonts w:ascii="Times New Roman" w:hAnsi="Times New Roman" w:cs="Times New Roman"/>
          <w:sz w:val="24"/>
          <w:szCs w:val="24"/>
          <w:lang w:val="sr-Latn-RS"/>
        </w:rPr>
        <w:t xml:space="preserve">naučnoj </w:t>
      </w:r>
      <w:r w:rsidR="00B92B59">
        <w:rPr>
          <w:rFonts w:ascii="Times New Roman" w:hAnsi="Times New Roman" w:cs="Times New Roman"/>
          <w:sz w:val="24"/>
          <w:szCs w:val="24"/>
          <w:lang w:val="sr-Latn-RS"/>
        </w:rPr>
        <w:t xml:space="preserve">literaturi. Ovaj rad na </w:t>
      </w:r>
      <w:r w:rsidR="49FC5907" w:rsidRPr="2D15B9AA">
        <w:rPr>
          <w:rFonts w:ascii="Times New Roman" w:hAnsi="Times New Roman" w:cs="Times New Roman"/>
          <w:sz w:val="24"/>
          <w:szCs w:val="24"/>
          <w:lang w:val="sr-Latn-RS"/>
        </w:rPr>
        <w:t>obuhvatan</w:t>
      </w:r>
      <w:r w:rsidR="00B92B59">
        <w:rPr>
          <w:rFonts w:ascii="Times New Roman" w:hAnsi="Times New Roman" w:cs="Times New Roman"/>
          <w:sz w:val="24"/>
          <w:szCs w:val="24"/>
          <w:lang w:val="sr-Latn-RS"/>
        </w:rPr>
        <w:t xml:space="preserve"> i sistematičan način prilazi problemu razumevanja </w:t>
      </w:r>
      <w:r w:rsidR="009A28A2">
        <w:rPr>
          <w:rFonts w:ascii="Times New Roman" w:hAnsi="Times New Roman" w:cs="Times New Roman"/>
          <w:sz w:val="24"/>
          <w:szCs w:val="24"/>
          <w:lang w:val="sr-Latn-RS"/>
        </w:rPr>
        <w:t>kognitivnih fun</w:t>
      </w:r>
      <w:r w:rsidR="00A02B80"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009A28A2">
        <w:rPr>
          <w:rFonts w:ascii="Times New Roman" w:hAnsi="Times New Roman" w:cs="Times New Roman"/>
          <w:sz w:val="24"/>
          <w:szCs w:val="24"/>
          <w:lang w:val="sr-Latn-RS"/>
        </w:rPr>
        <w:t xml:space="preserve">cija uspešno kombinujući </w:t>
      </w:r>
      <w:proofErr w:type="spellStart"/>
      <w:r w:rsidR="009A28A2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A02B80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9A28A2">
        <w:rPr>
          <w:rFonts w:ascii="Times New Roman" w:hAnsi="Times New Roman" w:cs="Times New Roman"/>
          <w:sz w:val="24"/>
          <w:szCs w:val="24"/>
          <w:lang w:val="sr-Latn-RS"/>
        </w:rPr>
        <w:t>ihometrijski</w:t>
      </w:r>
      <w:proofErr w:type="spellEnd"/>
      <w:r w:rsidR="00B92B5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65C62">
        <w:rPr>
          <w:rFonts w:ascii="Times New Roman" w:hAnsi="Times New Roman" w:cs="Times New Roman"/>
          <w:sz w:val="24"/>
          <w:szCs w:val="24"/>
          <w:lang w:val="sr-Latn-RS"/>
        </w:rPr>
        <w:t>i eksper</w:t>
      </w:r>
      <w:r w:rsidR="00A02B80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65C62">
        <w:rPr>
          <w:rFonts w:ascii="Times New Roman" w:hAnsi="Times New Roman" w:cs="Times New Roman"/>
          <w:sz w:val="24"/>
          <w:szCs w:val="24"/>
          <w:lang w:val="sr-Latn-RS"/>
        </w:rPr>
        <w:t>mentalni pristup</w:t>
      </w:r>
      <w:r w:rsidR="00DD75B2">
        <w:rPr>
          <w:rFonts w:ascii="Times New Roman" w:hAnsi="Times New Roman" w:cs="Times New Roman"/>
          <w:sz w:val="24"/>
          <w:szCs w:val="24"/>
          <w:lang w:val="sr-Latn-RS"/>
        </w:rPr>
        <w:t>. Na</w:t>
      </w:r>
      <w:r w:rsidR="00365C62">
        <w:rPr>
          <w:rFonts w:ascii="Times New Roman" w:hAnsi="Times New Roman" w:cs="Times New Roman"/>
          <w:sz w:val="24"/>
          <w:szCs w:val="24"/>
          <w:lang w:val="sr-Latn-RS"/>
        </w:rPr>
        <w:t xml:space="preserve"> taj način</w:t>
      </w:r>
      <w:r w:rsidR="00DD75B2">
        <w:rPr>
          <w:rFonts w:ascii="Times New Roman" w:hAnsi="Times New Roman" w:cs="Times New Roman"/>
          <w:sz w:val="24"/>
          <w:szCs w:val="24"/>
          <w:lang w:val="sr-Latn-RS"/>
        </w:rPr>
        <w:t xml:space="preserve">, ova teza </w:t>
      </w:r>
      <w:r w:rsidR="00085960">
        <w:rPr>
          <w:rFonts w:ascii="Times New Roman" w:hAnsi="Times New Roman" w:cs="Times New Roman"/>
          <w:sz w:val="24"/>
          <w:szCs w:val="24"/>
          <w:lang w:val="sr-Latn-RS"/>
        </w:rPr>
        <w:t xml:space="preserve">bavi se ne samo </w:t>
      </w:r>
      <w:proofErr w:type="spellStart"/>
      <w:r w:rsidR="00771527">
        <w:rPr>
          <w:rFonts w:ascii="Times New Roman" w:hAnsi="Times New Roman" w:cs="Times New Roman"/>
          <w:sz w:val="24"/>
          <w:szCs w:val="24"/>
          <w:lang w:val="sr-Latn-RS"/>
        </w:rPr>
        <w:t>neuralnim</w:t>
      </w:r>
      <w:proofErr w:type="spellEnd"/>
      <w:r w:rsidR="00771527">
        <w:rPr>
          <w:rFonts w:ascii="Times New Roman" w:hAnsi="Times New Roman" w:cs="Times New Roman"/>
          <w:sz w:val="24"/>
          <w:szCs w:val="24"/>
          <w:lang w:val="sr-Latn-RS"/>
        </w:rPr>
        <w:t xml:space="preserve"> osnovama inhibicije, već i </w:t>
      </w:r>
      <w:proofErr w:type="spellStart"/>
      <w:r w:rsidR="009E0E9F">
        <w:rPr>
          <w:rFonts w:ascii="Times New Roman" w:hAnsi="Times New Roman" w:cs="Times New Roman"/>
          <w:sz w:val="24"/>
          <w:szCs w:val="24"/>
          <w:lang w:val="sr-Latn-RS"/>
        </w:rPr>
        <w:t>konstruktom</w:t>
      </w:r>
      <w:proofErr w:type="spellEnd"/>
      <w:r w:rsidR="0077152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4D6DF319" w:rsidRPr="3DD8B7D9">
        <w:rPr>
          <w:rFonts w:ascii="Times New Roman" w:hAnsi="Times New Roman" w:cs="Times New Roman"/>
          <w:sz w:val="24"/>
          <w:szCs w:val="24"/>
          <w:lang w:val="sr-Latn-RS"/>
        </w:rPr>
        <w:t xml:space="preserve">kao takvim, </w:t>
      </w:r>
      <w:r w:rsidR="007B189B">
        <w:rPr>
          <w:rFonts w:ascii="Times New Roman" w:hAnsi="Times New Roman" w:cs="Times New Roman"/>
          <w:sz w:val="24"/>
          <w:szCs w:val="24"/>
          <w:lang w:val="sr-Latn-RS"/>
        </w:rPr>
        <w:t>problematizujući</w:t>
      </w:r>
      <w:r w:rsidR="005559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98416FE" w:rsidRPr="43D229FC">
        <w:rPr>
          <w:rFonts w:ascii="Times New Roman" w:hAnsi="Times New Roman" w:cs="Times New Roman"/>
          <w:sz w:val="24"/>
          <w:szCs w:val="24"/>
          <w:lang w:val="sr-Latn-RS"/>
        </w:rPr>
        <w:t>metodološke</w:t>
      </w:r>
      <w:r w:rsidR="00AD1070">
        <w:rPr>
          <w:rFonts w:ascii="Times New Roman" w:hAnsi="Times New Roman" w:cs="Times New Roman"/>
          <w:sz w:val="24"/>
          <w:szCs w:val="24"/>
          <w:lang w:val="sr-Latn-RS"/>
        </w:rPr>
        <w:t xml:space="preserve"> aspekte i način merenja kognitivne funkcije koja je u fokusu.</w:t>
      </w:r>
      <w:r w:rsidR="0024353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04703">
        <w:rPr>
          <w:rFonts w:ascii="Times New Roman" w:hAnsi="Times New Roman" w:cs="Times New Roman"/>
          <w:sz w:val="24"/>
          <w:szCs w:val="24"/>
          <w:lang w:val="sr-Latn-RS"/>
        </w:rPr>
        <w:t>Problem, ciljevi</w:t>
      </w:r>
      <w:r w:rsidR="00E762D0">
        <w:rPr>
          <w:rFonts w:ascii="Times New Roman" w:hAnsi="Times New Roman" w:cs="Times New Roman"/>
          <w:sz w:val="24"/>
          <w:szCs w:val="24"/>
          <w:lang w:val="sr-Latn-RS"/>
        </w:rPr>
        <w:t xml:space="preserve"> i rezultati ove disertacije </w:t>
      </w:r>
      <w:r w:rsidR="009F590C">
        <w:rPr>
          <w:rFonts w:ascii="Times New Roman" w:hAnsi="Times New Roman" w:cs="Times New Roman"/>
          <w:sz w:val="24"/>
          <w:szCs w:val="24"/>
          <w:lang w:val="sr-Latn-RS"/>
        </w:rPr>
        <w:t xml:space="preserve">doprinose oblasti </w:t>
      </w:r>
      <w:r w:rsidR="00DC00E6">
        <w:rPr>
          <w:rFonts w:ascii="Times New Roman" w:hAnsi="Times New Roman" w:cs="Times New Roman"/>
          <w:sz w:val="24"/>
          <w:szCs w:val="24"/>
          <w:lang w:val="sr-Latn-RS"/>
        </w:rPr>
        <w:t>istraživanja inhib</w:t>
      </w:r>
      <w:r w:rsidR="00ED2F27">
        <w:rPr>
          <w:rFonts w:ascii="Times New Roman" w:hAnsi="Times New Roman" w:cs="Times New Roman"/>
          <w:sz w:val="24"/>
          <w:szCs w:val="24"/>
          <w:lang w:val="sr-Latn-RS"/>
        </w:rPr>
        <w:t>itorne</w:t>
      </w:r>
      <w:r w:rsidR="00F96EE0">
        <w:rPr>
          <w:rFonts w:ascii="Times New Roman" w:hAnsi="Times New Roman" w:cs="Times New Roman"/>
          <w:sz w:val="24"/>
          <w:szCs w:val="24"/>
          <w:lang w:val="sr-Latn-RS"/>
        </w:rPr>
        <w:t xml:space="preserve"> kontrole</w:t>
      </w:r>
      <w:r w:rsidR="00ED2F2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F590C">
        <w:rPr>
          <w:rFonts w:ascii="Times New Roman" w:hAnsi="Times New Roman" w:cs="Times New Roman"/>
          <w:sz w:val="24"/>
          <w:szCs w:val="24"/>
          <w:lang w:val="sr-Latn-RS"/>
        </w:rPr>
        <w:t xml:space="preserve">na nekoliko načina. </w:t>
      </w:r>
      <w:r w:rsidR="004C2F8B"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930BA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930BA3">
        <w:rPr>
          <w:rFonts w:ascii="Times New Roman" w:hAnsi="Times New Roman" w:cs="Times New Roman"/>
          <w:sz w:val="24"/>
          <w:szCs w:val="24"/>
          <w:lang w:val="sr-Latn-RS"/>
        </w:rPr>
        <w:t>psihometrijsko</w:t>
      </w:r>
      <w:r w:rsidR="004C2F8B">
        <w:rPr>
          <w:rFonts w:ascii="Times New Roman" w:hAnsi="Times New Roman" w:cs="Times New Roman"/>
          <w:sz w:val="24"/>
          <w:szCs w:val="24"/>
          <w:lang w:val="sr-Latn-RS"/>
        </w:rPr>
        <w:t>g</w:t>
      </w:r>
      <w:proofErr w:type="spellEnd"/>
      <w:r w:rsidR="004C2F8B">
        <w:rPr>
          <w:rFonts w:ascii="Times New Roman" w:hAnsi="Times New Roman" w:cs="Times New Roman"/>
          <w:sz w:val="24"/>
          <w:szCs w:val="24"/>
          <w:lang w:val="sr-Latn-RS"/>
        </w:rPr>
        <w:t xml:space="preserve"> aspekta</w:t>
      </w:r>
      <w:r w:rsidR="006D702F">
        <w:rPr>
          <w:rFonts w:ascii="Times New Roman" w:hAnsi="Times New Roman" w:cs="Times New Roman"/>
          <w:sz w:val="24"/>
          <w:szCs w:val="24"/>
          <w:lang w:val="sr-Latn-RS"/>
        </w:rPr>
        <w:t>, u prethodnim studijama</w:t>
      </w:r>
      <w:r w:rsidR="000D6A4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E4F3A">
        <w:rPr>
          <w:rFonts w:ascii="Times New Roman" w:hAnsi="Times New Roman" w:cs="Times New Roman"/>
          <w:sz w:val="24"/>
          <w:szCs w:val="24"/>
          <w:lang w:val="sr-Latn-RS"/>
        </w:rPr>
        <w:t>kontrola interferencije</w:t>
      </w:r>
      <w:r w:rsidR="00C15130">
        <w:rPr>
          <w:rFonts w:ascii="Times New Roman" w:hAnsi="Times New Roman" w:cs="Times New Roman"/>
          <w:sz w:val="24"/>
          <w:szCs w:val="24"/>
          <w:lang w:val="sr-Latn-RS"/>
        </w:rPr>
        <w:t xml:space="preserve"> odgovora </w:t>
      </w:r>
      <w:r w:rsidR="00247D80">
        <w:rPr>
          <w:rFonts w:ascii="Times New Roman" w:hAnsi="Times New Roman" w:cs="Times New Roman"/>
          <w:sz w:val="24"/>
          <w:szCs w:val="24"/>
          <w:lang w:val="sr-Latn-RS"/>
        </w:rPr>
        <w:t>nije koncipirana i testirana kao nezavisna funkcija inhibitorne kontrole</w:t>
      </w:r>
      <w:r w:rsidR="00DD5DC0">
        <w:rPr>
          <w:rFonts w:ascii="Times New Roman" w:hAnsi="Times New Roman" w:cs="Times New Roman"/>
          <w:sz w:val="24"/>
          <w:szCs w:val="24"/>
          <w:lang w:val="sr-Latn-RS"/>
        </w:rPr>
        <w:t xml:space="preserve">, osim u jednoj studiji u kojoj nisu korišćeni zadaci koji </w:t>
      </w:r>
      <w:r w:rsidR="2D7B038A" w:rsidRPr="6C1726C4">
        <w:rPr>
          <w:rFonts w:ascii="Times New Roman" w:hAnsi="Times New Roman" w:cs="Times New Roman"/>
          <w:sz w:val="24"/>
          <w:szCs w:val="24"/>
          <w:lang w:val="sr-Latn-RS"/>
        </w:rPr>
        <w:t xml:space="preserve">je </w:t>
      </w:r>
      <w:r w:rsidR="00DD5DC0" w:rsidRPr="6C1726C4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DD5DC0">
        <w:rPr>
          <w:rFonts w:ascii="Times New Roman" w:hAnsi="Times New Roman" w:cs="Times New Roman"/>
          <w:sz w:val="24"/>
          <w:szCs w:val="24"/>
          <w:lang w:val="sr-Latn-RS"/>
        </w:rPr>
        <w:t xml:space="preserve"> adekv</w:t>
      </w:r>
      <w:r w:rsidR="00C3085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D5DC0">
        <w:rPr>
          <w:rFonts w:ascii="Times New Roman" w:hAnsi="Times New Roman" w:cs="Times New Roman"/>
          <w:sz w:val="24"/>
          <w:szCs w:val="24"/>
          <w:lang w:val="sr-Latn-RS"/>
        </w:rPr>
        <w:t>tan način reprezentuju.</w:t>
      </w:r>
      <w:r w:rsidR="00CA436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719E1">
        <w:rPr>
          <w:rFonts w:ascii="Times New Roman" w:hAnsi="Times New Roman" w:cs="Times New Roman"/>
          <w:sz w:val="24"/>
          <w:szCs w:val="24"/>
          <w:lang w:val="sr-Latn-RS"/>
        </w:rPr>
        <w:t xml:space="preserve">Stoga, </w:t>
      </w:r>
      <w:r w:rsidR="00791C5A">
        <w:rPr>
          <w:rFonts w:ascii="Times New Roman" w:hAnsi="Times New Roman" w:cs="Times New Roman"/>
          <w:sz w:val="24"/>
          <w:szCs w:val="24"/>
          <w:lang w:val="sr-Latn-RS"/>
        </w:rPr>
        <w:t xml:space="preserve">dobijena </w:t>
      </w:r>
      <w:proofErr w:type="spellStart"/>
      <w:r w:rsidR="00791C5A">
        <w:rPr>
          <w:rFonts w:ascii="Times New Roman" w:hAnsi="Times New Roman" w:cs="Times New Roman"/>
          <w:sz w:val="24"/>
          <w:szCs w:val="24"/>
          <w:lang w:val="sr-Latn-RS"/>
        </w:rPr>
        <w:t>trofaktorska</w:t>
      </w:r>
      <w:proofErr w:type="spellEnd"/>
      <w:r w:rsidR="00791C5A">
        <w:rPr>
          <w:rFonts w:ascii="Times New Roman" w:hAnsi="Times New Roman" w:cs="Times New Roman"/>
          <w:sz w:val="24"/>
          <w:szCs w:val="24"/>
          <w:lang w:val="sr-Latn-RS"/>
        </w:rPr>
        <w:t xml:space="preserve"> struktura</w:t>
      </w:r>
      <w:r w:rsidR="000E640D">
        <w:rPr>
          <w:rFonts w:ascii="Times New Roman" w:hAnsi="Times New Roman" w:cs="Times New Roman"/>
          <w:sz w:val="24"/>
          <w:szCs w:val="24"/>
          <w:lang w:val="sr-Latn-RS"/>
        </w:rPr>
        <w:t xml:space="preserve"> funkcija inhibitorne kontrole</w:t>
      </w:r>
      <w:r w:rsidR="002E4544">
        <w:rPr>
          <w:rFonts w:ascii="Times New Roman" w:hAnsi="Times New Roman" w:cs="Times New Roman"/>
          <w:sz w:val="24"/>
          <w:szCs w:val="24"/>
          <w:lang w:val="sr-Latn-RS"/>
        </w:rPr>
        <w:t xml:space="preserve">, uz </w:t>
      </w:r>
      <w:r w:rsidR="00CF59DA">
        <w:rPr>
          <w:rFonts w:ascii="Times New Roman" w:hAnsi="Times New Roman" w:cs="Times New Roman"/>
          <w:sz w:val="24"/>
          <w:szCs w:val="24"/>
          <w:lang w:val="sr-Latn-RS"/>
        </w:rPr>
        <w:t>značajnu dozu rezerve</w:t>
      </w:r>
      <w:r w:rsidR="00BF100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D27CC">
        <w:rPr>
          <w:rFonts w:ascii="Times New Roman" w:hAnsi="Times New Roman" w:cs="Times New Roman"/>
          <w:sz w:val="24"/>
          <w:szCs w:val="24"/>
          <w:lang w:val="sr-Latn-RS"/>
        </w:rPr>
        <w:t xml:space="preserve">koja je </w:t>
      </w:r>
      <w:r w:rsidR="000C0C81">
        <w:rPr>
          <w:rFonts w:ascii="Times New Roman" w:hAnsi="Times New Roman" w:cs="Times New Roman"/>
          <w:sz w:val="24"/>
          <w:szCs w:val="24"/>
          <w:lang w:val="sr-Latn-RS"/>
        </w:rPr>
        <w:t>elaborirana u radu, predstavlja nov rezultat u oblasti.</w:t>
      </w:r>
      <w:r w:rsidR="00DC2CFB">
        <w:rPr>
          <w:rFonts w:ascii="Times New Roman" w:hAnsi="Times New Roman" w:cs="Times New Roman"/>
          <w:sz w:val="24"/>
          <w:szCs w:val="24"/>
          <w:lang w:val="sr-Latn-RS"/>
        </w:rPr>
        <w:t xml:space="preserve"> Takođe, </w:t>
      </w:r>
      <w:r w:rsidR="002A3911">
        <w:rPr>
          <w:rFonts w:ascii="Times New Roman" w:hAnsi="Times New Roman" w:cs="Times New Roman"/>
          <w:sz w:val="24"/>
          <w:szCs w:val="24"/>
          <w:lang w:val="sr-Latn-RS"/>
        </w:rPr>
        <w:t>konstruisana baterija od deset zadataka inhibicije</w:t>
      </w:r>
      <w:r w:rsidR="00CD4BCC">
        <w:rPr>
          <w:rFonts w:ascii="Times New Roman" w:hAnsi="Times New Roman" w:cs="Times New Roman"/>
          <w:sz w:val="24"/>
          <w:szCs w:val="24"/>
          <w:lang w:val="sr-Latn-RS"/>
        </w:rPr>
        <w:t>, od kojih tri imaju paralelne forme (jer su zadavani u eksperimentu</w:t>
      </w:r>
      <w:r w:rsidR="2116C381" w:rsidRPr="28847665">
        <w:rPr>
          <w:rFonts w:ascii="Times New Roman" w:hAnsi="Times New Roman" w:cs="Times New Roman"/>
          <w:sz w:val="24"/>
          <w:szCs w:val="24"/>
          <w:lang w:val="sr-Latn-RS"/>
        </w:rPr>
        <w:t xml:space="preserve"> sa ponovljenim </w:t>
      </w:r>
      <w:r w:rsidR="2116C381" w:rsidRPr="6B2DAE2F">
        <w:rPr>
          <w:rFonts w:ascii="Times New Roman" w:hAnsi="Times New Roman" w:cs="Times New Roman"/>
          <w:sz w:val="24"/>
          <w:szCs w:val="24"/>
          <w:lang w:val="sr-Latn-RS"/>
        </w:rPr>
        <w:t>dizajnom</w:t>
      </w:r>
      <w:r w:rsidR="00CD4BCC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proofErr w:type="spellStart"/>
      <w:r w:rsidR="00CD4BCC">
        <w:rPr>
          <w:rFonts w:ascii="Times New Roman" w:hAnsi="Times New Roman" w:cs="Times New Roman"/>
          <w:sz w:val="24"/>
          <w:szCs w:val="24"/>
          <w:lang w:val="sr-Latn-RS"/>
        </w:rPr>
        <w:t>predstaljaju</w:t>
      </w:r>
      <w:proofErr w:type="spellEnd"/>
      <w:r w:rsidR="00CD4BCC">
        <w:rPr>
          <w:rFonts w:ascii="Times New Roman" w:hAnsi="Times New Roman" w:cs="Times New Roman"/>
          <w:sz w:val="24"/>
          <w:szCs w:val="24"/>
          <w:lang w:val="sr-Latn-RS"/>
        </w:rPr>
        <w:t xml:space="preserve"> praktični doprinos</w:t>
      </w:r>
      <w:r w:rsidR="000C529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1776BF78" w:rsidRPr="419DA79C">
        <w:rPr>
          <w:rFonts w:ascii="Times New Roman" w:hAnsi="Times New Roman" w:cs="Times New Roman"/>
          <w:sz w:val="24"/>
          <w:szCs w:val="24"/>
          <w:lang w:val="sr-Latn-RS"/>
        </w:rPr>
        <w:t xml:space="preserve">disertacije </w:t>
      </w:r>
      <w:r w:rsidR="000C5290">
        <w:rPr>
          <w:rFonts w:ascii="Times New Roman" w:hAnsi="Times New Roman" w:cs="Times New Roman"/>
          <w:sz w:val="24"/>
          <w:szCs w:val="24"/>
          <w:lang w:val="sr-Latn-RS"/>
        </w:rPr>
        <w:t>i olakšavaju</w:t>
      </w:r>
      <w:r w:rsidR="006F1136">
        <w:rPr>
          <w:rFonts w:ascii="Times New Roman" w:hAnsi="Times New Roman" w:cs="Times New Roman"/>
          <w:sz w:val="24"/>
          <w:szCs w:val="24"/>
          <w:lang w:val="sr-Latn-RS"/>
        </w:rPr>
        <w:t xml:space="preserve"> potencijalna</w:t>
      </w:r>
      <w:r w:rsidR="000C5290">
        <w:rPr>
          <w:rFonts w:ascii="Times New Roman" w:hAnsi="Times New Roman" w:cs="Times New Roman"/>
          <w:sz w:val="24"/>
          <w:szCs w:val="24"/>
          <w:lang w:val="sr-Latn-RS"/>
        </w:rPr>
        <w:t xml:space="preserve"> naredna istraživanja</w:t>
      </w:r>
      <w:r w:rsidR="711E2509" w:rsidRPr="707D2F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711E2509" w:rsidRPr="5CF68FB4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="711E2509" w:rsidRPr="06175C5B">
        <w:rPr>
          <w:rFonts w:ascii="Times New Roman" w:hAnsi="Times New Roman" w:cs="Times New Roman"/>
          <w:sz w:val="24"/>
          <w:szCs w:val="24"/>
          <w:lang w:val="sr-Latn-RS"/>
        </w:rPr>
        <w:t>ovoj oblasti</w:t>
      </w:r>
      <w:r w:rsidR="00AD1070" w:rsidRPr="06175C5B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2A78D1CA" w:rsidRPr="4815C2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C4EB9" w:rsidRPr="4815C2EB">
        <w:rPr>
          <w:rFonts w:ascii="Times New Roman" w:hAnsi="Times New Roman" w:cs="Times New Roman"/>
          <w:sz w:val="24"/>
          <w:szCs w:val="24"/>
          <w:lang w:val="sr-Latn-RS"/>
        </w:rPr>
        <w:t>Dodatno</w:t>
      </w:r>
      <w:r w:rsidR="001C4EB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5609A">
        <w:rPr>
          <w:rFonts w:ascii="Times New Roman" w:hAnsi="Times New Roman" w:cs="Times New Roman"/>
          <w:sz w:val="24"/>
          <w:szCs w:val="24"/>
          <w:lang w:val="sr-Latn-RS"/>
        </w:rPr>
        <w:t>ranij</w:t>
      </w:r>
      <w:r w:rsidR="00677BF6"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proofErr w:type="spellStart"/>
      <w:r w:rsidR="00677BF6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677BF6">
        <w:rPr>
          <w:rFonts w:ascii="Times New Roman" w:hAnsi="Times New Roman" w:cs="Times New Roman"/>
          <w:sz w:val="24"/>
          <w:szCs w:val="24"/>
          <w:lang w:val="sr-Latn-RS"/>
        </w:rPr>
        <w:t xml:space="preserve"> studije u kojima su ispitivani efekti na inhibitornu kontrolu su</w:t>
      </w:r>
      <w:r w:rsidR="00E0563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67267">
        <w:rPr>
          <w:rFonts w:ascii="Times New Roman" w:hAnsi="Times New Roman" w:cs="Times New Roman"/>
          <w:sz w:val="24"/>
          <w:szCs w:val="24"/>
          <w:lang w:val="sr-Latn-RS"/>
        </w:rPr>
        <w:t>u većini slučaje</w:t>
      </w:r>
      <w:r w:rsidR="001B7AF7">
        <w:rPr>
          <w:rFonts w:ascii="Times New Roman" w:hAnsi="Times New Roman" w:cs="Times New Roman"/>
          <w:sz w:val="24"/>
          <w:szCs w:val="24"/>
          <w:lang w:val="sr-Latn-RS"/>
        </w:rPr>
        <w:t xml:space="preserve">va bile fokusirane na </w:t>
      </w:r>
      <w:r w:rsidR="00881CC2">
        <w:rPr>
          <w:rFonts w:ascii="Times New Roman" w:hAnsi="Times New Roman" w:cs="Times New Roman"/>
          <w:sz w:val="24"/>
          <w:szCs w:val="24"/>
          <w:lang w:val="sr-Latn-RS"/>
        </w:rPr>
        <w:t>ishodišnu meru u vidu jednog</w:t>
      </w:r>
      <w:r w:rsidR="001B7AF7">
        <w:rPr>
          <w:rFonts w:ascii="Times New Roman" w:hAnsi="Times New Roman" w:cs="Times New Roman"/>
          <w:sz w:val="24"/>
          <w:szCs w:val="24"/>
          <w:lang w:val="sr-Latn-RS"/>
        </w:rPr>
        <w:t xml:space="preserve"> zadata</w:t>
      </w:r>
      <w:r w:rsidR="00881CC2">
        <w:rPr>
          <w:rFonts w:ascii="Times New Roman" w:hAnsi="Times New Roman" w:cs="Times New Roman"/>
          <w:sz w:val="24"/>
          <w:szCs w:val="24"/>
          <w:lang w:val="sr-Latn-RS"/>
        </w:rPr>
        <w:t>ka</w:t>
      </w:r>
      <w:r w:rsidR="00E1110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881CC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11109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AB489C">
        <w:rPr>
          <w:rFonts w:ascii="Times New Roman" w:hAnsi="Times New Roman" w:cs="Times New Roman"/>
          <w:sz w:val="24"/>
          <w:szCs w:val="24"/>
          <w:lang w:val="sr-Latn-RS"/>
        </w:rPr>
        <w:t xml:space="preserve">e razmatrajući </w:t>
      </w:r>
      <w:proofErr w:type="spellStart"/>
      <w:r w:rsidR="00AB489C">
        <w:rPr>
          <w:rFonts w:ascii="Times New Roman" w:hAnsi="Times New Roman" w:cs="Times New Roman"/>
          <w:sz w:val="24"/>
          <w:szCs w:val="24"/>
          <w:lang w:val="sr-Latn-RS"/>
        </w:rPr>
        <w:t>multidimenzionalni</w:t>
      </w:r>
      <w:proofErr w:type="spellEnd"/>
      <w:r w:rsidR="00AB489C">
        <w:rPr>
          <w:rFonts w:ascii="Times New Roman" w:hAnsi="Times New Roman" w:cs="Times New Roman"/>
          <w:sz w:val="24"/>
          <w:szCs w:val="24"/>
          <w:lang w:val="sr-Latn-RS"/>
        </w:rPr>
        <w:t xml:space="preserve"> karakter inhibicije i njene </w:t>
      </w:r>
      <w:r w:rsidR="00B9195A">
        <w:rPr>
          <w:rFonts w:ascii="Times New Roman" w:hAnsi="Times New Roman" w:cs="Times New Roman"/>
          <w:sz w:val="24"/>
          <w:szCs w:val="24"/>
          <w:lang w:val="sr-Latn-RS"/>
        </w:rPr>
        <w:t>različite funkcije. Ni</w:t>
      </w:r>
      <w:r w:rsidR="00DE1446">
        <w:rPr>
          <w:rFonts w:ascii="Times New Roman" w:hAnsi="Times New Roman" w:cs="Times New Roman"/>
          <w:sz w:val="24"/>
          <w:szCs w:val="24"/>
          <w:lang w:val="sr-Latn-RS"/>
        </w:rPr>
        <w:t xml:space="preserve">jedna studija do sada nije ispitivala efekte </w:t>
      </w:r>
      <w:proofErr w:type="spellStart"/>
      <w:r w:rsidR="00DE1446">
        <w:rPr>
          <w:rFonts w:ascii="Times New Roman" w:hAnsi="Times New Roman" w:cs="Times New Roman"/>
          <w:sz w:val="24"/>
          <w:szCs w:val="24"/>
          <w:lang w:val="sr-Latn-RS"/>
        </w:rPr>
        <w:t>tDCS</w:t>
      </w:r>
      <w:proofErr w:type="spellEnd"/>
      <w:r w:rsidR="00DE1446">
        <w:rPr>
          <w:rFonts w:ascii="Times New Roman" w:hAnsi="Times New Roman" w:cs="Times New Roman"/>
          <w:sz w:val="24"/>
          <w:szCs w:val="24"/>
          <w:lang w:val="sr-Latn-RS"/>
        </w:rPr>
        <w:t xml:space="preserve"> u kontekstu </w:t>
      </w:r>
      <w:r w:rsidR="00C52661">
        <w:rPr>
          <w:rFonts w:ascii="Times New Roman" w:hAnsi="Times New Roman" w:cs="Times New Roman"/>
          <w:sz w:val="24"/>
          <w:szCs w:val="24"/>
          <w:lang w:val="sr-Latn-RS"/>
        </w:rPr>
        <w:t xml:space="preserve">prethodno </w:t>
      </w:r>
      <w:proofErr w:type="spellStart"/>
      <w:r w:rsidR="00C52661">
        <w:rPr>
          <w:rFonts w:ascii="Times New Roman" w:hAnsi="Times New Roman" w:cs="Times New Roman"/>
          <w:sz w:val="24"/>
          <w:szCs w:val="24"/>
          <w:lang w:val="sr-Latn-RS"/>
        </w:rPr>
        <w:t>psihometrijski</w:t>
      </w:r>
      <w:proofErr w:type="spellEnd"/>
      <w:r w:rsidR="00C52661">
        <w:rPr>
          <w:rFonts w:ascii="Times New Roman" w:hAnsi="Times New Roman" w:cs="Times New Roman"/>
          <w:sz w:val="24"/>
          <w:szCs w:val="24"/>
          <w:lang w:val="sr-Latn-RS"/>
        </w:rPr>
        <w:t xml:space="preserve"> testiranog modela</w:t>
      </w:r>
      <w:r w:rsidR="00E34988">
        <w:rPr>
          <w:rFonts w:ascii="Times New Roman" w:hAnsi="Times New Roman" w:cs="Times New Roman"/>
          <w:sz w:val="24"/>
          <w:szCs w:val="24"/>
          <w:lang w:val="sr-Latn-RS"/>
        </w:rPr>
        <w:t xml:space="preserve">. Stoga, ovaj vid kombinovanja </w:t>
      </w:r>
      <w:proofErr w:type="spellStart"/>
      <w:r w:rsidR="00E34988">
        <w:rPr>
          <w:rFonts w:ascii="Times New Roman" w:hAnsi="Times New Roman" w:cs="Times New Roman"/>
          <w:sz w:val="24"/>
          <w:szCs w:val="24"/>
          <w:lang w:val="sr-Latn-RS"/>
        </w:rPr>
        <w:t>psihometrijskog</w:t>
      </w:r>
      <w:proofErr w:type="spellEnd"/>
      <w:r w:rsidR="00E34988">
        <w:rPr>
          <w:rFonts w:ascii="Times New Roman" w:hAnsi="Times New Roman" w:cs="Times New Roman"/>
          <w:sz w:val="24"/>
          <w:szCs w:val="24"/>
          <w:lang w:val="sr-Latn-RS"/>
        </w:rPr>
        <w:t xml:space="preserve"> pristupa </w:t>
      </w:r>
      <w:r w:rsidR="007478C2">
        <w:rPr>
          <w:rFonts w:ascii="Times New Roman" w:hAnsi="Times New Roman" w:cs="Times New Roman"/>
          <w:sz w:val="24"/>
          <w:szCs w:val="24"/>
          <w:lang w:val="sr-Latn-RS"/>
        </w:rPr>
        <w:t xml:space="preserve">sa </w:t>
      </w:r>
      <w:r w:rsidR="00513FC6">
        <w:rPr>
          <w:rFonts w:ascii="Times New Roman" w:hAnsi="Times New Roman" w:cs="Times New Roman"/>
          <w:sz w:val="24"/>
          <w:szCs w:val="24"/>
          <w:lang w:val="sr-Latn-RS"/>
        </w:rPr>
        <w:t xml:space="preserve">kognitivnim </w:t>
      </w:r>
      <w:proofErr w:type="spellStart"/>
      <w:r w:rsidR="00513FC6">
        <w:rPr>
          <w:rFonts w:ascii="Times New Roman" w:hAnsi="Times New Roman" w:cs="Times New Roman"/>
          <w:sz w:val="24"/>
          <w:szCs w:val="24"/>
          <w:lang w:val="sr-Latn-RS"/>
        </w:rPr>
        <w:t>neuronaukama</w:t>
      </w:r>
      <w:proofErr w:type="spellEnd"/>
      <w:r w:rsidR="00513FC6">
        <w:rPr>
          <w:rFonts w:ascii="Times New Roman" w:hAnsi="Times New Roman" w:cs="Times New Roman"/>
          <w:sz w:val="24"/>
          <w:szCs w:val="24"/>
          <w:lang w:val="sr-Latn-RS"/>
        </w:rPr>
        <w:t xml:space="preserve"> predstavlja </w:t>
      </w:r>
      <w:r w:rsidR="002A03E9">
        <w:rPr>
          <w:rFonts w:ascii="Times New Roman" w:hAnsi="Times New Roman" w:cs="Times New Roman"/>
          <w:sz w:val="24"/>
          <w:szCs w:val="24"/>
          <w:lang w:val="sr-Latn-RS"/>
        </w:rPr>
        <w:t>dodatn</w:t>
      </w:r>
      <w:r w:rsidR="005379B2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2A03E9">
        <w:rPr>
          <w:rFonts w:ascii="Times New Roman" w:hAnsi="Times New Roman" w:cs="Times New Roman"/>
          <w:sz w:val="24"/>
          <w:szCs w:val="24"/>
          <w:lang w:val="sr-Latn-RS"/>
        </w:rPr>
        <w:t xml:space="preserve"> iskorak u </w:t>
      </w:r>
      <w:r w:rsidR="005379B2">
        <w:rPr>
          <w:rFonts w:ascii="Times New Roman" w:hAnsi="Times New Roman" w:cs="Times New Roman"/>
          <w:sz w:val="24"/>
          <w:szCs w:val="24"/>
          <w:lang w:val="sr-Latn-RS"/>
        </w:rPr>
        <w:t xml:space="preserve">ovoj </w:t>
      </w:r>
      <w:r w:rsidR="002A03E9">
        <w:rPr>
          <w:rFonts w:ascii="Times New Roman" w:hAnsi="Times New Roman" w:cs="Times New Roman"/>
          <w:sz w:val="24"/>
          <w:szCs w:val="24"/>
          <w:lang w:val="sr-Latn-RS"/>
        </w:rPr>
        <w:t>oblasti.</w:t>
      </w:r>
      <w:r w:rsidR="006B441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91C1033" w14:textId="77777777" w:rsidR="006C6667" w:rsidRDefault="006C6667" w:rsidP="000E6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321E6E" w14:textId="77777777" w:rsidR="006C6667" w:rsidRDefault="006C6667" w:rsidP="000E6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11EB1B1" w14:textId="77777777" w:rsidR="006C6667" w:rsidRDefault="006C6667" w:rsidP="000E6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D1E2F4C" w14:textId="77777777" w:rsidR="006C6667" w:rsidRDefault="006C6667" w:rsidP="000E6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FF37055" w14:textId="0F46D170" w:rsidR="003533C4" w:rsidRPr="00FF0643" w:rsidRDefault="003533C4" w:rsidP="0096630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Zaključak</w:t>
      </w:r>
    </w:p>
    <w:p w14:paraId="28E1D6B9" w14:textId="77777777" w:rsidR="007F34F4" w:rsidRPr="00FF0643" w:rsidRDefault="00262B2A" w:rsidP="003518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Na osnovu iznetog, Komisija predlaže Nastavno-naučnom veću Filozofskog fakulteta da prihvati njenu pozitivnu ocenu i dozvoli kandidatu Urošu Konstantinoviću da javno brani svoju doktorsku disertaciju pod nazivom „Egzekutivna funkcija inhibicija: od </w:t>
      </w:r>
      <w:proofErr w:type="spellStart"/>
      <w:r w:rsidRPr="00FF0643">
        <w:rPr>
          <w:rFonts w:ascii="Times New Roman" w:hAnsi="Times New Roman" w:cs="Times New Roman"/>
          <w:sz w:val="24"/>
          <w:szCs w:val="24"/>
          <w:lang w:val="sr-Latn-RS"/>
        </w:rPr>
        <w:t>psihometrijske</w:t>
      </w:r>
      <w:proofErr w:type="spellEnd"/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strukture do </w:t>
      </w:r>
      <w:proofErr w:type="spellStart"/>
      <w:r w:rsidRPr="00FF0643">
        <w:rPr>
          <w:rFonts w:ascii="Times New Roman" w:hAnsi="Times New Roman" w:cs="Times New Roman"/>
          <w:sz w:val="24"/>
          <w:szCs w:val="24"/>
          <w:lang w:val="sr-Latn-RS"/>
        </w:rPr>
        <w:t>neuralnih</w:t>
      </w:r>
      <w:proofErr w:type="spellEnd"/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osnova“.</w:t>
      </w:r>
    </w:p>
    <w:p w14:paraId="024FC4DF" w14:textId="16E4DDAB" w:rsidR="002709B2" w:rsidRPr="00FF0643" w:rsidRDefault="002709B2" w:rsidP="002709B2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U Beogradu, </w:t>
      </w:r>
      <w:r w:rsidR="004845C3" w:rsidRPr="00FF0643">
        <w:rPr>
          <w:rFonts w:ascii="Times New Roman" w:hAnsi="Times New Roman" w:cs="Times New Roman"/>
          <w:sz w:val="24"/>
          <w:szCs w:val="24"/>
          <w:lang w:val="sr-Latn-RS"/>
        </w:rPr>
        <w:t>16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4845C3" w:rsidRPr="00FF0643">
        <w:rPr>
          <w:rFonts w:ascii="Times New Roman" w:hAnsi="Times New Roman" w:cs="Times New Roman"/>
          <w:sz w:val="24"/>
          <w:szCs w:val="24"/>
          <w:lang w:val="sr-Latn-RS"/>
        </w:rPr>
        <w:t>jula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202</w:t>
      </w:r>
      <w:r w:rsidR="004845C3" w:rsidRPr="00FF0643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B4F5488" w14:textId="6EABD6C6" w:rsidR="002709B2" w:rsidRDefault="002709B2" w:rsidP="00866769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>Članovi komisije</w:t>
      </w:r>
    </w:p>
    <w:p w14:paraId="3774352C" w14:textId="77777777" w:rsidR="00866769" w:rsidRPr="00866769" w:rsidRDefault="00866769" w:rsidP="00866769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D6AEE9A" w14:textId="77777777" w:rsidR="002709B2" w:rsidRPr="00FF0643" w:rsidRDefault="002709B2" w:rsidP="002709B2">
      <w:pPr>
        <w:spacing w:after="120" w:line="360" w:lineRule="auto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____________________________</w:t>
      </w:r>
    </w:p>
    <w:p w14:paraId="7A5053E5" w14:textId="24869702" w:rsidR="002709B2" w:rsidRPr="00FF0643" w:rsidRDefault="002709B2" w:rsidP="002709B2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>Dr Goran Opačić, Vanredni profesor,</w:t>
      </w:r>
    </w:p>
    <w:p w14:paraId="76AF831B" w14:textId="77777777" w:rsidR="002709B2" w:rsidRPr="00FF0643" w:rsidRDefault="002709B2" w:rsidP="002709B2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>Univerzitet u Beogradu, Filozofski fakultet</w:t>
      </w:r>
    </w:p>
    <w:p w14:paraId="46459A05" w14:textId="77777777" w:rsidR="002709B2" w:rsidRPr="00FF0643" w:rsidRDefault="002709B2" w:rsidP="002709B2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7328B5A" w14:textId="77777777" w:rsidR="002709B2" w:rsidRPr="00FF0643" w:rsidRDefault="002709B2" w:rsidP="002709B2">
      <w:pPr>
        <w:spacing w:after="120" w:line="360" w:lineRule="auto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____________________________</w:t>
      </w:r>
    </w:p>
    <w:p w14:paraId="6918FE38" w14:textId="635C8AC5" w:rsidR="002709B2" w:rsidRPr="00FF0643" w:rsidRDefault="002709B2" w:rsidP="002709B2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>Dr Marko Živanović, V</w:t>
      </w:r>
      <w:r w:rsidR="006A0BEA" w:rsidRPr="00FF064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1E12FE" w:rsidRPr="00FF0643">
        <w:rPr>
          <w:rFonts w:ascii="Times New Roman" w:hAnsi="Times New Roman" w:cs="Times New Roman"/>
          <w:sz w:val="24"/>
          <w:szCs w:val="24"/>
          <w:lang w:val="sr-Latn-RS"/>
        </w:rPr>
        <w:t>ši naučni saradnik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EDD945D" w14:textId="64C37B2A" w:rsidR="002709B2" w:rsidRPr="00FF0643" w:rsidRDefault="002709B2" w:rsidP="002709B2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Univerzitet </w:t>
      </w:r>
      <w:r w:rsidR="00B47225" w:rsidRPr="00FF0643">
        <w:rPr>
          <w:rFonts w:ascii="Times New Roman" w:hAnsi="Times New Roman" w:cs="Times New Roman"/>
          <w:sz w:val="24"/>
          <w:szCs w:val="24"/>
          <w:lang w:val="sr-Latn-RS"/>
        </w:rPr>
        <w:t>u Beogradu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47225" w:rsidRPr="00FF0643">
        <w:rPr>
          <w:rFonts w:ascii="Times New Roman" w:hAnsi="Times New Roman" w:cs="Times New Roman"/>
          <w:sz w:val="24"/>
          <w:szCs w:val="24"/>
          <w:lang w:val="sr-Latn-RS"/>
        </w:rPr>
        <w:t>Institut za psihologiju</w:t>
      </w:r>
    </w:p>
    <w:p w14:paraId="53EDF073" w14:textId="77777777" w:rsidR="003D0838" w:rsidRPr="00FF0643" w:rsidRDefault="003D0838" w:rsidP="003D0838">
      <w:pPr>
        <w:spacing w:after="120" w:line="360" w:lineRule="auto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____________________________</w:t>
      </w:r>
    </w:p>
    <w:p w14:paraId="6A2E5CFE" w14:textId="3CB9F93B" w:rsidR="003D0838" w:rsidRPr="00FF0643" w:rsidRDefault="003D0838" w:rsidP="003D083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Dr Jovana </w:t>
      </w:r>
      <w:proofErr w:type="spellStart"/>
      <w:r w:rsidRPr="00FF0643">
        <w:rPr>
          <w:rFonts w:ascii="Times New Roman" w:hAnsi="Times New Roman" w:cs="Times New Roman"/>
          <w:sz w:val="24"/>
          <w:szCs w:val="24"/>
          <w:lang w:val="sr-Latn-RS"/>
        </w:rPr>
        <w:t>Bjekić</w:t>
      </w:r>
      <w:proofErr w:type="spellEnd"/>
      <w:r w:rsidRPr="00FF0643">
        <w:rPr>
          <w:rFonts w:ascii="Times New Roman" w:hAnsi="Times New Roman" w:cs="Times New Roman"/>
          <w:sz w:val="24"/>
          <w:szCs w:val="24"/>
          <w:lang w:val="sr-Latn-RS"/>
        </w:rPr>
        <w:t>, Viša naučna saradni</w:t>
      </w:r>
      <w:r w:rsidR="00036D3E" w:rsidRPr="00FF0643">
        <w:rPr>
          <w:rFonts w:ascii="Times New Roman" w:hAnsi="Times New Roman" w:cs="Times New Roman"/>
          <w:sz w:val="24"/>
          <w:szCs w:val="24"/>
          <w:lang w:val="sr-Latn-RS"/>
        </w:rPr>
        <w:t>ca</w:t>
      </w: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FB267B9" w14:textId="28E51751" w:rsidR="003D0838" w:rsidRPr="00FF0643" w:rsidRDefault="003D0838" w:rsidP="003D0838">
      <w:pPr>
        <w:spacing w:after="120"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FF0643">
        <w:rPr>
          <w:rFonts w:ascii="Times New Roman" w:hAnsi="Times New Roman" w:cs="Times New Roman"/>
          <w:sz w:val="24"/>
          <w:szCs w:val="24"/>
          <w:lang w:val="sr-Latn-RS"/>
        </w:rPr>
        <w:t xml:space="preserve">Univerzitet u Beogradu, Institut za </w:t>
      </w:r>
      <w:r w:rsidR="004845C3" w:rsidRPr="00FF0643">
        <w:rPr>
          <w:rFonts w:ascii="Times New Roman" w:hAnsi="Times New Roman" w:cs="Times New Roman"/>
          <w:sz w:val="24"/>
          <w:szCs w:val="24"/>
          <w:lang w:val="sr-Latn-RS"/>
        </w:rPr>
        <w:t>medicinska istraživanja</w:t>
      </w:r>
    </w:p>
    <w:p w14:paraId="5CA63D18" w14:textId="4A16B900" w:rsidR="0062129B" w:rsidRPr="00FF0643" w:rsidRDefault="0062129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2129B" w:rsidRPr="00FF064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OXMaH88" int2:invalidationBookmarkName="" int2:hashCode="aGxAOIMv10trWE" int2:id="MBNtPjvo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4A"/>
    <w:rsid w:val="0000026D"/>
    <w:rsid w:val="00002F2A"/>
    <w:rsid w:val="00002FD1"/>
    <w:rsid w:val="00007DF5"/>
    <w:rsid w:val="00010223"/>
    <w:rsid w:val="000109AB"/>
    <w:rsid w:val="00010FAC"/>
    <w:rsid w:val="00010FD9"/>
    <w:rsid w:val="00015344"/>
    <w:rsid w:val="00015F54"/>
    <w:rsid w:val="00017F35"/>
    <w:rsid w:val="000234C7"/>
    <w:rsid w:val="00026C55"/>
    <w:rsid w:val="00034F52"/>
    <w:rsid w:val="00035130"/>
    <w:rsid w:val="00035179"/>
    <w:rsid w:val="00036D3E"/>
    <w:rsid w:val="000376DC"/>
    <w:rsid w:val="00041EF3"/>
    <w:rsid w:val="00042C5A"/>
    <w:rsid w:val="00046F4A"/>
    <w:rsid w:val="00050395"/>
    <w:rsid w:val="00051C6E"/>
    <w:rsid w:val="0005338F"/>
    <w:rsid w:val="00054C6C"/>
    <w:rsid w:val="00056F4A"/>
    <w:rsid w:val="00060CBF"/>
    <w:rsid w:val="00061FA8"/>
    <w:rsid w:val="00064EE9"/>
    <w:rsid w:val="000674E0"/>
    <w:rsid w:val="00071EE4"/>
    <w:rsid w:val="00073C2E"/>
    <w:rsid w:val="000758B6"/>
    <w:rsid w:val="00075D42"/>
    <w:rsid w:val="00076557"/>
    <w:rsid w:val="00076C3F"/>
    <w:rsid w:val="00080F41"/>
    <w:rsid w:val="00081B04"/>
    <w:rsid w:val="00081D7A"/>
    <w:rsid w:val="0008345B"/>
    <w:rsid w:val="00085960"/>
    <w:rsid w:val="000870B2"/>
    <w:rsid w:val="00092EBC"/>
    <w:rsid w:val="0009555B"/>
    <w:rsid w:val="000A015F"/>
    <w:rsid w:val="000A02D6"/>
    <w:rsid w:val="000A0CC6"/>
    <w:rsid w:val="000A13CA"/>
    <w:rsid w:val="000A17FA"/>
    <w:rsid w:val="000A3705"/>
    <w:rsid w:val="000B05D6"/>
    <w:rsid w:val="000B36A3"/>
    <w:rsid w:val="000B42AD"/>
    <w:rsid w:val="000B4570"/>
    <w:rsid w:val="000B66FB"/>
    <w:rsid w:val="000B7A85"/>
    <w:rsid w:val="000B7BC8"/>
    <w:rsid w:val="000C0C81"/>
    <w:rsid w:val="000C0EEA"/>
    <w:rsid w:val="000C1C6D"/>
    <w:rsid w:val="000C311D"/>
    <w:rsid w:val="000C4267"/>
    <w:rsid w:val="000C5290"/>
    <w:rsid w:val="000C5D98"/>
    <w:rsid w:val="000C7072"/>
    <w:rsid w:val="000C71C7"/>
    <w:rsid w:val="000D2AAC"/>
    <w:rsid w:val="000D3AD5"/>
    <w:rsid w:val="000D5044"/>
    <w:rsid w:val="000D55BB"/>
    <w:rsid w:val="000D57A4"/>
    <w:rsid w:val="000D6A44"/>
    <w:rsid w:val="000D7F20"/>
    <w:rsid w:val="000E2979"/>
    <w:rsid w:val="000E640D"/>
    <w:rsid w:val="000F2551"/>
    <w:rsid w:val="000F30CA"/>
    <w:rsid w:val="000F48A9"/>
    <w:rsid w:val="000F7033"/>
    <w:rsid w:val="000F70C8"/>
    <w:rsid w:val="0010121A"/>
    <w:rsid w:val="00103EF1"/>
    <w:rsid w:val="001056FC"/>
    <w:rsid w:val="00106980"/>
    <w:rsid w:val="001110DB"/>
    <w:rsid w:val="00112BCF"/>
    <w:rsid w:val="00112C99"/>
    <w:rsid w:val="00117AE5"/>
    <w:rsid w:val="00121E55"/>
    <w:rsid w:val="00127663"/>
    <w:rsid w:val="00131278"/>
    <w:rsid w:val="00143BCF"/>
    <w:rsid w:val="00144A2D"/>
    <w:rsid w:val="00147F56"/>
    <w:rsid w:val="00150B2F"/>
    <w:rsid w:val="001518CF"/>
    <w:rsid w:val="00154429"/>
    <w:rsid w:val="0016024E"/>
    <w:rsid w:val="0016223B"/>
    <w:rsid w:val="001644B8"/>
    <w:rsid w:val="00166241"/>
    <w:rsid w:val="0018148F"/>
    <w:rsid w:val="00181B8B"/>
    <w:rsid w:val="001834AB"/>
    <w:rsid w:val="00183640"/>
    <w:rsid w:val="00184DDE"/>
    <w:rsid w:val="001865D9"/>
    <w:rsid w:val="00186D5C"/>
    <w:rsid w:val="00190A64"/>
    <w:rsid w:val="001923E6"/>
    <w:rsid w:val="00196D77"/>
    <w:rsid w:val="001A00A8"/>
    <w:rsid w:val="001A0554"/>
    <w:rsid w:val="001A1C62"/>
    <w:rsid w:val="001A3305"/>
    <w:rsid w:val="001A4000"/>
    <w:rsid w:val="001A7BE2"/>
    <w:rsid w:val="001B44AD"/>
    <w:rsid w:val="001B7AF7"/>
    <w:rsid w:val="001B7DD5"/>
    <w:rsid w:val="001C02AB"/>
    <w:rsid w:val="001C08CD"/>
    <w:rsid w:val="001C1446"/>
    <w:rsid w:val="001C28E6"/>
    <w:rsid w:val="001C35A3"/>
    <w:rsid w:val="001C4EB9"/>
    <w:rsid w:val="001C5DA0"/>
    <w:rsid w:val="001C7A5F"/>
    <w:rsid w:val="001C7FA2"/>
    <w:rsid w:val="001D3BA3"/>
    <w:rsid w:val="001D5292"/>
    <w:rsid w:val="001D6B0D"/>
    <w:rsid w:val="001D6FA8"/>
    <w:rsid w:val="001E12FE"/>
    <w:rsid w:val="001E29C9"/>
    <w:rsid w:val="001E3ED4"/>
    <w:rsid w:val="001E47DD"/>
    <w:rsid w:val="001E70F8"/>
    <w:rsid w:val="001E7A60"/>
    <w:rsid w:val="001F1E1A"/>
    <w:rsid w:val="001F21DC"/>
    <w:rsid w:val="001F24D0"/>
    <w:rsid w:val="001F2C2C"/>
    <w:rsid w:val="001F2DBE"/>
    <w:rsid w:val="001F670D"/>
    <w:rsid w:val="00200127"/>
    <w:rsid w:val="0020391E"/>
    <w:rsid w:val="00206799"/>
    <w:rsid w:val="002221E6"/>
    <w:rsid w:val="002252A1"/>
    <w:rsid w:val="002252C9"/>
    <w:rsid w:val="00230692"/>
    <w:rsid w:val="00233E3B"/>
    <w:rsid w:val="00237638"/>
    <w:rsid w:val="0024097B"/>
    <w:rsid w:val="00242F01"/>
    <w:rsid w:val="00243533"/>
    <w:rsid w:val="0024604B"/>
    <w:rsid w:val="00246C63"/>
    <w:rsid w:val="00247D80"/>
    <w:rsid w:val="0025285D"/>
    <w:rsid w:val="00252F25"/>
    <w:rsid w:val="00253A39"/>
    <w:rsid w:val="00254A86"/>
    <w:rsid w:val="0025609A"/>
    <w:rsid w:val="002560F5"/>
    <w:rsid w:val="002568CD"/>
    <w:rsid w:val="0025785F"/>
    <w:rsid w:val="0026174B"/>
    <w:rsid w:val="0026179C"/>
    <w:rsid w:val="00262B2A"/>
    <w:rsid w:val="002700D2"/>
    <w:rsid w:val="002707D9"/>
    <w:rsid w:val="002709B2"/>
    <w:rsid w:val="00272D24"/>
    <w:rsid w:val="00273834"/>
    <w:rsid w:val="00274E87"/>
    <w:rsid w:val="00276310"/>
    <w:rsid w:val="00282B1D"/>
    <w:rsid w:val="00286757"/>
    <w:rsid w:val="00287109"/>
    <w:rsid w:val="00294105"/>
    <w:rsid w:val="002A03E9"/>
    <w:rsid w:val="002A2C81"/>
    <w:rsid w:val="002A3911"/>
    <w:rsid w:val="002A3BDE"/>
    <w:rsid w:val="002B47AD"/>
    <w:rsid w:val="002B4846"/>
    <w:rsid w:val="002B55CB"/>
    <w:rsid w:val="002B57D1"/>
    <w:rsid w:val="002B692F"/>
    <w:rsid w:val="002D0186"/>
    <w:rsid w:val="002D2A44"/>
    <w:rsid w:val="002D57BE"/>
    <w:rsid w:val="002E0D2E"/>
    <w:rsid w:val="002E4544"/>
    <w:rsid w:val="002E4FBD"/>
    <w:rsid w:val="002E56B1"/>
    <w:rsid w:val="002F187E"/>
    <w:rsid w:val="002F40CD"/>
    <w:rsid w:val="002F64AC"/>
    <w:rsid w:val="003011DE"/>
    <w:rsid w:val="00304EEA"/>
    <w:rsid w:val="0030596F"/>
    <w:rsid w:val="00306BB5"/>
    <w:rsid w:val="003074E5"/>
    <w:rsid w:val="00311215"/>
    <w:rsid w:val="00311D82"/>
    <w:rsid w:val="003133F7"/>
    <w:rsid w:val="00314070"/>
    <w:rsid w:val="0031698D"/>
    <w:rsid w:val="00317387"/>
    <w:rsid w:val="00320D4E"/>
    <w:rsid w:val="0032116C"/>
    <w:rsid w:val="0032544D"/>
    <w:rsid w:val="00326AE8"/>
    <w:rsid w:val="00327A91"/>
    <w:rsid w:val="0033010D"/>
    <w:rsid w:val="00330E19"/>
    <w:rsid w:val="003329DF"/>
    <w:rsid w:val="003338B6"/>
    <w:rsid w:val="00333ED7"/>
    <w:rsid w:val="00333F81"/>
    <w:rsid w:val="00334027"/>
    <w:rsid w:val="00340BDA"/>
    <w:rsid w:val="003423DA"/>
    <w:rsid w:val="00342C46"/>
    <w:rsid w:val="00346E2E"/>
    <w:rsid w:val="00347249"/>
    <w:rsid w:val="003508D1"/>
    <w:rsid w:val="003518C0"/>
    <w:rsid w:val="003533C4"/>
    <w:rsid w:val="00356DBD"/>
    <w:rsid w:val="00365C62"/>
    <w:rsid w:val="00370EA2"/>
    <w:rsid w:val="00371510"/>
    <w:rsid w:val="0037177D"/>
    <w:rsid w:val="00371EFE"/>
    <w:rsid w:val="00372EBD"/>
    <w:rsid w:val="00373AB6"/>
    <w:rsid w:val="00381A2D"/>
    <w:rsid w:val="00382B0A"/>
    <w:rsid w:val="00384981"/>
    <w:rsid w:val="00393274"/>
    <w:rsid w:val="0039440F"/>
    <w:rsid w:val="0039492E"/>
    <w:rsid w:val="003957B9"/>
    <w:rsid w:val="003967A7"/>
    <w:rsid w:val="003A16AE"/>
    <w:rsid w:val="003A4592"/>
    <w:rsid w:val="003A4F42"/>
    <w:rsid w:val="003A7C29"/>
    <w:rsid w:val="003B0372"/>
    <w:rsid w:val="003B0996"/>
    <w:rsid w:val="003B103D"/>
    <w:rsid w:val="003B3A85"/>
    <w:rsid w:val="003B7E62"/>
    <w:rsid w:val="003C0027"/>
    <w:rsid w:val="003C024A"/>
    <w:rsid w:val="003C2504"/>
    <w:rsid w:val="003C2AD6"/>
    <w:rsid w:val="003C3028"/>
    <w:rsid w:val="003C53E6"/>
    <w:rsid w:val="003C5B2B"/>
    <w:rsid w:val="003D0838"/>
    <w:rsid w:val="003D28CD"/>
    <w:rsid w:val="003D2A3E"/>
    <w:rsid w:val="003D5210"/>
    <w:rsid w:val="003D702E"/>
    <w:rsid w:val="003D7BD7"/>
    <w:rsid w:val="003E0AEB"/>
    <w:rsid w:val="003E309D"/>
    <w:rsid w:val="003E3E40"/>
    <w:rsid w:val="003F2132"/>
    <w:rsid w:val="003F3426"/>
    <w:rsid w:val="003F3D87"/>
    <w:rsid w:val="003F40FD"/>
    <w:rsid w:val="003F735E"/>
    <w:rsid w:val="00405D96"/>
    <w:rsid w:val="004109E3"/>
    <w:rsid w:val="00412834"/>
    <w:rsid w:val="004129BD"/>
    <w:rsid w:val="00414441"/>
    <w:rsid w:val="00420587"/>
    <w:rsid w:val="0042062B"/>
    <w:rsid w:val="00421CC1"/>
    <w:rsid w:val="00425231"/>
    <w:rsid w:val="00430A11"/>
    <w:rsid w:val="00434921"/>
    <w:rsid w:val="00435C0F"/>
    <w:rsid w:val="00445619"/>
    <w:rsid w:val="00445FA7"/>
    <w:rsid w:val="00447BE7"/>
    <w:rsid w:val="00452CA7"/>
    <w:rsid w:val="00456A59"/>
    <w:rsid w:val="0046277C"/>
    <w:rsid w:val="00462D5E"/>
    <w:rsid w:val="00463639"/>
    <w:rsid w:val="00465B51"/>
    <w:rsid w:val="00466BE0"/>
    <w:rsid w:val="00467267"/>
    <w:rsid w:val="00471187"/>
    <w:rsid w:val="004715C7"/>
    <w:rsid w:val="00471794"/>
    <w:rsid w:val="00471F0D"/>
    <w:rsid w:val="00472185"/>
    <w:rsid w:val="00475EB4"/>
    <w:rsid w:val="004801A6"/>
    <w:rsid w:val="004808E6"/>
    <w:rsid w:val="00480EC2"/>
    <w:rsid w:val="00481B48"/>
    <w:rsid w:val="004845C3"/>
    <w:rsid w:val="004951AA"/>
    <w:rsid w:val="004A231C"/>
    <w:rsid w:val="004A33F8"/>
    <w:rsid w:val="004A7085"/>
    <w:rsid w:val="004B0D32"/>
    <w:rsid w:val="004B0FD3"/>
    <w:rsid w:val="004B680D"/>
    <w:rsid w:val="004C0510"/>
    <w:rsid w:val="004C2098"/>
    <w:rsid w:val="004C2E16"/>
    <w:rsid w:val="004C2F8B"/>
    <w:rsid w:val="004C4F09"/>
    <w:rsid w:val="004C508D"/>
    <w:rsid w:val="004C59D7"/>
    <w:rsid w:val="004D0A34"/>
    <w:rsid w:val="004D1D23"/>
    <w:rsid w:val="004D4FE5"/>
    <w:rsid w:val="004D561A"/>
    <w:rsid w:val="004D7284"/>
    <w:rsid w:val="004E04D2"/>
    <w:rsid w:val="004E255B"/>
    <w:rsid w:val="004E4CAD"/>
    <w:rsid w:val="004F1663"/>
    <w:rsid w:val="004F1943"/>
    <w:rsid w:val="004F244F"/>
    <w:rsid w:val="004F4521"/>
    <w:rsid w:val="004F4DD1"/>
    <w:rsid w:val="004F679E"/>
    <w:rsid w:val="00500ACA"/>
    <w:rsid w:val="00502730"/>
    <w:rsid w:val="0050495C"/>
    <w:rsid w:val="005077C9"/>
    <w:rsid w:val="00511DA7"/>
    <w:rsid w:val="00512606"/>
    <w:rsid w:val="00513FC6"/>
    <w:rsid w:val="00514FBD"/>
    <w:rsid w:val="00515E28"/>
    <w:rsid w:val="00516FB8"/>
    <w:rsid w:val="005240BC"/>
    <w:rsid w:val="00525062"/>
    <w:rsid w:val="0052647A"/>
    <w:rsid w:val="00534B3F"/>
    <w:rsid w:val="00534B96"/>
    <w:rsid w:val="00537384"/>
    <w:rsid w:val="005379B2"/>
    <w:rsid w:val="00544842"/>
    <w:rsid w:val="00552510"/>
    <w:rsid w:val="00552CE0"/>
    <w:rsid w:val="005534C8"/>
    <w:rsid w:val="0055483A"/>
    <w:rsid w:val="005559DA"/>
    <w:rsid w:val="00557530"/>
    <w:rsid w:val="005615F5"/>
    <w:rsid w:val="005716B3"/>
    <w:rsid w:val="00572248"/>
    <w:rsid w:val="00572439"/>
    <w:rsid w:val="00583CEE"/>
    <w:rsid w:val="00584DF7"/>
    <w:rsid w:val="0058669D"/>
    <w:rsid w:val="00587898"/>
    <w:rsid w:val="0058799E"/>
    <w:rsid w:val="00587EA1"/>
    <w:rsid w:val="00594ADB"/>
    <w:rsid w:val="00595CD3"/>
    <w:rsid w:val="005A200D"/>
    <w:rsid w:val="005A30A6"/>
    <w:rsid w:val="005A42CA"/>
    <w:rsid w:val="005B0062"/>
    <w:rsid w:val="005B357C"/>
    <w:rsid w:val="005B49D4"/>
    <w:rsid w:val="005B5776"/>
    <w:rsid w:val="005B6313"/>
    <w:rsid w:val="005B6614"/>
    <w:rsid w:val="005C3578"/>
    <w:rsid w:val="005C7156"/>
    <w:rsid w:val="005C7C04"/>
    <w:rsid w:val="005D000E"/>
    <w:rsid w:val="005D001B"/>
    <w:rsid w:val="005D1EE4"/>
    <w:rsid w:val="005D27CC"/>
    <w:rsid w:val="005D27E9"/>
    <w:rsid w:val="005D508B"/>
    <w:rsid w:val="005D68A8"/>
    <w:rsid w:val="005D6D78"/>
    <w:rsid w:val="005E0D72"/>
    <w:rsid w:val="005E4F3A"/>
    <w:rsid w:val="005F06BA"/>
    <w:rsid w:val="005F0FDA"/>
    <w:rsid w:val="005F20E9"/>
    <w:rsid w:val="005F21E3"/>
    <w:rsid w:val="005F2FA4"/>
    <w:rsid w:val="00600980"/>
    <w:rsid w:val="00600B9D"/>
    <w:rsid w:val="00610786"/>
    <w:rsid w:val="006124E7"/>
    <w:rsid w:val="0061285B"/>
    <w:rsid w:val="00612F85"/>
    <w:rsid w:val="006160AC"/>
    <w:rsid w:val="00617E82"/>
    <w:rsid w:val="00620887"/>
    <w:rsid w:val="0062129B"/>
    <w:rsid w:val="00621804"/>
    <w:rsid w:val="006227DC"/>
    <w:rsid w:val="00624EAB"/>
    <w:rsid w:val="00625A01"/>
    <w:rsid w:val="00631F3D"/>
    <w:rsid w:val="00632F01"/>
    <w:rsid w:val="0064161E"/>
    <w:rsid w:val="0064359A"/>
    <w:rsid w:val="006458F0"/>
    <w:rsid w:val="00647214"/>
    <w:rsid w:val="00651C75"/>
    <w:rsid w:val="0065295A"/>
    <w:rsid w:val="00667A18"/>
    <w:rsid w:val="006708DC"/>
    <w:rsid w:val="00670EC2"/>
    <w:rsid w:val="00674389"/>
    <w:rsid w:val="00676A7E"/>
    <w:rsid w:val="00677BF6"/>
    <w:rsid w:val="0068770A"/>
    <w:rsid w:val="00687905"/>
    <w:rsid w:val="00690157"/>
    <w:rsid w:val="00691305"/>
    <w:rsid w:val="00692F74"/>
    <w:rsid w:val="00693B87"/>
    <w:rsid w:val="00694895"/>
    <w:rsid w:val="0069697D"/>
    <w:rsid w:val="006978E5"/>
    <w:rsid w:val="00697E05"/>
    <w:rsid w:val="006A0BEA"/>
    <w:rsid w:val="006A51EE"/>
    <w:rsid w:val="006A78E0"/>
    <w:rsid w:val="006B0825"/>
    <w:rsid w:val="006B258C"/>
    <w:rsid w:val="006B4419"/>
    <w:rsid w:val="006B44EE"/>
    <w:rsid w:val="006B53A9"/>
    <w:rsid w:val="006B5DA1"/>
    <w:rsid w:val="006B6155"/>
    <w:rsid w:val="006B7128"/>
    <w:rsid w:val="006C1E36"/>
    <w:rsid w:val="006C425F"/>
    <w:rsid w:val="006C6667"/>
    <w:rsid w:val="006D234E"/>
    <w:rsid w:val="006D4838"/>
    <w:rsid w:val="006D702F"/>
    <w:rsid w:val="006E02BC"/>
    <w:rsid w:val="006E26F0"/>
    <w:rsid w:val="006E5D71"/>
    <w:rsid w:val="006F1136"/>
    <w:rsid w:val="006F14A1"/>
    <w:rsid w:val="006F273F"/>
    <w:rsid w:val="006F318F"/>
    <w:rsid w:val="006F37F1"/>
    <w:rsid w:val="006F68A5"/>
    <w:rsid w:val="00700D61"/>
    <w:rsid w:val="00702195"/>
    <w:rsid w:val="00705248"/>
    <w:rsid w:val="00705F6C"/>
    <w:rsid w:val="00706096"/>
    <w:rsid w:val="00706DDD"/>
    <w:rsid w:val="007139C9"/>
    <w:rsid w:val="007176CA"/>
    <w:rsid w:val="00717EE9"/>
    <w:rsid w:val="00721848"/>
    <w:rsid w:val="007230E1"/>
    <w:rsid w:val="00727C54"/>
    <w:rsid w:val="00732210"/>
    <w:rsid w:val="0073255D"/>
    <w:rsid w:val="00732960"/>
    <w:rsid w:val="00733E67"/>
    <w:rsid w:val="00734987"/>
    <w:rsid w:val="007355D4"/>
    <w:rsid w:val="0073593B"/>
    <w:rsid w:val="00735BD8"/>
    <w:rsid w:val="00741A1D"/>
    <w:rsid w:val="007478C2"/>
    <w:rsid w:val="00752C23"/>
    <w:rsid w:val="00771527"/>
    <w:rsid w:val="007736D2"/>
    <w:rsid w:val="0077659D"/>
    <w:rsid w:val="0077767C"/>
    <w:rsid w:val="00780E4B"/>
    <w:rsid w:val="00783DF6"/>
    <w:rsid w:val="00784AC4"/>
    <w:rsid w:val="00784BFF"/>
    <w:rsid w:val="007855BF"/>
    <w:rsid w:val="00791C5A"/>
    <w:rsid w:val="00791C9C"/>
    <w:rsid w:val="0079279C"/>
    <w:rsid w:val="007A0A09"/>
    <w:rsid w:val="007A0E08"/>
    <w:rsid w:val="007A20AC"/>
    <w:rsid w:val="007A5267"/>
    <w:rsid w:val="007B003E"/>
    <w:rsid w:val="007B189B"/>
    <w:rsid w:val="007B36E5"/>
    <w:rsid w:val="007B3812"/>
    <w:rsid w:val="007B4776"/>
    <w:rsid w:val="007B7248"/>
    <w:rsid w:val="007B73A1"/>
    <w:rsid w:val="007C0518"/>
    <w:rsid w:val="007C0C91"/>
    <w:rsid w:val="007C536C"/>
    <w:rsid w:val="007C7163"/>
    <w:rsid w:val="007D28D2"/>
    <w:rsid w:val="007D64CE"/>
    <w:rsid w:val="007E44D4"/>
    <w:rsid w:val="007E78FD"/>
    <w:rsid w:val="007F050C"/>
    <w:rsid w:val="007F1D47"/>
    <w:rsid w:val="007F2132"/>
    <w:rsid w:val="007F23AE"/>
    <w:rsid w:val="007F34F4"/>
    <w:rsid w:val="0080046E"/>
    <w:rsid w:val="00801B77"/>
    <w:rsid w:val="0080250A"/>
    <w:rsid w:val="00804703"/>
    <w:rsid w:val="00804D7C"/>
    <w:rsid w:val="00806B91"/>
    <w:rsid w:val="008070BD"/>
    <w:rsid w:val="00807C72"/>
    <w:rsid w:val="0081151C"/>
    <w:rsid w:val="008162CE"/>
    <w:rsid w:val="00816CF6"/>
    <w:rsid w:val="00816D18"/>
    <w:rsid w:val="00822817"/>
    <w:rsid w:val="00824363"/>
    <w:rsid w:val="00833C64"/>
    <w:rsid w:val="00836593"/>
    <w:rsid w:val="00836713"/>
    <w:rsid w:val="0083748C"/>
    <w:rsid w:val="00844881"/>
    <w:rsid w:val="00847225"/>
    <w:rsid w:val="008479C9"/>
    <w:rsid w:val="00850C71"/>
    <w:rsid w:val="0085681D"/>
    <w:rsid w:val="00860D47"/>
    <w:rsid w:val="00861075"/>
    <w:rsid w:val="0086339C"/>
    <w:rsid w:val="00866769"/>
    <w:rsid w:val="00870145"/>
    <w:rsid w:val="008768F6"/>
    <w:rsid w:val="00880DEF"/>
    <w:rsid w:val="00881C6F"/>
    <w:rsid w:val="00881CC2"/>
    <w:rsid w:val="00884E65"/>
    <w:rsid w:val="0088540C"/>
    <w:rsid w:val="00885979"/>
    <w:rsid w:val="008859D5"/>
    <w:rsid w:val="0089303C"/>
    <w:rsid w:val="00895779"/>
    <w:rsid w:val="00897208"/>
    <w:rsid w:val="008A0C61"/>
    <w:rsid w:val="008A5579"/>
    <w:rsid w:val="008B01D1"/>
    <w:rsid w:val="008B0E6D"/>
    <w:rsid w:val="008B3722"/>
    <w:rsid w:val="008B6EE9"/>
    <w:rsid w:val="008B7A96"/>
    <w:rsid w:val="008C27E3"/>
    <w:rsid w:val="008C39F2"/>
    <w:rsid w:val="008C3A22"/>
    <w:rsid w:val="008C71DD"/>
    <w:rsid w:val="008D20B3"/>
    <w:rsid w:val="008D2A13"/>
    <w:rsid w:val="008D4215"/>
    <w:rsid w:val="008D5DAC"/>
    <w:rsid w:val="008E0093"/>
    <w:rsid w:val="008E4122"/>
    <w:rsid w:val="008E6D55"/>
    <w:rsid w:val="008E715F"/>
    <w:rsid w:val="008F0AD2"/>
    <w:rsid w:val="008F358E"/>
    <w:rsid w:val="008F41B3"/>
    <w:rsid w:val="008F4252"/>
    <w:rsid w:val="008F4619"/>
    <w:rsid w:val="00901DB6"/>
    <w:rsid w:val="00901EA4"/>
    <w:rsid w:val="00901F20"/>
    <w:rsid w:val="009023A0"/>
    <w:rsid w:val="00903CE8"/>
    <w:rsid w:val="00906B40"/>
    <w:rsid w:val="00907E86"/>
    <w:rsid w:val="00913936"/>
    <w:rsid w:val="00914966"/>
    <w:rsid w:val="00914D89"/>
    <w:rsid w:val="009205C2"/>
    <w:rsid w:val="009228FE"/>
    <w:rsid w:val="009250E3"/>
    <w:rsid w:val="00930BA3"/>
    <w:rsid w:val="009336C0"/>
    <w:rsid w:val="0093403C"/>
    <w:rsid w:val="00934D2A"/>
    <w:rsid w:val="0093503B"/>
    <w:rsid w:val="00935960"/>
    <w:rsid w:val="0093731E"/>
    <w:rsid w:val="00940BA9"/>
    <w:rsid w:val="009437B8"/>
    <w:rsid w:val="00944185"/>
    <w:rsid w:val="0094653E"/>
    <w:rsid w:val="00952254"/>
    <w:rsid w:val="009536DA"/>
    <w:rsid w:val="00955870"/>
    <w:rsid w:val="009570EF"/>
    <w:rsid w:val="00957F54"/>
    <w:rsid w:val="00963BC8"/>
    <w:rsid w:val="0096480F"/>
    <w:rsid w:val="009649A7"/>
    <w:rsid w:val="0096590F"/>
    <w:rsid w:val="00966303"/>
    <w:rsid w:val="00966F01"/>
    <w:rsid w:val="00975105"/>
    <w:rsid w:val="009758F7"/>
    <w:rsid w:val="00975A09"/>
    <w:rsid w:val="009774CD"/>
    <w:rsid w:val="00977557"/>
    <w:rsid w:val="00977B48"/>
    <w:rsid w:val="00994026"/>
    <w:rsid w:val="009961BC"/>
    <w:rsid w:val="0099750B"/>
    <w:rsid w:val="009A172B"/>
    <w:rsid w:val="009A28A2"/>
    <w:rsid w:val="009A4B57"/>
    <w:rsid w:val="009B213B"/>
    <w:rsid w:val="009B353A"/>
    <w:rsid w:val="009B4B30"/>
    <w:rsid w:val="009B5104"/>
    <w:rsid w:val="009B60CC"/>
    <w:rsid w:val="009B625A"/>
    <w:rsid w:val="009B6588"/>
    <w:rsid w:val="009B6960"/>
    <w:rsid w:val="009B6B55"/>
    <w:rsid w:val="009C3861"/>
    <w:rsid w:val="009C5D73"/>
    <w:rsid w:val="009E0E9F"/>
    <w:rsid w:val="009E129F"/>
    <w:rsid w:val="009E1319"/>
    <w:rsid w:val="009E2ED9"/>
    <w:rsid w:val="009F2782"/>
    <w:rsid w:val="009F4651"/>
    <w:rsid w:val="009F4894"/>
    <w:rsid w:val="009F56AE"/>
    <w:rsid w:val="009F590C"/>
    <w:rsid w:val="009F76F0"/>
    <w:rsid w:val="00A002DE"/>
    <w:rsid w:val="00A02B80"/>
    <w:rsid w:val="00A02D75"/>
    <w:rsid w:val="00A1403C"/>
    <w:rsid w:val="00A1557E"/>
    <w:rsid w:val="00A22623"/>
    <w:rsid w:val="00A22A04"/>
    <w:rsid w:val="00A26D33"/>
    <w:rsid w:val="00A2767A"/>
    <w:rsid w:val="00A30D28"/>
    <w:rsid w:val="00A31BF6"/>
    <w:rsid w:val="00A346F6"/>
    <w:rsid w:val="00A378E5"/>
    <w:rsid w:val="00A4024D"/>
    <w:rsid w:val="00A42D17"/>
    <w:rsid w:val="00A4542C"/>
    <w:rsid w:val="00A500BE"/>
    <w:rsid w:val="00A5044B"/>
    <w:rsid w:val="00A50968"/>
    <w:rsid w:val="00A50A19"/>
    <w:rsid w:val="00A51B92"/>
    <w:rsid w:val="00A54CCC"/>
    <w:rsid w:val="00A56AB3"/>
    <w:rsid w:val="00A57B4A"/>
    <w:rsid w:val="00A619B0"/>
    <w:rsid w:val="00A67C5C"/>
    <w:rsid w:val="00A71F30"/>
    <w:rsid w:val="00A7260D"/>
    <w:rsid w:val="00A726A6"/>
    <w:rsid w:val="00A7283A"/>
    <w:rsid w:val="00A733DF"/>
    <w:rsid w:val="00A76CA3"/>
    <w:rsid w:val="00A8041D"/>
    <w:rsid w:val="00A82606"/>
    <w:rsid w:val="00A82DAE"/>
    <w:rsid w:val="00A847DF"/>
    <w:rsid w:val="00A85488"/>
    <w:rsid w:val="00A860A4"/>
    <w:rsid w:val="00A872D9"/>
    <w:rsid w:val="00A87A35"/>
    <w:rsid w:val="00A93022"/>
    <w:rsid w:val="00A9355F"/>
    <w:rsid w:val="00A93C6E"/>
    <w:rsid w:val="00A94DA3"/>
    <w:rsid w:val="00A95D71"/>
    <w:rsid w:val="00A96032"/>
    <w:rsid w:val="00AA1582"/>
    <w:rsid w:val="00AA2F85"/>
    <w:rsid w:val="00AA456B"/>
    <w:rsid w:val="00AA5030"/>
    <w:rsid w:val="00AA5063"/>
    <w:rsid w:val="00AA7904"/>
    <w:rsid w:val="00AA7C5B"/>
    <w:rsid w:val="00AB489C"/>
    <w:rsid w:val="00AC463B"/>
    <w:rsid w:val="00AC503C"/>
    <w:rsid w:val="00AC63CE"/>
    <w:rsid w:val="00AD1070"/>
    <w:rsid w:val="00AD1FC2"/>
    <w:rsid w:val="00AD4EB5"/>
    <w:rsid w:val="00AD530E"/>
    <w:rsid w:val="00AD6A24"/>
    <w:rsid w:val="00AD7127"/>
    <w:rsid w:val="00AE170B"/>
    <w:rsid w:val="00AF67B7"/>
    <w:rsid w:val="00B03B2D"/>
    <w:rsid w:val="00B04F8C"/>
    <w:rsid w:val="00B149F6"/>
    <w:rsid w:val="00B15C53"/>
    <w:rsid w:val="00B17F40"/>
    <w:rsid w:val="00B201F7"/>
    <w:rsid w:val="00B20C76"/>
    <w:rsid w:val="00B250ED"/>
    <w:rsid w:val="00B30BBA"/>
    <w:rsid w:val="00B31E01"/>
    <w:rsid w:val="00B31E0F"/>
    <w:rsid w:val="00B323CC"/>
    <w:rsid w:val="00B35FB6"/>
    <w:rsid w:val="00B40AA2"/>
    <w:rsid w:val="00B45DC8"/>
    <w:rsid w:val="00B46169"/>
    <w:rsid w:val="00B46491"/>
    <w:rsid w:val="00B47225"/>
    <w:rsid w:val="00B47DBF"/>
    <w:rsid w:val="00B50B22"/>
    <w:rsid w:val="00B50DE1"/>
    <w:rsid w:val="00B53B24"/>
    <w:rsid w:val="00B61731"/>
    <w:rsid w:val="00B61B03"/>
    <w:rsid w:val="00B61B22"/>
    <w:rsid w:val="00B63DFF"/>
    <w:rsid w:val="00B706F0"/>
    <w:rsid w:val="00B74191"/>
    <w:rsid w:val="00B76456"/>
    <w:rsid w:val="00B80722"/>
    <w:rsid w:val="00B82357"/>
    <w:rsid w:val="00B850A3"/>
    <w:rsid w:val="00B855EF"/>
    <w:rsid w:val="00B86104"/>
    <w:rsid w:val="00B9195A"/>
    <w:rsid w:val="00B92400"/>
    <w:rsid w:val="00B92B59"/>
    <w:rsid w:val="00B93C80"/>
    <w:rsid w:val="00B96DE6"/>
    <w:rsid w:val="00B97559"/>
    <w:rsid w:val="00BA0158"/>
    <w:rsid w:val="00BA1AE5"/>
    <w:rsid w:val="00BA4E0C"/>
    <w:rsid w:val="00BA4F29"/>
    <w:rsid w:val="00BA6856"/>
    <w:rsid w:val="00BA7D7C"/>
    <w:rsid w:val="00BB06B1"/>
    <w:rsid w:val="00BB102C"/>
    <w:rsid w:val="00BB1944"/>
    <w:rsid w:val="00BB4D92"/>
    <w:rsid w:val="00BB6D70"/>
    <w:rsid w:val="00BB7E70"/>
    <w:rsid w:val="00BC272A"/>
    <w:rsid w:val="00BC5B34"/>
    <w:rsid w:val="00BD380B"/>
    <w:rsid w:val="00BD3F56"/>
    <w:rsid w:val="00BD622B"/>
    <w:rsid w:val="00BE42D6"/>
    <w:rsid w:val="00BF09F9"/>
    <w:rsid w:val="00BF100A"/>
    <w:rsid w:val="00BF23E5"/>
    <w:rsid w:val="00BF36A8"/>
    <w:rsid w:val="00BF517A"/>
    <w:rsid w:val="00C0153F"/>
    <w:rsid w:val="00C03009"/>
    <w:rsid w:val="00C05ACB"/>
    <w:rsid w:val="00C070D2"/>
    <w:rsid w:val="00C10321"/>
    <w:rsid w:val="00C10D28"/>
    <w:rsid w:val="00C14E37"/>
    <w:rsid w:val="00C15130"/>
    <w:rsid w:val="00C15D5B"/>
    <w:rsid w:val="00C1799F"/>
    <w:rsid w:val="00C2145D"/>
    <w:rsid w:val="00C30850"/>
    <w:rsid w:val="00C31317"/>
    <w:rsid w:val="00C32E97"/>
    <w:rsid w:val="00C33C79"/>
    <w:rsid w:val="00C36E3C"/>
    <w:rsid w:val="00C408DA"/>
    <w:rsid w:val="00C412B7"/>
    <w:rsid w:val="00C4376C"/>
    <w:rsid w:val="00C44C1A"/>
    <w:rsid w:val="00C4504E"/>
    <w:rsid w:val="00C4684C"/>
    <w:rsid w:val="00C52661"/>
    <w:rsid w:val="00C54BAE"/>
    <w:rsid w:val="00C55C1B"/>
    <w:rsid w:val="00C60548"/>
    <w:rsid w:val="00C60AF7"/>
    <w:rsid w:val="00C60B75"/>
    <w:rsid w:val="00C60BE7"/>
    <w:rsid w:val="00C60C01"/>
    <w:rsid w:val="00C6181E"/>
    <w:rsid w:val="00C676E4"/>
    <w:rsid w:val="00C70001"/>
    <w:rsid w:val="00C706FF"/>
    <w:rsid w:val="00C71F46"/>
    <w:rsid w:val="00C723D4"/>
    <w:rsid w:val="00C72C4F"/>
    <w:rsid w:val="00C76A91"/>
    <w:rsid w:val="00C85144"/>
    <w:rsid w:val="00C90006"/>
    <w:rsid w:val="00C902C4"/>
    <w:rsid w:val="00C91B9E"/>
    <w:rsid w:val="00C92E51"/>
    <w:rsid w:val="00C92FDC"/>
    <w:rsid w:val="00C9528E"/>
    <w:rsid w:val="00C962CB"/>
    <w:rsid w:val="00CA09F0"/>
    <w:rsid w:val="00CA4369"/>
    <w:rsid w:val="00CA5738"/>
    <w:rsid w:val="00CA5F3E"/>
    <w:rsid w:val="00CA68AA"/>
    <w:rsid w:val="00CB02C8"/>
    <w:rsid w:val="00CB03A7"/>
    <w:rsid w:val="00CB0651"/>
    <w:rsid w:val="00CB0D80"/>
    <w:rsid w:val="00CB1797"/>
    <w:rsid w:val="00CC0E96"/>
    <w:rsid w:val="00CC75CC"/>
    <w:rsid w:val="00CC7FC6"/>
    <w:rsid w:val="00CD35E4"/>
    <w:rsid w:val="00CD4B56"/>
    <w:rsid w:val="00CD4BCC"/>
    <w:rsid w:val="00CD4EFE"/>
    <w:rsid w:val="00CD6726"/>
    <w:rsid w:val="00CD68F6"/>
    <w:rsid w:val="00CE44E2"/>
    <w:rsid w:val="00CE7380"/>
    <w:rsid w:val="00CF33D4"/>
    <w:rsid w:val="00CF59DA"/>
    <w:rsid w:val="00CF7A8F"/>
    <w:rsid w:val="00D046B3"/>
    <w:rsid w:val="00D1009C"/>
    <w:rsid w:val="00D10364"/>
    <w:rsid w:val="00D10E22"/>
    <w:rsid w:val="00D166AC"/>
    <w:rsid w:val="00D23C93"/>
    <w:rsid w:val="00D25A0A"/>
    <w:rsid w:val="00D26C24"/>
    <w:rsid w:val="00D30131"/>
    <w:rsid w:val="00D3189C"/>
    <w:rsid w:val="00D326C5"/>
    <w:rsid w:val="00D32AD9"/>
    <w:rsid w:val="00D342CC"/>
    <w:rsid w:val="00D40AF1"/>
    <w:rsid w:val="00D41A6C"/>
    <w:rsid w:val="00D42417"/>
    <w:rsid w:val="00D42B57"/>
    <w:rsid w:val="00D45595"/>
    <w:rsid w:val="00D455DB"/>
    <w:rsid w:val="00D46B67"/>
    <w:rsid w:val="00D50146"/>
    <w:rsid w:val="00D5090C"/>
    <w:rsid w:val="00D50CF9"/>
    <w:rsid w:val="00D52809"/>
    <w:rsid w:val="00D54D27"/>
    <w:rsid w:val="00D55684"/>
    <w:rsid w:val="00D57A73"/>
    <w:rsid w:val="00D6411A"/>
    <w:rsid w:val="00D64A71"/>
    <w:rsid w:val="00D660FE"/>
    <w:rsid w:val="00D6715A"/>
    <w:rsid w:val="00D719E1"/>
    <w:rsid w:val="00D72B87"/>
    <w:rsid w:val="00D72C87"/>
    <w:rsid w:val="00D72E3D"/>
    <w:rsid w:val="00D732D1"/>
    <w:rsid w:val="00D73E6A"/>
    <w:rsid w:val="00D7412E"/>
    <w:rsid w:val="00D81C0F"/>
    <w:rsid w:val="00D847B2"/>
    <w:rsid w:val="00D85C0B"/>
    <w:rsid w:val="00D86AF2"/>
    <w:rsid w:val="00DA0592"/>
    <w:rsid w:val="00DA37A5"/>
    <w:rsid w:val="00DA418D"/>
    <w:rsid w:val="00DA60F1"/>
    <w:rsid w:val="00DB2F09"/>
    <w:rsid w:val="00DB327D"/>
    <w:rsid w:val="00DB39A5"/>
    <w:rsid w:val="00DB6EA6"/>
    <w:rsid w:val="00DC00E6"/>
    <w:rsid w:val="00DC1BE5"/>
    <w:rsid w:val="00DC2CFB"/>
    <w:rsid w:val="00DC3E91"/>
    <w:rsid w:val="00DC4CB3"/>
    <w:rsid w:val="00DC7AD2"/>
    <w:rsid w:val="00DD112E"/>
    <w:rsid w:val="00DD39AC"/>
    <w:rsid w:val="00DD4006"/>
    <w:rsid w:val="00DD5DC0"/>
    <w:rsid w:val="00DD75B2"/>
    <w:rsid w:val="00DE1446"/>
    <w:rsid w:val="00DE17F2"/>
    <w:rsid w:val="00DE7145"/>
    <w:rsid w:val="00DF2559"/>
    <w:rsid w:val="00DF39FB"/>
    <w:rsid w:val="00DF3F03"/>
    <w:rsid w:val="00DF6D68"/>
    <w:rsid w:val="00E051D8"/>
    <w:rsid w:val="00E0563C"/>
    <w:rsid w:val="00E11109"/>
    <w:rsid w:val="00E118E1"/>
    <w:rsid w:val="00E16EE6"/>
    <w:rsid w:val="00E17AEC"/>
    <w:rsid w:val="00E245B7"/>
    <w:rsid w:val="00E332B2"/>
    <w:rsid w:val="00E338BA"/>
    <w:rsid w:val="00E34988"/>
    <w:rsid w:val="00E36792"/>
    <w:rsid w:val="00E40A2D"/>
    <w:rsid w:val="00E45395"/>
    <w:rsid w:val="00E45BD4"/>
    <w:rsid w:val="00E51FE6"/>
    <w:rsid w:val="00E52696"/>
    <w:rsid w:val="00E57360"/>
    <w:rsid w:val="00E60A0E"/>
    <w:rsid w:val="00E64488"/>
    <w:rsid w:val="00E64689"/>
    <w:rsid w:val="00E6483D"/>
    <w:rsid w:val="00E64B57"/>
    <w:rsid w:val="00E64D94"/>
    <w:rsid w:val="00E65F3E"/>
    <w:rsid w:val="00E67197"/>
    <w:rsid w:val="00E671FC"/>
    <w:rsid w:val="00E74E95"/>
    <w:rsid w:val="00E762D0"/>
    <w:rsid w:val="00E76499"/>
    <w:rsid w:val="00E81D55"/>
    <w:rsid w:val="00E8639A"/>
    <w:rsid w:val="00E90DEE"/>
    <w:rsid w:val="00E91C52"/>
    <w:rsid w:val="00E947D4"/>
    <w:rsid w:val="00E94BA1"/>
    <w:rsid w:val="00EA142F"/>
    <w:rsid w:val="00EA227B"/>
    <w:rsid w:val="00EA2C2D"/>
    <w:rsid w:val="00EA3DE7"/>
    <w:rsid w:val="00EA4E6B"/>
    <w:rsid w:val="00EA56E8"/>
    <w:rsid w:val="00EB004E"/>
    <w:rsid w:val="00EB3CAC"/>
    <w:rsid w:val="00EB47FD"/>
    <w:rsid w:val="00EC02C2"/>
    <w:rsid w:val="00EC48DF"/>
    <w:rsid w:val="00EC7806"/>
    <w:rsid w:val="00EC7831"/>
    <w:rsid w:val="00ED2F27"/>
    <w:rsid w:val="00ED3B8E"/>
    <w:rsid w:val="00ED5540"/>
    <w:rsid w:val="00ED7B36"/>
    <w:rsid w:val="00EE057F"/>
    <w:rsid w:val="00EE0A2E"/>
    <w:rsid w:val="00EE0F99"/>
    <w:rsid w:val="00EE45D6"/>
    <w:rsid w:val="00EE6BEB"/>
    <w:rsid w:val="00EF3ECA"/>
    <w:rsid w:val="00F03A67"/>
    <w:rsid w:val="00F05375"/>
    <w:rsid w:val="00F10F5D"/>
    <w:rsid w:val="00F11B05"/>
    <w:rsid w:val="00F126DB"/>
    <w:rsid w:val="00F14CEB"/>
    <w:rsid w:val="00F15C57"/>
    <w:rsid w:val="00F16552"/>
    <w:rsid w:val="00F217BC"/>
    <w:rsid w:val="00F30123"/>
    <w:rsid w:val="00F315A5"/>
    <w:rsid w:val="00F324A3"/>
    <w:rsid w:val="00F34E25"/>
    <w:rsid w:val="00F35060"/>
    <w:rsid w:val="00F36145"/>
    <w:rsid w:val="00F41368"/>
    <w:rsid w:val="00F419B4"/>
    <w:rsid w:val="00F45612"/>
    <w:rsid w:val="00F4637C"/>
    <w:rsid w:val="00F50047"/>
    <w:rsid w:val="00F5225B"/>
    <w:rsid w:val="00F5361E"/>
    <w:rsid w:val="00F54DAB"/>
    <w:rsid w:val="00F60A78"/>
    <w:rsid w:val="00F60C86"/>
    <w:rsid w:val="00F613BC"/>
    <w:rsid w:val="00F65F8E"/>
    <w:rsid w:val="00F67148"/>
    <w:rsid w:val="00F675E5"/>
    <w:rsid w:val="00F6779B"/>
    <w:rsid w:val="00F715C0"/>
    <w:rsid w:val="00F739B1"/>
    <w:rsid w:val="00F768A1"/>
    <w:rsid w:val="00F82CFB"/>
    <w:rsid w:val="00F86FA9"/>
    <w:rsid w:val="00F927E9"/>
    <w:rsid w:val="00F955A9"/>
    <w:rsid w:val="00F9591F"/>
    <w:rsid w:val="00F96EE0"/>
    <w:rsid w:val="00FA1333"/>
    <w:rsid w:val="00FA1F4E"/>
    <w:rsid w:val="00FA23DB"/>
    <w:rsid w:val="00FA39CB"/>
    <w:rsid w:val="00FA4D24"/>
    <w:rsid w:val="00FA5A08"/>
    <w:rsid w:val="00FA5AE2"/>
    <w:rsid w:val="00FB20D3"/>
    <w:rsid w:val="00FB4C2F"/>
    <w:rsid w:val="00FB5684"/>
    <w:rsid w:val="00FB5E33"/>
    <w:rsid w:val="00FB7508"/>
    <w:rsid w:val="00FC06ED"/>
    <w:rsid w:val="00FC2BC6"/>
    <w:rsid w:val="00FC3798"/>
    <w:rsid w:val="00FC5B87"/>
    <w:rsid w:val="00FC62B7"/>
    <w:rsid w:val="00FD2D97"/>
    <w:rsid w:val="00FD455A"/>
    <w:rsid w:val="00FD4D4B"/>
    <w:rsid w:val="00FD6795"/>
    <w:rsid w:val="00FE1EDC"/>
    <w:rsid w:val="00FE259E"/>
    <w:rsid w:val="00FE5A38"/>
    <w:rsid w:val="00FF0338"/>
    <w:rsid w:val="00FF0402"/>
    <w:rsid w:val="00FF047D"/>
    <w:rsid w:val="00FF0643"/>
    <w:rsid w:val="00FF186A"/>
    <w:rsid w:val="00FF3902"/>
    <w:rsid w:val="00FF49F6"/>
    <w:rsid w:val="00FF4A68"/>
    <w:rsid w:val="00FF4EE4"/>
    <w:rsid w:val="00FF6A9C"/>
    <w:rsid w:val="011E60CB"/>
    <w:rsid w:val="01479B43"/>
    <w:rsid w:val="0148E814"/>
    <w:rsid w:val="015D6186"/>
    <w:rsid w:val="015D9282"/>
    <w:rsid w:val="0197D7BB"/>
    <w:rsid w:val="0212F592"/>
    <w:rsid w:val="02C0FD99"/>
    <w:rsid w:val="033A026C"/>
    <w:rsid w:val="04563320"/>
    <w:rsid w:val="04FC8E13"/>
    <w:rsid w:val="050E3EAA"/>
    <w:rsid w:val="059263BE"/>
    <w:rsid w:val="06049BFA"/>
    <w:rsid w:val="06175C5B"/>
    <w:rsid w:val="0692D075"/>
    <w:rsid w:val="06F47ED1"/>
    <w:rsid w:val="07028933"/>
    <w:rsid w:val="074545EC"/>
    <w:rsid w:val="074BA595"/>
    <w:rsid w:val="07620637"/>
    <w:rsid w:val="079F8759"/>
    <w:rsid w:val="08198175"/>
    <w:rsid w:val="090157A0"/>
    <w:rsid w:val="0903104D"/>
    <w:rsid w:val="0921F7D0"/>
    <w:rsid w:val="094E5576"/>
    <w:rsid w:val="098416FE"/>
    <w:rsid w:val="0A704DB2"/>
    <w:rsid w:val="0B05B258"/>
    <w:rsid w:val="0B8DC1F9"/>
    <w:rsid w:val="0B95DD8F"/>
    <w:rsid w:val="0BD95EED"/>
    <w:rsid w:val="0C04ACFB"/>
    <w:rsid w:val="0C06C935"/>
    <w:rsid w:val="0D08C837"/>
    <w:rsid w:val="0D955294"/>
    <w:rsid w:val="0DE9C2C4"/>
    <w:rsid w:val="0E047C5A"/>
    <w:rsid w:val="0E09BB9F"/>
    <w:rsid w:val="0E4E3B04"/>
    <w:rsid w:val="0E87B8CD"/>
    <w:rsid w:val="0EC30E3E"/>
    <w:rsid w:val="0F2C150B"/>
    <w:rsid w:val="0F2E3E2C"/>
    <w:rsid w:val="0F609C24"/>
    <w:rsid w:val="0FAF66AD"/>
    <w:rsid w:val="0FE4A655"/>
    <w:rsid w:val="1023533A"/>
    <w:rsid w:val="10669A9B"/>
    <w:rsid w:val="106E3A27"/>
    <w:rsid w:val="11092B99"/>
    <w:rsid w:val="11848C28"/>
    <w:rsid w:val="11A0B6C3"/>
    <w:rsid w:val="11D6AC2E"/>
    <w:rsid w:val="125D4FA9"/>
    <w:rsid w:val="13CC0602"/>
    <w:rsid w:val="143B5ADF"/>
    <w:rsid w:val="14F782C3"/>
    <w:rsid w:val="15052F46"/>
    <w:rsid w:val="1507B591"/>
    <w:rsid w:val="159986FB"/>
    <w:rsid w:val="15D4A97F"/>
    <w:rsid w:val="17014DEA"/>
    <w:rsid w:val="173411A8"/>
    <w:rsid w:val="1776BF78"/>
    <w:rsid w:val="1776F410"/>
    <w:rsid w:val="17D53054"/>
    <w:rsid w:val="185F3CAA"/>
    <w:rsid w:val="187FE0FE"/>
    <w:rsid w:val="18C0F1C7"/>
    <w:rsid w:val="195B1D04"/>
    <w:rsid w:val="196EFC06"/>
    <w:rsid w:val="19B709B2"/>
    <w:rsid w:val="19D3C44F"/>
    <w:rsid w:val="1A1308D3"/>
    <w:rsid w:val="1A7119B0"/>
    <w:rsid w:val="1A76F2B2"/>
    <w:rsid w:val="1AF2373D"/>
    <w:rsid w:val="1B2FED67"/>
    <w:rsid w:val="1B579D48"/>
    <w:rsid w:val="1C2DB90C"/>
    <w:rsid w:val="1C88BE60"/>
    <w:rsid w:val="1CA712B5"/>
    <w:rsid w:val="1CC3684A"/>
    <w:rsid w:val="1DAB4A6F"/>
    <w:rsid w:val="1DD60395"/>
    <w:rsid w:val="1DFF6CE7"/>
    <w:rsid w:val="1EF1F5F1"/>
    <w:rsid w:val="1EF8DD3F"/>
    <w:rsid w:val="1F28C38C"/>
    <w:rsid w:val="1FBEED84"/>
    <w:rsid w:val="201663BD"/>
    <w:rsid w:val="20288645"/>
    <w:rsid w:val="202F4028"/>
    <w:rsid w:val="2080A814"/>
    <w:rsid w:val="2084762C"/>
    <w:rsid w:val="2103C666"/>
    <w:rsid w:val="2115ADA7"/>
    <w:rsid w:val="2116C381"/>
    <w:rsid w:val="212D346D"/>
    <w:rsid w:val="216140A8"/>
    <w:rsid w:val="21CDAED5"/>
    <w:rsid w:val="2251FFF6"/>
    <w:rsid w:val="225371FA"/>
    <w:rsid w:val="23463F48"/>
    <w:rsid w:val="23B055DE"/>
    <w:rsid w:val="23D678D5"/>
    <w:rsid w:val="257AACD2"/>
    <w:rsid w:val="25A99C42"/>
    <w:rsid w:val="25D24B2C"/>
    <w:rsid w:val="26199754"/>
    <w:rsid w:val="26C0841E"/>
    <w:rsid w:val="275E1C74"/>
    <w:rsid w:val="27C62F5D"/>
    <w:rsid w:val="27DE8B13"/>
    <w:rsid w:val="287C6271"/>
    <w:rsid w:val="28847665"/>
    <w:rsid w:val="28A06192"/>
    <w:rsid w:val="2931F365"/>
    <w:rsid w:val="293BE205"/>
    <w:rsid w:val="2957AF41"/>
    <w:rsid w:val="2A29C527"/>
    <w:rsid w:val="2A52848C"/>
    <w:rsid w:val="2A72C4B6"/>
    <w:rsid w:val="2A78D1CA"/>
    <w:rsid w:val="2B72B1D4"/>
    <w:rsid w:val="2BA1F4A2"/>
    <w:rsid w:val="2BB1577F"/>
    <w:rsid w:val="2C3C8D98"/>
    <w:rsid w:val="2C6D4827"/>
    <w:rsid w:val="2CE03CE6"/>
    <w:rsid w:val="2CE20BFA"/>
    <w:rsid w:val="2CEAFB3F"/>
    <w:rsid w:val="2D15B9AA"/>
    <w:rsid w:val="2D61FB6F"/>
    <w:rsid w:val="2D7B038A"/>
    <w:rsid w:val="2D8B3EC1"/>
    <w:rsid w:val="2DB936B4"/>
    <w:rsid w:val="2DC4BF2D"/>
    <w:rsid w:val="2DC865D7"/>
    <w:rsid w:val="2E12D1C0"/>
    <w:rsid w:val="2E1F215D"/>
    <w:rsid w:val="2E3FFDB9"/>
    <w:rsid w:val="2ED6BB1E"/>
    <w:rsid w:val="2EE150FF"/>
    <w:rsid w:val="2F86FC67"/>
    <w:rsid w:val="2F8F5D9B"/>
    <w:rsid w:val="2FD8DD6C"/>
    <w:rsid w:val="2FE8D841"/>
    <w:rsid w:val="30B52129"/>
    <w:rsid w:val="314386AC"/>
    <w:rsid w:val="318D278C"/>
    <w:rsid w:val="3201E579"/>
    <w:rsid w:val="3208F94C"/>
    <w:rsid w:val="328569B0"/>
    <w:rsid w:val="331F8F97"/>
    <w:rsid w:val="338097BC"/>
    <w:rsid w:val="33E6DBEE"/>
    <w:rsid w:val="3420A424"/>
    <w:rsid w:val="3484AB2A"/>
    <w:rsid w:val="34DF884C"/>
    <w:rsid w:val="3544D0B9"/>
    <w:rsid w:val="35666946"/>
    <w:rsid w:val="359F25E9"/>
    <w:rsid w:val="3623F8B7"/>
    <w:rsid w:val="3765EA2C"/>
    <w:rsid w:val="37DB7DF8"/>
    <w:rsid w:val="37DEAE4D"/>
    <w:rsid w:val="38114E30"/>
    <w:rsid w:val="38AC7654"/>
    <w:rsid w:val="38EAFA82"/>
    <w:rsid w:val="38EC21F5"/>
    <w:rsid w:val="395C51F6"/>
    <w:rsid w:val="3964ED3C"/>
    <w:rsid w:val="3A7328A2"/>
    <w:rsid w:val="3ADAA78F"/>
    <w:rsid w:val="3B125C52"/>
    <w:rsid w:val="3B19D48D"/>
    <w:rsid w:val="3B470DB0"/>
    <w:rsid w:val="3C3F761E"/>
    <w:rsid w:val="3CCDC912"/>
    <w:rsid w:val="3CD72F46"/>
    <w:rsid w:val="3D004833"/>
    <w:rsid w:val="3DBA5AA8"/>
    <w:rsid w:val="3DC473B8"/>
    <w:rsid w:val="3DD8B7D9"/>
    <w:rsid w:val="3E3B2924"/>
    <w:rsid w:val="3E8A10C1"/>
    <w:rsid w:val="3EF7425C"/>
    <w:rsid w:val="3F323A13"/>
    <w:rsid w:val="3F50CEC2"/>
    <w:rsid w:val="3F8FDF99"/>
    <w:rsid w:val="3FC421B5"/>
    <w:rsid w:val="40720900"/>
    <w:rsid w:val="41844DDC"/>
    <w:rsid w:val="419DA79C"/>
    <w:rsid w:val="41B1DE3B"/>
    <w:rsid w:val="41C4C4B7"/>
    <w:rsid w:val="423FA359"/>
    <w:rsid w:val="424489A0"/>
    <w:rsid w:val="4284E313"/>
    <w:rsid w:val="43097954"/>
    <w:rsid w:val="4349247D"/>
    <w:rsid w:val="43555511"/>
    <w:rsid w:val="438ED1B5"/>
    <w:rsid w:val="4396F271"/>
    <w:rsid w:val="43991AE6"/>
    <w:rsid w:val="43D229FC"/>
    <w:rsid w:val="441766C3"/>
    <w:rsid w:val="44899F53"/>
    <w:rsid w:val="44936359"/>
    <w:rsid w:val="44C5F358"/>
    <w:rsid w:val="45E5F126"/>
    <w:rsid w:val="4692EFD3"/>
    <w:rsid w:val="47852240"/>
    <w:rsid w:val="47E3FE32"/>
    <w:rsid w:val="4815C2EB"/>
    <w:rsid w:val="489018A5"/>
    <w:rsid w:val="48970404"/>
    <w:rsid w:val="48E0DB99"/>
    <w:rsid w:val="494C03E8"/>
    <w:rsid w:val="49651D57"/>
    <w:rsid w:val="49793C43"/>
    <w:rsid w:val="49FC5907"/>
    <w:rsid w:val="4A105894"/>
    <w:rsid w:val="4B3BDD75"/>
    <w:rsid w:val="4B87C0AF"/>
    <w:rsid w:val="4C38AC70"/>
    <w:rsid w:val="4C55D09B"/>
    <w:rsid w:val="4CADEFBB"/>
    <w:rsid w:val="4CC5C056"/>
    <w:rsid w:val="4CE8BFAB"/>
    <w:rsid w:val="4CFFF17D"/>
    <w:rsid w:val="4D43E3B1"/>
    <w:rsid w:val="4D6DF319"/>
    <w:rsid w:val="4D8B2C89"/>
    <w:rsid w:val="4DE7914E"/>
    <w:rsid w:val="4E00E7AF"/>
    <w:rsid w:val="4E70AAB0"/>
    <w:rsid w:val="4EE9FEB1"/>
    <w:rsid w:val="4F02601F"/>
    <w:rsid w:val="4F40F7A9"/>
    <w:rsid w:val="4F4EF930"/>
    <w:rsid w:val="4FB7F955"/>
    <w:rsid w:val="4FCD583E"/>
    <w:rsid w:val="4FD3A1E0"/>
    <w:rsid w:val="4FE07EAD"/>
    <w:rsid w:val="4FFFB998"/>
    <w:rsid w:val="511CB932"/>
    <w:rsid w:val="512F7F4E"/>
    <w:rsid w:val="524D9AA8"/>
    <w:rsid w:val="5355519D"/>
    <w:rsid w:val="5358087A"/>
    <w:rsid w:val="53F17E1D"/>
    <w:rsid w:val="54073771"/>
    <w:rsid w:val="5423D779"/>
    <w:rsid w:val="5440AB32"/>
    <w:rsid w:val="5449CF2B"/>
    <w:rsid w:val="54819D89"/>
    <w:rsid w:val="54B48189"/>
    <w:rsid w:val="551205A8"/>
    <w:rsid w:val="5554F175"/>
    <w:rsid w:val="56C74627"/>
    <w:rsid w:val="56CF0CC3"/>
    <w:rsid w:val="57A9D979"/>
    <w:rsid w:val="57EEE377"/>
    <w:rsid w:val="584D836E"/>
    <w:rsid w:val="589A4B3F"/>
    <w:rsid w:val="58AD0266"/>
    <w:rsid w:val="594B3BF2"/>
    <w:rsid w:val="5953E73F"/>
    <w:rsid w:val="59F04D89"/>
    <w:rsid w:val="5A987973"/>
    <w:rsid w:val="5AAF152A"/>
    <w:rsid w:val="5B7E755B"/>
    <w:rsid w:val="5B8284CB"/>
    <w:rsid w:val="5C047217"/>
    <w:rsid w:val="5CD6162F"/>
    <w:rsid w:val="5CF68FB4"/>
    <w:rsid w:val="5D037E6B"/>
    <w:rsid w:val="5D613BD6"/>
    <w:rsid w:val="5D9C6770"/>
    <w:rsid w:val="5DBAA26E"/>
    <w:rsid w:val="5E1B85EA"/>
    <w:rsid w:val="5E4E1167"/>
    <w:rsid w:val="5E998430"/>
    <w:rsid w:val="5F5FE7AB"/>
    <w:rsid w:val="5F69BC39"/>
    <w:rsid w:val="5F80CAED"/>
    <w:rsid w:val="5F84F77C"/>
    <w:rsid w:val="5FC0BAD4"/>
    <w:rsid w:val="5FE9A21F"/>
    <w:rsid w:val="60176FF2"/>
    <w:rsid w:val="60D637CE"/>
    <w:rsid w:val="60EEC4B0"/>
    <w:rsid w:val="6121D58F"/>
    <w:rsid w:val="6151905B"/>
    <w:rsid w:val="62155622"/>
    <w:rsid w:val="62184411"/>
    <w:rsid w:val="6260A5D7"/>
    <w:rsid w:val="6265F593"/>
    <w:rsid w:val="62ED38EC"/>
    <w:rsid w:val="637809BF"/>
    <w:rsid w:val="63BA19B8"/>
    <w:rsid w:val="63F7E310"/>
    <w:rsid w:val="647C1949"/>
    <w:rsid w:val="64EBC490"/>
    <w:rsid w:val="6536B8A7"/>
    <w:rsid w:val="657E496D"/>
    <w:rsid w:val="65ECE66E"/>
    <w:rsid w:val="66626325"/>
    <w:rsid w:val="669CA7A9"/>
    <w:rsid w:val="675995F5"/>
    <w:rsid w:val="67C9026C"/>
    <w:rsid w:val="68298317"/>
    <w:rsid w:val="687740ED"/>
    <w:rsid w:val="6892700C"/>
    <w:rsid w:val="68A17780"/>
    <w:rsid w:val="68D377E9"/>
    <w:rsid w:val="69095962"/>
    <w:rsid w:val="6A301B40"/>
    <w:rsid w:val="6A75B7EB"/>
    <w:rsid w:val="6ABDF81A"/>
    <w:rsid w:val="6AC5779B"/>
    <w:rsid w:val="6AE674DF"/>
    <w:rsid w:val="6AF2B351"/>
    <w:rsid w:val="6B112164"/>
    <w:rsid w:val="6B2DAE2F"/>
    <w:rsid w:val="6B45BF6A"/>
    <w:rsid w:val="6BB11389"/>
    <w:rsid w:val="6BEA29A3"/>
    <w:rsid w:val="6BF2449C"/>
    <w:rsid w:val="6C1726C4"/>
    <w:rsid w:val="6C525A66"/>
    <w:rsid w:val="6C96F450"/>
    <w:rsid w:val="6CC10820"/>
    <w:rsid w:val="6D1847B2"/>
    <w:rsid w:val="6D5DD7B3"/>
    <w:rsid w:val="6DDC8B3B"/>
    <w:rsid w:val="6E45CD3B"/>
    <w:rsid w:val="6E573042"/>
    <w:rsid w:val="6EE4A093"/>
    <w:rsid w:val="6F094394"/>
    <w:rsid w:val="6F3D3C07"/>
    <w:rsid w:val="6F3F9031"/>
    <w:rsid w:val="6F7F8CF0"/>
    <w:rsid w:val="6FA617F1"/>
    <w:rsid w:val="700D9A2F"/>
    <w:rsid w:val="7036E6D5"/>
    <w:rsid w:val="707D2F4D"/>
    <w:rsid w:val="70850065"/>
    <w:rsid w:val="70B2A504"/>
    <w:rsid w:val="711E2509"/>
    <w:rsid w:val="71A686FB"/>
    <w:rsid w:val="72E1422D"/>
    <w:rsid w:val="731952ED"/>
    <w:rsid w:val="73736418"/>
    <w:rsid w:val="740D07A9"/>
    <w:rsid w:val="741DC69E"/>
    <w:rsid w:val="7437408F"/>
    <w:rsid w:val="747F06BB"/>
    <w:rsid w:val="74B65A44"/>
    <w:rsid w:val="75428FB5"/>
    <w:rsid w:val="758B7691"/>
    <w:rsid w:val="75EC1AD1"/>
    <w:rsid w:val="761FFA12"/>
    <w:rsid w:val="769E054A"/>
    <w:rsid w:val="77C42BDB"/>
    <w:rsid w:val="7861C95E"/>
    <w:rsid w:val="788A36A8"/>
    <w:rsid w:val="797F3876"/>
    <w:rsid w:val="79F8E9F0"/>
    <w:rsid w:val="7A00975F"/>
    <w:rsid w:val="7A179174"/>
    <w:rsid w:val="7A48AFA1"/>
    <w:rsid w:val="7A4E596B"/>
    <w:rsid w:val="7A8B32DB"/>
    <w:rsid w:val="7B338921"/>
    <w:rsid w:val="7B395F96"/>
    <w:rsid w:val="7B3CAB33"/>
    <w:rsid w:val="7CB85356"/>
    <w:rsid w:val="7CCF26DB"/>
    <w:rsid w:val="7CF91071"/>
    <w:rsid w:val="7DA9FB63"/>
    <w:rsid w:val="7E4C1FF8"/>
    <w:rsid w:val="7E738C6D"/>
    <w:rsid w:val="7E86107D"/>
    <w:rsid w:val="7F19009D"/>
    <w:rsid w:val="7F1CFFD7"/>
    <w:rsid w:val="7F29552D"/>
    <w:rsid w:val="7FA61E39"/>
    <w:rsid w:val="7FB06A9A"/>
    <w:rsid w:val="7FBECA75"/>
    <w:rsid w:val="7FC21DF0"/>
    <w:rsid w:val="7FC5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D15DF8"/>
  <w15:chartTrackingRefBased/>
  <w15:docId w15:val="{08B4E39D-307B-4059-8CE2-D68A01BC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F4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F4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F4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F4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F4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F4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F4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F4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F4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F4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F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F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6F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6F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6F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F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F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6F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F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F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46F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F4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46F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6F4A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46F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6F4A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46F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F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F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6F4A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D84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4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7B2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7B2"/>
    <w:rPr>
      <w:b/>
      <w:bCs/>
      <w:kern w:val="0"/>
      <w:sz w:val="20"/>
      <w:szCs w:val="20"/>
      <w14:ligatures w14:val="none"/>
    </w:rPr>
  </w:style>
  <w:style w:type="character" w:styleId="Emphasis">
    <w:name w:val="Emphasis"/>
    <w:basedOn w:val="DefaultParagraphFont"/>
    <w:uiPriority w:val="20"/>
    <w:qFormat/>
    <w:rsid w:val="005F06BA"/>
    <w:rPr>
      <w:i/>
      <w:iCs/>
    </w:rPr>
  </w:style>
  <w:style w:type="character" w:customStyle="1" w:styleId="ptitle">
    <w:name w:val="p_title"/>
    <w:basedOn w:val="DefaultParagraphFont"/>
    <w:rsid w:val="007355D4"/>
  </w:style>
  <w:style w:type="paragraph" w:styleId="Revision">
    <w:name w:val="Revision"/>
    <w:hidden/>
    <w:uiPriority w:val="99"/>
    <w:semiHidden/>
    <w:rsid w:val="00186D5C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0.13.62/brainsci1204047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20/10/relationships/intelligence" Target="intelligence2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4927ADAED28247A048D96FB1940100" ma:contentTypeVersion="20" ma:contentTypeDescription="Kreiraj novi dokument." ma:contentTypeScope="" ma:versionID="8ad73f073c65e67ac9f13ac9b70e693c">
  <xsd:schema xmlns:xsd="http://www.w3.org/2001/XMLSchema" xmlns:xs="http://www.w3.org/2001/XMLSchema" xmlns:p="http://schemas.microsoft.com/office/2006/metadata/properties" xmlns:ns2="72afb0d3-4cf1-4e08-8183-580afd98c937" xmlns:ns3="296fc7ec-c22b-483c-8365-7d2866520550" targetNamespace="http://schemas.microsoft.com/office/2006/metadata/properties" ma:root="true" ma:fieldsID="d6772511d358994e511c57deeba11364" ns2:_="" ns3:_="">
    <xsd:import namespace="72afb0d3-4cf1-4e08-8183-580afd98c937"/>
    <xsd:import namespace="296fc7ec-c22b-483c-8365-7d2866520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Opis" minOccurs="0"/>
                <xsd:element ref="ns2:Nivo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fb0d3-4cf1-4e08-8183-580afd98c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1f58c2a1-11af-4c1b-b726-48e007955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Opis" ma:index="23" nillable="true" ma:displayName="Opis" ma:format="Dropdown" ma:internalName="Opis">
      <xsd:simpleType>
        <xsd:restriction base="dms:Text">
          <xsd:maxLength value="255"/>
        </xsd:restriction>
      </xsd:simpleType>
    </xsd:element>
    <xsd:element name="Nivo" ma:index="24" nillable="true" ma:displayName="Nivo" ma:format="Dropdown" ma:internalName="Nivo">
      <xsd:simpleType>
        <xsd:restriction base="dms:Text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fc7ec-c22b-483c-8365-7d2866520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ef031af-dd1f-4894-a359-0d264463fb41}" ma:internalName="TaxCatchAll" ma:showField="CatchAllData" ma:web="296fc7ec-c22b-483c-8365-7d2866520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afb0d3-4cf1-4e08-8183-580afd98c937">
      <Terms xmlns="http://schemas.microsoft.com/office/infopath/2007/PartnerControls"/>
    </lcf76f155ced4ddcb4097134ff3c332f>
    <Nivo xmlns="72afb0d3-4cf1-4e08-8183-580afd98c937" xsi:nil="true"/>
    <TaxCatchAll xmlns="296fc7ec-c22b-483c-8365-7d2866520550" xsi:nil="true"/>
    <Opis xmlns="72afb0d3-4cf1-4e08-8183-580afd98c937" xsi:nil="true"/>
  </documentManagement>
</p:properties>
</file>

<file path=customXml/itemProps1.xml><?xml version="1.0" encoding="utf-8"?>
<ds:datastoreItem xmlns:ds="http://schemas.openxmlformats.org/officeDocument/2006/customXml" ds:itemID="{C7F69D93-6D45-4ADA-98EC-6DF65E3B4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fb0d3-4cf1-4e08-8183-580afd98c937"/>
    <ds:schemaRef ds:uri="296fc7ec-c22b-483c-8365-7d2866520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5279D-F55A-4C26-BF16-14B69E0033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A365A9-D7FF-4F5E-871A-6B9FD9B6C9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93E89F-F413-4B4F-BDF8-9CB77E63C59F}">
  <ds:schemaRefs>
    <ds:schemaRef ds:uri="http://schemas.microsoft.com/office/2006/metadata/properties"/>
    <ds:schemaRef ds:uri="http://schemas.microsoft.com/office/infopath/2007/PartnerControls"/>
    <ds:schemaRef ds:uri="72afb0d3-4cf1-4e08-8183-580afd98c937"/>
    <ds:schemaRef ds:uri="296fc7ec-c22b-483c-8365-7d2866520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2061</Words>
  <Characters>13919</Characters>
  <Application>Microsoft Office Word</Application>
  <DocSecurity>0</DocSecurity>
  <Lines>205</Lines>
  <Paragraphs>40</Paragraphs>
  <ScaleCrop>false</ScaleCrop>
  <Company/>
  <LinksUpToDate>false</LinksUpToDate>
  <CharactersWithSpaces>15959</CharactersWithSpaces>
  <SharedDoc>false</SharedDoc>
  <HLinks>
    <vt:vector size="6" baseType="variant">
      <vt:variant>
        <vt:i4>3211308</vt:i4>
      </vt:variant>
      <vt:variant>
        <vt:i4>0</vt:i4>
      </vt:variant>
      <vt:variant>
        <vt:i4>0</vt:i4>
      </vt:variant>
      <vt:variant>
        <vt:i4>5</vt:i4>
      </vt:variant>
      <vt:variant>
        <vt:lpwstr>http://10.0.13.62/brainsci12040472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Uros Konstantinovic</dc:creator>
  <cp:keywords/>
  <dc:description/>
  <cp:lastModifiedBy>Uros Konstantinovic</cp:lastModifiedBy>
  <cp:revision>3</cp:revision>
  <dcterms:created xsi:type="dcterms:W3CDTF">2024-07-17T07:58:00Z</dcterms:created>
  <dcterms:modified xsi:type="dcterms:W3CDTF">2024-07-17T08:12:00Z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8fef790e-fe8f-4023-a2a7-ea93478fcec6</vt:lpwstr>
  </property>
  <property fmtid="{D5CDD505-2E9C-101B-9397-08002B2CF9AE}" pid="3" name="ContentTypeId">
    <vt:lpwstr>0x010100634927ADAED28247A048D96FB1940100</vt:lpwstr>
  </property>
  <property fmtid="{D5CDD505-2E9C-101B-9397-08002B2CF9AE}" pid="4" name="MediaServiceImageTags">
    <vt:lpwstr/>
  </property>
</Properties>
</file>