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B6" w:rsidRDefault="00ED63B6" w:rsidP="00866A72">
      <w:pPr>
        <w:jc w:val="center"/>
        <w:rPr>
          <w:sz w:val="36"/>
          <w:szCs w:val="36"/>
        </w:rPr>
      </w:pPr>
      <w:r>
        <w:rPr>
          <w:sz w:val="36"/>
          <w:szCs w:val="36"/>
        </w:rPr>
        <w:t>Саопштење Одељења за социологију Филозофског факултета Универзитета у Београду поводом именовања представника Владе РС у саветима факултета</w:t>
      </w:r>
    </w:p>
    <w:p w:rsidR="00ED63B6" w:rsidRPr="00ED63B6" w:rsidRDefault="00ED63B6" w:rsidP="00866A72">
      <w:pPr>
        <w:jc w:val="center"/>
        <w:rPr>
          <w:sz w:val="36"/>
          <w:szCs w:val="36"/>
        </w:rPr>
      </w:pPr>
    </w:p>
    <w:p w:rsidR="00D44BB1" w:rsidRDefault="00D44B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D44BB1" w:rsidRDefault="00D44BB1">
      <w:pPr>
        <w:ind w:firstLine="720"/>
        <w:jc w:val="both"/>
      </w:pPr>
    </w:p>
    <w:p w:rsidR="00ED63B6" w:rsidRPr="00D11762" w:rsidRDefault="00ED63B6" w:rsidP="00974251">
      <w:pPr>
        <w:ind w:firstLine="720"/>
        <w:jc w:val="both"/>
      </w:pPr>
      <w:r>
        <w:t xml:space="preserve">Одељење за социологију Филозофског факултета Универзитета у Београду изражава снажно противљење  именовању појединих представника Владе Републике Србије у саветима факултета. Неприхватљиво је да се међу именованим представницима Владе нађу особе које својим референцама не задовољавају прописани услов изузетности у пољу уметности, науке, културе или привреде. Овим се грубо крше како одредбе постојећег закона, тако и принципи на којима би требало да се заснива положај универзитета у демократском друштву. </w:t>
      </w:r>
    </w:p>
    <w:p w:rsidR="00ED63B6" w:rsidRDefault="00ED63B6" w:rsidP="00974251">
      <w:pPr>
        <w:ind w:firstLine="720"/>
        <w:jc w:val="both"/>
      </w:pPr>
      <w:r>
        <w:t xml:space="preserve">Сматрамо да особама које су осумњичене или осуђене за кривична дела, некадашњим припадницима паравојних организација, људима повезаним са криминалним круговима, као и онима чија се друштвена заслуга своди на високу функцију у некој од владајућих странака није место у саветима високошколских установа. Такође није примерено да се у тим телима нађу људи који су својим досадашњим деловањем показали да не поштују демократске и универзалне људске вредности и људска права, што су темељна начела на којима почива универзитет. Оваквим именовањем штети се угледу академске заједнице и Универзитета и наставља тренд централизације и недемократског управљања високим школством. </w:t>
      </w:r>
    </w:p>
    <w:p w:rsidR="00ED63B6" w:rsidRDefault="00ED63B6" w:rsidP="00974251">
      <w:pPr>
        <w:ind w:firstLine="720"/>
        <w:jc w:val="both"/>
      </w:pPr>
      <w:r>
        <w:t>Стога позивамо Владу Србије да опозове ову одлуку и да за нове чланове изабере особе од моралног интегритета и осведочене научне и културне раднике.</w:t>
      </w:r>
    </w:p>
    <w:p w:rsidR="00ED63B6" w:rsidRDefault="00ED63B6" w:rsidP="00974251">
      <w:pPr>
        <w:ind w:firstLine="720"/>
        <w:jc w:val="both"/>
      </w:pPr>
      <w:r>
        <w:t xml:space="preserve">Пружамо подршку иницијативама </w:t>
      </w:r>
      <w:r w:rsidRPr="00500AD6">
        <w:rPr>
          <w:i/>
        </w:rPr>
        <w:t>Мреже академске солидарности и ангажованости</w:t>
      </w:r>
      <w:r>
        <w:t xml:space="preserve"> и студената Филолошког факултета. Позивамо научну заједницу, као и ширу јавност, да својим протестом против поменуте одлуке Владе одбране преосталу и све мању аутономију универзитета и демократске вредности, без којих кредибилне академске заједнице не може бити.</w:t>
      </w:r>
    </w:p>
    <w:p w:rsidR="00ED63B6" w:rsidRDefault="00ED63B6" w:rsidP="00974251">
      <w:pPr>
        <w:ind w:firstLine="720"/>
        <w:jc w:val="both"/>
      </w:pPr>
    </w:p>
    <w:p w:rsidR="00ED63B6" w:rsidRDefault="00ED63B6" w:rsidP="00974251">
      <w:pPr>
        <w:ind w:firstLine="720"/>
        <w:jc w:val="both"/>
      </w:pPr>
    </w:p>
    <w:p w:rsidR="00ED63B6" w:rsidRDefault="00ED63B6" w:rsidP="00ED63B6">
      <w:pPr>
        <w:ind w:firstLine="720"/>
        <w:jc w:val="right"/>
      </w:pPr>
      <w:r>
        <w:t>Одељење за социологију</w:t>
      </w:r>
    </w:p>
    <w:p w:rsidR="00ED63B6" w:rsidRPr="00ED63B6" w:rsidRDefault="00ED63B6" w:rsidP="00ED63B6">
      <w:pPr>
        <w:ind w:firstLine="720"/>
        <w:jc w:val="right"/>
      </w:pPr>
      <w:r>
        <w:t>Филозофског факултета Универзитета у Бео</w:t>
      </w:r>
      <w:r w:rsidR="005B460E">
        <w:rPr>
          <w:lang/>
        </w:rPr>
        <w:t>г</w:t>
      </w:r>
      <w:r>
        <w:t>раду</w:t>
      </w:r>
    </w:p>
    <w:sectPr w:rsidR="00ED63B6" w:rsidRPr="00ED63B6" w:rsidSect="00E2372C">
      <w:pgSz w:w="12240" w:h="15840"/>
      <w:pgMar w:top="1380" w:right="1320" w:bottom="280" w:left="13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B" w15:done="0"/>
  <w15:commentEx w15:paraId="0000000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44BB1"/>
    <w:rsid w:val="001562E7"/>
    <w:rsid w:val="002A091A"/>
    <w:rsid w:val="00305FD0"/>
    <w:rsid w:val="004126B1"/>
    <w:rsid w:val="004B1AF9"/>
    <w:rsid w:val="004F0D7F"/>
    <w:rsid w:val="00500AD6"/>
    <w:rsid w:val="00503125"/>
    <w:rsid w:val="005B460E"/>
    <w:rsid w:val="008378A4"/>
    <w:rsid w:val="00870B2A"/>
    <w:rsid w:val="009C05DD"/>
    <w:rsid w:val="00D11762"/>
    <w:rsid w:val="00D44BB1"/>
    <w:rsid w:val="00D95785"/>
    <w:rsid w:val="00E2372C"/>
    <w:rsid w:val="00E80F6D"/>
    <w:rsid w:val="00E90177"/>
    <w:rsid w:val="00ED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24116"/>
  </w:style>
  <w:style w:type="paragraph" w:styleId="Heading1">
    <w:name w:val="heading 1"/>
    <w:basedOn w:val="Normal"/>
    <w:next w:val="Normal"/>
    <w:rsid w:val="00E237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E237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237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237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E2372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E237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sid w:val="00F24116"/>
    <w:pPr>
      <w:spacing w:before="60"/>
      <w:ind w:left="1213" w:right="1230" w:firstLine="466"/>
    </w:pPr>
    <w:rPr>
      <w:b/>
      <w:bCs/>
      <w:sz w:val="24"/>
      <w:szCs w:val="24"/>
    </w:rPr>
  </w:style>
  <w:style w:type="paragraph" w:styleId="BodyText">
    <w:name w:val="Body Text"/>
    <w:basedOn w:val="Normal"/>
    <w:uiPriority w:val="1"/>
    <w:qFormat/>
    <w:rsid w:val="00F24116"/>
    <w:pPr>
      <w:ind w:left="100" w:firstLine="72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24116"/>
  </w:style>
  <w:style w:type="paragraph" w:customStyle="1" w:styleId="TableParagraph">
    <w:name w:val="Table Paragraph"/>
    <w:basedOn w:val="Normal"/>
    <w:uiPriority w:val="1"/>
    <w:qFormat/>
    <w:rsid w:val="00F24116"/>
  </w:style>
  <w:style w:type="paragraph" w:styleId="Subtitle">
    <w:name w:val="Subtitle"/>
    <w:basedOn w:val="Normal"/>
    <w:next w:val="Normal"/>
    <w:rsid w:val="00E237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2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2372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7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7bvXJ+HTqE04oEsj4kgyh0lXBg==">CgMxLjAaJwoBMBIiCiAIBCocCgtBQUFBOWRVRXgyRRAIGgtBQUFBOWRVRXgyRRonCgExEiIKIAgEKhwKC0FBQUEteUhCOXp3EAgaC0FBQUEteUhCOXp3IskECgtBQUFBOWRVRXgyRRKXBAoLQUFBQTlkVUV4MkUSC0FBQUE5ZFVFeDJFGosBCgl0ZXh0L2h0bWwSflVtZXN0byAmcXVvdDtuZWdvZG92YW5qZSBwb3ZvZG9tIGltZW5vdmFuamEgcHJlZHN0YXZuaWthJnF1b3Q7IHViYWNpdGkgJnF1b3Q7cHJvdGl2bGplbmplIGltZW5vdmFuanUgbmVraWggcHJlZHN0YXZuaWthJnF1b3Q7LiJ4Cgp0ZXh0L3BsYWluEmpVbWVzdG8gIm5lZ29kb3ZhbmplIHBvdm9kb20gaW1lbm92YW5qYSBwcmVkc3Rhdm5pa2EiIHViYWNpdGkgInByb3RpdmxqZW5qZSBpbWVub3Zhbmp1IG5la2loIHByZWRzdGF2bmlrYSIuKhsiFTEwNzkwNzk0Mzk3MzY5NjQ1NTI5NCgAOAAw2Mfg6bUxONjH4Om1MUohCgp0ZXh0L3BsYWluEhNuZWdvZG92YW5qZSBwb3ZvZG9tWgxtOGhyOGx3OHBiZWpyAiAAeACaAQYIABAAGACqAYABEn5VbWVzdG8gJnF1b3Q7bmVnb2RvdmFuamUgcG92b2RvbSBpbWVub3ZhbmphIHByZWRzdGF2bmlrYSZxdW90OyB1YmFjaXRpICZxdW90O3Byb3RpdmxqZW5qZSBpbWVub3Zhbmp1IG5la2loIHByZWRzdGF2bmlrYSZxdW90Oy6wAQC4AQAY2Mfg6bUxINjH4Om1MTAAQhBraXguNjl0NHFpa24xbmo3IpoPCgtBQUFBLXlIQjl6dxLqDgoLQUFBQS15SEI5encSC0FBQUEteUhCOXp3GtEECgl0ZXh0L2h0bWwSwwRPdmRlIHNlIHBydmkgcHV0IHN1c3JlxIdlbSBzYSBpenJhem9tICZxdW90O8SNdnJzdG9ydWthxaFraSZxdW90OyAtIGRhIGxpIGplIHRvIGtvdmFuaWNhPyBNb2ogamUgcHJlZGxvZyBkYSB0ZWtzdCBidWRlIGtyYcSHaSwgYmV6IGplemnEjWtpaCBpbXByb3ZpemFjaWphIGkgc2xpa292aXRpaCBpenJhemEsIGJleiBwb25hdmxqYW5qYSBvbm9nYSDFoXRvIGplIHZlxIcgcmXEjWVubyBpbGnCoCBpbXBsaWNpcmFubyBwcmV0aG9kbm8gbmFwaXNhbmltIHRla3N0b20gaSBkYSBzYWRyxb5pIHUgc2FtbyBuZWtvbGlrbyByZcSNZW5pY2EgamFzYW4gc3RhdiBpIHphaHRldiBvZGVsamVuamEuIEFLbyBzZSBwcm90aXZpbW8gbmVraW0gY2xhbm92aW1hIFNhdmV0YSBuYXNlZyBmYWt1bHRldGEsIGthbyBzdG8gc3UgSmFkcmFua2EgSm9rc2ltb3ZpYyAoa29qYSBuZSBzYW1vIGRhIGplIGNsYW5pY2EgU05TLCB2ZWMgamUgaSBzdHVkZW50IGRva3RvcmFuZCBCVSwgYSBzdGF2bGplbmEgamUgdSBTYXZldCBmYWt1bHRldGEpIGlsaSBVcm9zIFNVdmFrb3ZpYywgb25kYSB0cmViYSBqYXNubyBuYXZlc3RpIG5qaWhvdmEgaW1lbmEiyAQKCnRleHQvcGxhaW4SuQRPdmRlIHNlIHBydmkgcHV0IHN1c3JlxIdlbSBzYSBpenJhem9tICLEjXZyc3RvcnVrYcWha2kiIC0gZGEgbGkgamUgdG8ga292YW5pY2E/IE1vaiBqZSBwcmVkbG9nIGRhIHRla3N0IGJ1ZGUga3JhxIdpLCBiZXogamV6acSNa2loIGltcHJvdml6YWNpamEgaSBzbGlrb3ZpdGloIGl6cmF6YSwgYmV6IHBvbmF2bGphbmphIG9ub2dhIMWhdG8gamUgdmXEhyByZcSNZW5vIGlsacKgIGltcGxpY2lyYW5vIHByZXRob2RubyBuYXBpc2FuaW0gdGVrc3RvbSBpIGRhIHNhZHLFvmkgdSBzYW1vIG5la29saWtvIHJlxI1lbmljYSBqYXNhbiBzdGF2IGkgemFodGV2IG9kZWxqZW5qYS4gQUtvIHNlIHByb3RpdmltbyBuZWtpbSBjbGFub3ZpbWEgU2F2ZXRhIG5hc2VnIGZha3VsdGV0YSwga2FvIHN0byBzdSBKYWRyYW5rYSBKb2tzaW1vdmljIChrb2phIG5lIHNhbW8gZGEgamUgY2xhbmljYSBTTlMsIHZlYyBqZSBpIHN0dWRlbnQgZG9rdG9yYW5kIEJVLCBhIHN0YXZsamVuYSBqZSB1IFNhdmV0IGZha3VsdGV0YSkgaWxpIFVyb3MgU1V2YWtvdmljLCBvbmRhIHRyZWJhIGphc25vIG5hdmVzdGkgbmppaG92YSBpbWVuYSobIhUxMDcwNzU3MzMxMzk3NjYxOTUxNTQoADgAMO6IlfC1MTjS1qHwtTFKHgoKdGV4dC9wbGFpbhIQxI12cnN0b3J1a2HFoWtvZ1oLOGcxaDRtbGxqeXpyAiAAeACaAQYIABAAGACqAcYEEsMET3ZkZSBzZSBwcnZpIHB1dCBzdXNyZcSHZW0gc2EgaXpyYXpvbSAmcXVvdDvEjXZyc3RvcnVrYcWha2kmcXVvdDsgLSBkYSBsaSBqZSB0byBrb3ZhbmljYT8gTW9qIGplIHByZWRsb2cgZGEgdGVrc3QgYnVkZSBrcmHEh2ksIGJleiBqZXppxI1raWggaW1wcm92aXphY2lqYSBpIHNsaWtvdml0aWggaXpyYXphLCBiZXogcG9uYXZsamFuamEgb25vZ2EgxaF0byBqZSB2ZcSHIHJlxI1lbm8gaWxpwqAgaW1wbGljaXJhbm8gcHJldGhvZG5vIG5hcGlzYW5pbSB0ZWtzdG9tIGkgZGEgc2FkcsW+aSB1IHNhbW8gbmVrb2xpa28gcmXEjWVuaWNhIGphc2FuIHN0YXYgaSB6YWh0ZXYgb2RlbGplbmphLiBBS28gc2UgcHJvdGl2aW1vIG5la2ltIGNsYW5vdmltYSBTYXZldGEgbmFzZWcgZmFrdWx0ZXRhLCBrYW8gc3RvIHN1IEphZHJhbmthIEpva3NpbW92aWMgKGtvamEgbmUgc2FtbyBkYSBqZSBjbGFuaWNhIFNOUywgdmVjIGplIGkgc3R1ZGVudCBkb2t0b3JhbmQgQlUsIGEgc3RhdmxqZW5hIGplIHUgU2F2ZXQgZmFrdWx0ZXRhKSBpbGkgVXJvcyBTVXZha292aWMsIG9uZGEgdHJlYmEgamFzbm8gbmF2ZXN0aSBuamlob3ZhIGltZW5hGO6IlfC1MSDS1qHwtTFCEGtpeC5udjVxbmU5dXRtMDE4AGoiChRzdWdnZXN0LmlsYjV3MXRiNm9kMRIKSm92byBCYWtpY3IhMXBjUnF2UU5HaGxfMWFYa0FibF9iZEJ2el9FaGZsb1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3</cp:revision>
  <dcterms:created xsi:type="dcterms:W3CDTF">2023-10-26T09:52:00Z</dcterms:created>
  <dcterms:modified xsi:type="dcterms:W3CDTF">2023-10-26T09:54:00Z</dcterms:modified>
</cp:coreProperties>
</file>