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26D" w:rsidRPr="00D95DC5" w:rsidRDefault="0089226D" w:rsidP="00B17788">
      <w:pPr>
        <w:spacing w:line="360" w:lineRule="auto"/>
        <w:jc w:val="center"/>
        <w:rPr>
          <w:b/>
          <w:bCs/>
          <w:sz w:val="23"/>
          <w:szCs w:val="23"/>
        </w:rPr>
      </w:pPr>
      <w:r w:rsidRPr="00D95DC5">
        <w:rPr>
          <w:b/>
          <w:bCs/>
          <w:sz w:val="23"/>
          <w:szCs w:val="23"/>
        </w:rPr>
        <w:t>НАСТАВНО-НАУЧНОМ ВЕЋУ ФИЛОЗОФСКОГ ФАКУЛТЕТА У БЕОГРАДУ</w:t>
      </w:r>
    </w:p>
    <w:p w:rsidR="0089226D" w:rsidRPr="00D95DC5" w:rsidRDefault="0089226D"/>
    <w:p w:rsidR="0089226D" w:rsidRPr="00D95DC5" w:rsidRDefault="0089226D">
      <w:pPr>
        <w:rPr>
          <w:lang/>
        </w:rPr>
      </w:pPr>
      <w:r w:rsidRPr="00D95DC5">
        <w:rPr>
          <w:lang/>
        </w:rPr>
        <w:t>Београд,</w:t>
      </w:r>
    </w:p>
    <w:p w:rsidR="0089226D" w:rsidRPr="00D95DC5" w:rsidRDefault="0089226D">
      <w:pPr>
        <w:rPr>
          <w:lang/>
        </w:rPr>
      </w:pPr>
      <w:r w:rsidRPr="00D95DC5">
        <w:rPr>
          <w:lang/>
        </w:rPr>
        <w:t>15.11.2021.</w:t>
      </w:r>
    </w:p>
    <w:p w:rsidR="0089226D" w:rsidRPr="00D95DC5" w:rsidRDefault="0089226D"/>
    <w:p w:rsidR="0089226D" w:rsidRPr="00D95DC5" w:rsidRDefault="0089226D" w:rsidP="003465C9">
      <w:pPr>
        <w:jc w:val="both"/>
      </w:pPr>
      <w:r w:rsidRPr="00D95DC5">
        <w:t xml:space="preserve">Одлуком Наставно-научног већа Филозофског факултета у Београду од </w:t>
      </w:r>
      <w:r w:rsidRPr="00D95DC5">
        <w:rPr>
          <w:lang/>
        </w:rPr>
        <w:t>4</w:t>
      </w:r>
      <w:r w:rsidRPr="00D95DC5">
        <w:t>.</w:t>
      </w:r>
      <w:r w:rsidRPr="00D95DC5">
        <w:rPr>
          <w:lang/>
        </w:rPr>
        <w:t xml:space="preserve">/5. </w:t>
      </w:r>
      <w:r w:rsidRPr="00D95DC5">
        <w:rPr>
          <w:lang/>
        </w:rPr>
        <w:t>новембра</w:t>
      </w:r>
      <w:r w:rsidRPr="00D95DC5">
        <w:t>20</w:t>
      </w:r>
      <w:r w:rsidRPr="00D95DC5">
        <w:rPr>
          <w:lang/>
        </w:rPr>
        <w:t>2</w:t>
      </w:r>
      <w:r w:rsidRPr="00D95DC5">
        <w:t>1. године изабрани смо у комисију за</w:t>
      </w:r>
      <w:r w:rsidRPr="00D95DC5">
        <w:rPr>
          <w:lang/>
        </w:rPr>
        <w:t xml:space="preserve"> утврђивање испуњености услова докторанткиње</w:t>
      </w:r>
      <w:r w:rsidRPr="00D95DC5">
        <w:rPr>
          <w:b/>
          <w:bCs/>
          <w:lang/>
        </w:rPr>
        <w:t xml:space="preserve">Ане Радаковић </w:t>
      </w:r>
      <w:r w:rsidRPr="00D95DC5">
        <w:rPr>
          <w:lang/>
        </w:rPr>
        <w:t xml:space="preserve">за стицање истраживачког звања </w:t>
      </w:r>
      <w:r w:rsidRPr="00D95DC5">
        <w:rPr>
          <w:b/>
          <w:bCs/>
        </w:rPr>
        <w:t>истраживач сарадник</w:t>
      </w:r>
      <w:r w:rsidRPr="00D95DC5">
        <w:t>.</w:t>
      </w:r>
    </w:p>
    <w:p w:rsidR="0089226D" w:rsidRPr="00D95DC5" w:rsidRDefault="0089226D" w:rsidP="003465C9">
      <w:pPr>
        <w:jc w:val="both"/>
      </w:pPr>
    </w:p>
    <w:p w:rsidR="0089226D" w:rsidRPr="00D95DC5" w:rsidRDefault="0089226D" w:rsidP="00553C49">
      <w:pPr>
        <w:jc w:val="both"/>
      </w:pPr>
      <w:r w:rsidRPr="00D95DC5">
        <w:t xml:space="preserve">На основу увида у материјал који нам је достављен, Наставно-научном већу Филозофског факултета </w:t>
      </w:r>
      <w:r w:rsidRPr="00D95DC5">
        <w:rPr>
          <w:lang/>
        </w:rPr>
        <w:t xml:space="preserve">Универзитета </w:t>
      </w:r>
      <w:r w:rsidRPr="00D95DC5">
        <w:t>у Београду подносимо следећи</w:t>
      </w:r>
    </w:p>
    <w:p w:rsidR="0089226D" w:rsidRPr="00D95DC5" w:rsidRDefault="0089226D" w:rsidP="00B17788"/>
    <w:p w:rsidR="0089226D" w:rsidRPr="00D95DC5" w:rsidRDefault="0089226D" w:rsidP="00B17788"/>
    <w:p w:rsidR="0089226D" w:rsidRPr="00D95DC5" w:rsidRDefault="0089226D" w:rsidP="00651E6A">
      <w:pPr>
        <w:jc w:val="center"/>
        <w:rPr>
          <w:b/>
          <w:bCs/>
        </w:rPr>
      </w:pPr>
      <w:r w:rsidRPr="00D95DC5">
        <w:rPr>
          <w:b/>
          <w:bCs/>
        </w:rPr>
        <w:t>ИЗВЕШТАЈ</w:t>
      </w:r>
    </w:p>
    <w:p w:rsidR="0089226D" w:rsidRPr="00D95DC5" w:rsidRDefault="0089226D" w:rsidP="00B17788">
      <w:pPr>
        <w:rPr>
          <w:b/>
          <w:bCs/>
          <w:lang/>
        </w:rPr>
      </w:pPr>
    </w:p>
    <w:p w:rsidR="0089226D" w:rsidRPr="00D95DC5" w:rsidRDefault="0089226D" w:rsidP="00B17788">
      <w:pPr>
        <w:rPr>
          <w:lang/>
        </w:rPr>
      </w:pPr>
    </w:p>
    <w:p w:rsidR="0089226D" w:rsidRPr="00D95DC5" w:rsidRDefault="0089226D" w:rsidP="00B17788">
      <w:pPr>
        <w:numPr>
          <w:ilvl w:val="0"/>
          <w:numId w:val="1"/>
        </w:numPr>
        <w:rPr>
          <w:b/>
          <w:bCs/>
        </w:rPr>
      </w:pPr>
      <w:r w:rsidRPr="00D95DC5">
        <w:rPr>
          <w:b/>
          <w:bCs/>
        </w:rPr>
        <w:t>БИОГРАФСКИ ПОДАЦИ</w:t>
      </w:r>
    </w:p>
    <w:p w:rsidR="0089226D" w:rsidRPr="00D95DC5" w:rsidRDefault="0089226D" w:rsidP="00B17788">
      <w:pPr>
        <w:rPr>
          <w:b/>
          <w:bCs/>
          <w:lang/>
        </w:rPr>
      </w:pPr>
    </w:p>
    <w:p w:rsidR="0089226D" w:rsidRPr="00D95DC5" w:rsidRDefault="0089226D" w:rsidP="00B17788">
      <w:pPr>
        <w:rPr>
          <w:b/>
          <w:bCs/>
        </w:rPr>
      </w:pPr>
      <w:r w:rsidRPr="00D95DC5">
        <w:rPr>
          <w:b/>
          <w:bCs/>
          <w:lang/>
        </w:rPr>
        <w:t>а</w:t>
      </w:r>
      <w:r w:rsidRPr="00D95DC5">
        <w:rPr>
          <w:b/>
          <w:bCs/>
        </w:rPr>
        <w:t>) Лични подаци</w:t>
      </w:r>
    </w:p>
    <w:p w:rsidR="0089226D" w:rsidRPr="00D95DC5" w:rsidRDefault="0089226D" w:rsidP="00B17788">
      <w:pPr>
        <w:rPr>
          <w:b/>
          <w:bCs/>
        </w:rPr>
      </w:pPr>
    </w:p>
    <w:p w:rsidR="0089226D" w:rsidRPr="00D95DC5" w:rsidRDefault="0089226D" w:rsidP="00FD2C2A">
      <w:pPr>
        <w:ind w:firstLine="720"/>
        <w:jc w:val="both"/>
        <w:rPr>
          <w:lang/>
        </w:rPr>
      </w:pPr>
      <w:r w:rsidRPr="00D95DC5">
        <w:t>Кандидат</w:t>
      </w:r>
      <w:r w:rsidRPr="00D95DC5">
        <w:rPr>
          <w:lang/>
        </w:rPr>
        <w:t>киња</w:t>
      </w:r>
      <w:r w:rsidRPr="00D95DC5">
        <w:rPr>
          <w:b/>
          <w:bCs/>
          <w:lang/>
        </w:rPr>
        <w:t>Ана Радаковић</w:t>
      </w:r>
      <w:r w:rsidRPr="00D95DC5">
        <w:t xml:space="preserve">, </w:t>
      </w:r>
      <w:r w:rsidRPr="00D95DC5">
        <w:rPr>
          <w:lang/>
        </w:rPr>
        <w:t xml:space="preserve">мастер </w:t>
      </w:r>
      <w:r w:rsidRPr="00D95DC5">
        <w:t>истори</w:t>
      </w:r>
      <w:r w:rsidRPr="00D95DC5">
        <w:rPr>
          <w:lang/>
        </w:rPr>
        <w:t>је</w:t>
      </w:r>
      <w:r w:rsidRPr="00D95DC5">
        <w:t>, рођен</w:t>
      </w:r>
      <w:r w:rsidRPr="00D95DC5">
        <w:rPr>
          <w:lang/>
        </w:rPr>
        <w:t>а</w:t>
      </w:r>
      <w:r w:rsidRPr="00D95DC5">
        <w:t xml:space="preserve"> је </w:t>
      </w:r>
      <w:r w:rsidRPr="00D95DC5">
        <w:rPr>
          <w:lang w:val="en-US"/>
        </w:rPr>
        <w:t xml:space="preserve">26. </w:t>
      </w:r>
      <w:r w:rsidRPr="00D95DC5">
        <w:rPr>
          <w:lang/>
        </w:rPr>
        <w:t>новембра</w:t>
      </w:r>
      <w:r w:rsidRPr="00D95DC5">
        <w:rPr>
          <w:lang w:val="en-US"/>
        </w:rPr>
        <w:t xml:space="preserve"> 1992.</w:t>
      </w:r>
      <w:r w:rsidRPr="00D95DC5">
        <w:t xml:space="preserve">године у Београду. </w:t>
      </w:r>
      <w:r w:rsidRPr="00D95DC5">
        <w:rPr>
          <w:lang/>
        </w:rPr>
        <w:t>Основну школу и Земунску гимназију завршила је у родном граду.</w:t>
      </w:r>
    </w:p>
    <w:p w:rsidR="0089226D" w:rsidRPr="00D95DC5" w:rsidRDefault="0089226D" w:rsidP="00B17788">
      <w:pPr>
        <w:rPr>
          <w:b/>
          <w:bCs/>
          <w:lang/>
        </w:rPr>
      </w:pPr>
    </w:p>
    <w:p w:rsidR="0089226D" w:rsidRPr="00D95DC5" w:rsidRDefault="0089226D" w:rsidP="00B17788">
      <w:pPr>
        <w:rPr>
          <w:b/>
          <w:bCs/>
          <w:lang/>
        </w:rPr>
      </w:pPr>
    </w:p>
    <w:p w:rsidR="0089226D" w:rsidRPr="00D95DC5" w:rsidRDefault="0089226D" w:rsidP="00B17788">
      <w:pPr>
        <w:rPr>
          <w:b/>
          <w:bCs/>
        </w:rPr>
      </w:pPr>
      <w:r w:rsidRPr="00D95DC5">
        <w:rPr>
          <w:b/>
          <w:bCs/>
          <w:lang/>
        </w:rPr>
        <w:t>б</w:t>
      </w:r>
      <w:r w:rsidRPr="00D95DC5">
        <w:rPr>
          <w:b/>
          <w:bCs/>
        </w:rPr>
        <w:t>) Подаци о образовању</w:t>
      </w:r>
    </w:p>
    <w:p w:rsidR="0089226D" w:rsidRPr="00D95DC5" w:rsidRDefault="0089226D" w:rsidP="00B17788">
      <w:pPr>
        <w:rPr>
          <w:b/>
          <w:bCs/>
        </w:rPr>
      </w:pPr>
    </w:p>
    <w:p w:rsidR="0089226D" w:rsidRPr="00D95DC5" w:rsidRDefault="0089226D" w:rsidP="00D40C1B">
      <w:pPr>
        <w:ind w:firstLine="720"/>
        <w:jc w:val="both"/>
        <w:rPr>
          <w:lang/>
        </w:rPr>
      </w:pPr>
      <w:r w:rsidRPr="00D95DC5">
        <w:rPr>
          <w:lang/>
        </w:rPr>
        <w:t>Ана Радаковић је уписала о</w:t>
      </w:r>
      <w:r w:rsidRPr="00D95DC5">
        <w:t xml:space="preserve">сновне студије </w:t>
      </w:r>
      <w:r w:rsidRPr="00D95DC5">
        <w:rPr>
          <w:lang/>
        </w:rPr>
        <w:t>2011</w:t>
      </w:r>
      <w:r w:rsidRPr="00D95DC5">
        <w:t>. године на Одељењу за историју Филозофског факултета у Београду. Дипломира</w:t>
      </w:r>
      <w:r w:rsidRPr="00D95DC5">
        <w:rPr>
          <w:lang/>
        </w:rPr>
        <w:t xml:space="preserve">лаје 2015. године са просечном оценом 9,77 одбранивши дипломски рад </w:t>
      </w:r>
      <w:r w:rsidRPr="00D95DC5">
        <w:rPr>
          <w:b/>
          <w:bCs/>
          <w:i/>
          <w:iCs/>
          <w:lang/>
        </w:rPr>
        <w:t>Позносредњовековна друховност и зачеци националног идентитета: теоријски приступ</w:t>
      </w:r>
      <w:r w:rsidRPr="00D95DC5">
        <w:t xml:space="preserve">. </w:t>
      </w:r>
      <w:r w:rsidRPr="00D95DC5">
        <w:rPr>
          <w:lang/>
        </w:rPr>
        <w:t>Мастер студије на Одељењу за историју Филозфоског факултету у Београду похађала је од 2015.</w:t>
      </w:r>
      <w:r w:rsidRPr="00D95DC5">
        <w:t xml:space="preserve">– </w:t>
      </w:r>
      <w:r w:rsidRPr="00D95DC5">
        <w:rPr>
          <w:lang/>
        </w:rPr>
        <w:t xml:space="preserve">2017. године и завршила их са просечном оценом 9,83, одбранивши рад под насловом </w:t>
      </w:r>
      <w:r w:rsidRPr="00D95DC5">
        <w:rPr>
          <w:b/>
          <w:bCs/>
          <w:i/>
          <w:iCs/>
          <w:lang/>
        </w:rPr>
        <w:t xml:space="preserve">Хришћански идентитет и крсташки рат 1456. године. </w:t>
      </w:r>
      <w:r w:rsidRPr="00D95DC5">
        <w:t>Докторске студије историје уписа</w:t>
      </w:r>
      <w:r w:rsidRPr="00D95DC5">
        <w:rPr>
          <w:lang/>
        </w:rPr>
        <w:t xml:space="preserve">ла </w:t>
      </w:r>
      <w:r w:rsidRPr="00D95DC5">
        <w:t>је школске 20</w:t>
      </w:r>
      <w:r w:rsidRPr="00D95DC5">
        <w:rPr>
          <w:lang/>
        </w:rPr>
        <w:t>1</w:t>
      </w:r>
      <w:r w:rsidRPr="00D95DC5">
        <w:t>7 – 20</w:t>
      </w:r>
      <w:r w:rsidRPr="00D95DC5">
        <w:rPr>
          <w:lang/>
        </w:rPr>
        <w:t>1</w:t>
      </w:r>
      <w:r w:rsidRPr="00D95DC5">
        <w:t>8. године на</w:t>
      </w:r>
      <w:r w:rsidRPr="00D95DC5">
        <w:rPr>
          <w:lang/>
        </w:rPr>
        <w:t xml:space="preserve"> Одељењу за историју под коменторством проф. др Дубравке Стојановић и проф. др Марка Шуице (бр. индекса 5и 17-8). Издрада докторске дисертације је у завршној фази, а све испитне обавезе предвиђене програмом докторских студија положила је са просечном оценом 9,85.Докторанткиња је одбранила тему </w:t>
      </w:r>
      <w:r>
        <w:rPr>
          <w:lang/>
        </w:rPr>
        <w:t xml:space="preserve">дисертације </w:t>
      </w:r>
      <w:r w:rsidRPr="00D95DC5">
        <w:rPr>
          <w:b/>
          <w:bCs/>
          <w:i/>
          <w:iCs/>
          <w:lang/>
        </w:rPr>
        <w:t>Европска димензија и изградња историјске свести у настави историје у Републици Србији (1990-2020)</w:t>
      </w:r>
      <w:r w:rsidRPr="00D95DC5">
        <w:rPr>
          <w:lang/>
        </w:rPr>
        <w:t xml:space="preserve"> која је усвојена на </w:t>
      </w:r>
      <w:r w:rsidRPr="00D95DC5">
        <w:rPr>
          <w:lang/>
        </w:rPr>
        <w:t>XIII</w:t>
      </w:r>
      <w:r w:rsidRPr="00D95DC5">
        <w:rPr>
          <w:lang/>
        </w:rPr>
        <w:t xml:space="preserve"> редовној седници Научно-наставног већа Филозофског факултета у Београду и одобрена на седници Универзитета одржаној 29.05.2020.</w:t>
      </w:r>
    </w:p>
    <w:p w:rsidR="0089226D" w:rsidRDefault="0089226D" w:rsidP="00D40C1B">
      <w:pPr>
        <w:ind w:firstLine="720"/>
        <w:jc w:val="both"/>
        <w:rPr>
          <w:lang/>
        </w:rPr>
      </w:pPr>
      <w:r w:rsidRPr="00D95DC5">
        <w:rPr>
          <w:lang/>
        </w:rPr>
        <w:t>На основним и мастер студијама била је стипендиста Фонда за младе таленте Републике Србије (</w:t>
      </w:r>
      <w:r w:rsidRPr="00D95DC5">
        <w:rPr>
          <w:i/>
          <w:iCs/>
          <w:lang/>
        </w:rPr>
        <w:t>Доситејева стипендија</w:t>
      </w:r>
      <w:r w:rsidRPr="00D95DC5">
        <w:rPr>
          <w:lang/>
        </w:rPr>
        <w:t>)</w:t>
      </w:r>
      <w:r w:rsidRPr="00D95DC5">
        <w:rPr>
          <w:lang/>
        </w:rPr>
        <w:t>. O</w:t>
      </w:r>
      <w:r w:rsidRPr="00D95DC5">
        <w:rPr>
          <w:lang/>
        </w:rPr>
        <w:t xml:space="preserve">д 2018. године прима стипендију Министарства просвете, науке и технолошког развоја за студенте докторских академских студија. Као стипендиста докторант била је ангажована на пројекту </w:t>
      </w:r>
      <w:r w:rsidRPr="00D95DC5">
        <w:rPr>
          <w:b/>
          <w:bCs/>
          <w:lang/>
        </w:rPr>
        <w:t>Модернизација западног Балкана</w:t>
      </w:r>
      <w:r w:rsidRPr="00D95DC5">
        <w:rPr>
          <w:lang/>
        </w:rPr>
        <w:t>, Филозофског факултета у Београду. Говори енглески, француски и шпански језик.</w:t>
      </w:r>
    </w:p>
    <w:p w:rsidR="0089226D" w:rsidRPr="00D95DC5" w:rsidRDefault="0089226D" w:rsidP="00D40C1B">
      <w:pPr>
        <w:ind w:firstLine="720"/>
        <w:jc w:val="both"/>
        <w:rPr>
          <w:lang/>
        </w:rPr>
      </w:pPr>
    </w:p>
    <w:p w:rsidR="0089226D" w:rsidRPr="00D95DC5" w:rsidRDefault="0089226D" w:rsidP="00B17788">
      <w:pPr>
        <w:rPr>
          <w:lang/>
        </w:rPr>
      </w:pPr>
    </w:p>
    <w:p w:rsidR="0089226D" w:rsidRPr="00D95DC5" w:rsidRDefault="0089226D" w:rsidP="00B17788">
      <w:pPr>
        <w:rPr>
          <w:b/>
          <w:bCs/>
          <w:lang/>
        </w:rPr>
      </w:pPr>
      <w:r w:rsidRPr="00D95DC5">
        <w:rPr>
          <w:b/>
          <w:bCs/>
          <w:lang/>
        </w:rPr>
        <w:t>в</w:t>
      </w:r>
      <w:r w:rsidRPr="00D95DC5">
        <w:rPr>
          <w:b/>
          <w:bCs/>
        </w:rPr>
        <w:t>) Стручно и професионално искуство</w:t>
      </w:r>
    </w:p>
    <w:p w:rsidR="0089226D" w:rsidRPr="00D95DC5" w:rsidRDefault="0089226D" w:rsidP="00B17788">
      <w:pPr>
        <w:rPr>
          <w:lang/>
        </w:rPr>
      </w:pPr>
    </w:p>
    <w:p w:rsidR="0089226D" w:rsidRPr="00D95DC5" w:rsidRDefault="0089226D" w:rsidP="001C2468">
      <w:pPr>
        <w:ind w:firstLine="720"/>
        <w:jc w:val="both"/>
        <w:rPr>
          <w:lang/>
        </w:rPr>
      </w:pPr>
      <w:r w:rsidRPr="00D95DC5">
        <w:rPr>
          <w:lang/>
        </w:rPr>
        <w:t>Од школске 2017</w:t>
      </w:r>
      <w:r>
        <w:rPr>
          <w:lang/>
        </w:rPr>
        <w:t>/</w:t>
      </w:r>
      <w:r w:rsidRPr="00D95DC5">
        <w:rPr>
          <w:lang/>
        </w:rPr>
        <w:t xml:space="preserve">2018. године до данас, Ана Радаковић је укључена као сарадник у настави на предмету </w:t>
      </w:r>
      <w:r w:rsidRPr="00D95DC5">
        <w:rPr>
          <w:i/>
          <w:iCs/>
          <w:lang/>
        </w:rPr>
        <w:t>Методика наставе историје</w:t>
      </w:r>
      <w:r w:rsidRPr="00D95DC5">
        <w:rPr>
          <w:lang/>
        </w:rPr>
        <w:t xml:space="preserve"> на програму основних академских студија историје ина предмету </w:t>
      </w:r>
      <w:r w:rsidRPr="00D95DC5">
        <w:rPr>
          <w:i/>
          <w:iCs/>
          <w:lang/>
        </w:rPr>
        <w:t>Наставничка пракса</w:t>
      </w:r>
      <w:r w:rsidRPr="00D95DC5">
        <w:rPr>
          <w:lang/>
        </w:rPr>
        <w:t xml:space="preserve"> на програму мастер академских  студија историје на Одељењу за историју Филозофског факултета у Београду. Један је од оснивача КлубастуденатаисторијеФилозофског факултета у Београду </w:t>
      </w:r>
      <w:r w:rsidRPr="00D95DC5">
        <w:rPr>
          <w:lang/>
        </w:rPr>
        <w:t>„</w:t>
      </w:r>
      <w:r w:rsidRPr="00D95DC5">
        <w:rPr>
          <w:lang/>
        </w:rPr>
        <w:t>Острогорски</w:t>
      </w:r>
      <w:r w:rsidRPr="00D95DC5">
        <w:rPr>
          <w:lang/>
        </w:rPr>
        <w:t>“</w:t>
      </w:r>
      <w:r w:rsidRPr="00D95DC5">
        <w:rPr>
          <w:lang/>
        </w:rPr>
        <w:t xml:space="preserve"> и организатора</w:t>
      </w:r>
      <w:r w:rsidRPr="00D95DC5">
        <w:rPr>
          <w:lang/>
        </w:rPr>
        <w:t xml:space="preserve"> ISHA (</w:t>
      </w:r>
      <w:r w:rsidRPr="00896C4C">
        <w:rPr>
          <w:lang w:val="en-GB"/>
        </w:rPr>
        <w:t>International</w:t>
      </w:r>
      <w:r w:rsidRPr="00896C4C">
        <w:rPr>
          <w:lang/>
        </w:rPr>
        <w:t xml:space="preserve"> Student </w:t>
      </w:r>
      <w:r w:rsidRPr="00896C4C">
        <w:rPr>
          <w:lang w:val="en-GB"/>
        </w:rPr>
        <w:t>of History Association</w:t>
      </w:r>
      <w:r w:rsidRPr="00896C4C">
        <w:rPr>
          <w:lang/>
        </w:rPr>
        <w:t xml:space="preserve">) </w:t>
      </w:r>
      <w:r w:rsidRPr="00896C4C">
        <w:rPr>
          <w:lang/>
        </w:rPr>
        <w:t>пролећног семинара одржаног у Београду 2019. године, под називом</w:t>
      </w:r>
      <w:r w:rsidRPr="00896C4C">
        <w:rPr>
          <w:b/>
          <w:bCs/>
          <w:lang/>
        </w:rPr>
        <w:t>„(De)</w:t>
      </w:r>
      <w:r w:rsidRPr="00896C4C">
        <w:rPr>
          <w:b/>
          <w:bCs/>
          <w:lang w:val="en-GB"/>
        </w:rPr>
        <w:t>Construction of myths about women through history</w:t>
      </w:r>
      <w:r w:rsidRPr="00D95DC5">
        <w:rPr>
          <w:b/>
          <w:bCs/>
          <w:lang/>
        </w:rPr>
        <w:t>“</w:t>
      </w:r>
      <w:r>
        <w:rPr>
          <w:b/>
          <w:bCs/>
          <w:lang/>
        </w:rPr>
        <w:t xml:space="preserve">, </w:t>
      </w:r>
      <w:r>
        <w:rPr>
          <w:lang/>
        </w:rPr>
        <w:t>на коме је учествовала и као реализатор</w:t>
      </w:r>
      <w:r w:rsidRPr="00D95DC5">
        <w:rPr>
          <w:lang/>
        </w:rPr>
        <w:t xml:space="preserve">. </w:t>
      </w:r>
      <w:r w:rsidRPr="00D95DC5">
        <w:rPr>
          <w:lang/>
        </w:rPr>
        <w:t>У оквиру Клуба</w:t>
      </w:r>
      <w:r>
        <w:rPr>
          <w:lang/>
        </w:rPr>
        <w:t xml:space="preserve"> студенатабила је иницијатор </w:t>
      </w:r>
      <w:r w:rsidRPr="00D95DC5">
        <w:rPr>
          <w:lang/>
        </w:rPr>
        <w:t>покретањ</w:t>
      </w:r>
      <w:r>
        <w:rPr>
          <w:lang/>
        </w:rPr>
        <w:t>а</w:t>
      </w:r>
      <w:r w:rsidRPr="00D95DC5">
        <w:rPr>
          <w:lang/>
        </w:rPr>
        <w:t xml:space="preserve"> хуманистичког часописа за младе истраживаче. Почетком октобра 2021. године учествовала је у организацији семинара за средњошколце на Филозофском факултету у Београду </w:t>
      </w:r>
      <w:r w:rsidRPr="00D95DC5">
        <w:rPr>
          <w:b/>
          <w:bCs/>
          <w:lang/>
        </w:rPr>
        <w:t>„Историја, псеудоисторија и млади“</w:t>
      </w:r>
      <w:r w:rsidRPr="00D95DC5">
        <w:rPr>
          <w:lang/>
        </w:rPr>
        <w:t xml:space="preserve"> који се реализује уз подршку Министарства омладине и спорта и Младих истраживача Србије.</w:t>
      </w:r>
    </w:p>
    <w:p w:rsidR="0089226D" w:rsidRPr="00D95DC5" w:rsidRDefault="0089226D" w:rsidP="00A1272F">
      <w:pPr>
        <w:ind w:firstLine="720"/>
        <w:jc w:val="both"/>
      </w:pPr>
      <w:r w:rsidRPr="00D95DC5">
        <w:rPr>
          <w:lang/>
        </w:rPr>
        <w:t xml:space="preserve">Чланица је невладине организације </w:t>
      </w:r>
      <w:r w:rsidRPr="00D95DC5">
        <w:rPr>
          <w:i/>
          <w:iCs/>
          <w:lang/>
        </w:rPr>
        <w:t>Едукација за 21. век</w:t>
      </w:r>
      <w:r w:rsidRPr="00D95DC5">
        <w:rPr>
          <w:lang/>
        </w:rPr>
        <w:t xml:space="preserve">у оквиру које је учествовала као полазник, координатор и организатор бројних семинара на тему едукације и наставе историје. Као представник </w:t>
      </w:r>
      <w:r w:rsidRPr="00D95DC5">
        <w:rPr>
          <w:i/>
          <w:iCs/>
          <w:lang/>
        </w:rPr>
        <w:t>Едукације за 21. век</w:t>
      </w:r>
      <w:r w:rsidRPr="00D95DC5">
        <w:rPr>
          <w:lang/>
        </w:rPr>
        <w:t xml:space="preserve"> суделовала је у октобру 2017. на семинару </w:t>
      </w:r>
      <w:r w:rsidRPr="00D95DC5">
        <w:rPr>
          <w:b/>
          <w:bCs/>
          <w:lang/>
        </w:rPr>
        <w:t>„Улога НВО у активностима за чување сећања на Холокауст“</w:t>
      </w:r>
      <w:r w:rsidRPr="00D95DC5">
        <w:rPr>
          <w:lang/>
        </w:rPr>
        <w:t xml:space="preserve"> организованом од стране Музеја Аушвиц-Биркенау, Савета Европе и Педагошког универзитета у Кракову. На тему учења и подучавања о Холокаусту учествовала је на бројним семинарима како за студенте, тако и за наставнике у организацији Mémorial de la Shoahиз Париза</w:t>
      </w:r>
      <w:r w:rsidRPr="00D95DC5">
        <w:rPr>
          <w:lang/>
        </w:rPr>
        <w:t xml:space="preserve">, </w:t>
      </w:r>
      <w:r w:rsidRPr="00F01845">
        <w:rPr>
          <w:lang w:val="en-GB"/>
        </w:rPr>
        <w:t>The Olga Lengyel Institute for Holocaust studies and human rights</w:t>
      </w:r>
      <w:r w:rsidRPr="00D95DC5">
        <w:rPr>
          <w:lang/>
        </w:rPr>
        <w:t xml:space="preserve"> из Њујорка,</w:t>
      </w:r>
      <w:r w:rsidRPr="00F01845">
        <w:rPr>
          <w:lang w:val="en-US"/>
        </w:rPr>
        <w:t>Terraforming</w:t>
      </w:r>
      <w:r w:rsidRPr="00D95DC5">
        <w:rPr>
          <w:lang/>
        </w:rPr>
        <w:t xml:space="preserve"> из Новог Сада</w:t>
      </w:r>
      <w:r w:rsidRPr="00D95DC5">
        <w:rPr>
          <w:lang/>
        </w:rPr>
        <w:t>,</w:t>
      </w:r>
      <w:r w:rsidRPr="00D95DC5">
        <w:rPr>
          <w:lang/>
        </w:rPr>
        <w:t xml:space="preserve"> Министарства просвете, науке и технолошког развоја Републике Србије.</w:t>
      </w:r>
    </w:p>
    <w:p w:rsidR="0089226D" w:rsidRPr="00D95DC5" w:rsidRDefault="0089226D" w:rsidP="00B17788"/>
    <w:p w:rsidR="0089226D" w:rsidRPr="00D95DC5" w:rsidRDefault="0089226D" w:rsidP="00104C6B">
      <w:pPr>
        <w:ind w:firstLine="720"/>
        <w:jc w:val="both"/>
        <w:rPr>
          <w:lang/>
        </w:rPr>
      </w:pPr>
      <w:r w:rsidRPr="00D95DC5">
        <w:rPr>
          <w:lang/>
        </w:rPr>
        <w:t xml:space="preserve">Ана Радаковић </w:t>
      </w:r>
      <w:r w:rsidRPr="00D95DC5">
        <w:rPr>
          <w:lang/>
        </w:rPr>
        <w:t xml:space="preserve">je </w:t>
      </w:r>
      <w:r w:rsidRPr="00D95DC5">
        <w:rPr>
          <w:lang/>
        </w:rPr>
        <w:t xml:space="preserve">учествовала  на три регионалне летње школе (2018, 2019, 2020. године) у оквиру пројекта </w:t>
      </w:r>
      <w:r w:rsidRPr="00D95DC5">
        <w:rPr>
          <w:b/>
          <w:bCs/>
          <w:lang/>
        </w:rPr>
        <w:t>„Историчари против ревизионизма – Ко је први почео?“</w:t>
      </w:r>
      <w:r w:rsidRPr="00D95DC5">
        <w:rPr>
          <w:lang/>
        </w:rPr>
        <w:t xml:space="preserve"> удружења Крокодил. У периоду април - новембар 2019. била је сарадник на пројекту </w:t>
      </w:r>
      <w:r w:rsidRPr="00D95DC5">
        <w:rPr>
          <w:b/>
          <w:bCs/>
          <w:lang w:val="en-US"/>
        </w:rPr>
        <w:t>Rupturesbetween</w:t>
      </w:r>
      <w:r w:rsidRPr="00A3248F">
        <w:rPr>
          <w:b/>
          <w:bCs/>
          <w:lang w:val="en-GB"/>
        </w:rPr>
        <w:t>Memoryscapes</w:t>
      </w:r>
      <w:r w:rsidRPr="00D95DC5">
        <w:rPr>
          <w:b/>
          <w:bCs/>
          <w:lang/>
        </w:rPr>
        <w:t xml:space="preserve">: </w:t>
      </w:r>
      <w:r w:rsidRPr="00D95DC5">
        <w:rPr>
          <w:b/>
          <w:bCs/>
          <w:lang w:val="en-US"/>
        </w:rPr>
        <w:t>Holocaust</w:t>
      </w:r>
      <w:r w:rsidRPr="00D95DC5">
        <w:rPr>
          <w:b/>
          <w:bCs/>
          <w:lang/>
        </w:rPr>
        <w:t>/</w:t>
      </w:r>
      <w:r w:rsidRPr="00DF31CB">
        <w:rPr>
          <w:b/>
          <w:bCs/>
          <w:lang/>
        </w:rPr>
        <w:t>Porajmos</w:t>
      </w:r>
      <w:r w:rsidRPr="00D95DC5">
        <w:rPr>
          <w:b/>
          <w:bCs/>
          <w:lang w:val="en-US"/>
        </w:rPr>
        <w:t>in</w:t>
      </w:r>
      <w:r w:rsidRPr="00D95DC5">
        <w:rPr>
          <w:b/>
          <w:bCs/>
          <w:lang/>
        </w:rPr>
        <w:t xml:space="preserve"> (</w:t>
      </w:r>
      <w:r w:rsidRPr="00D95DC5">
        <w:rPr>
          <w:b/>
          <w:bCs/>
          <w:lang w:val="en-US"/>
        </w:rPr>
        <w:t>Southeast</w:t>
      </w:r>
      <w:r w:rsidRPr="00D95DC5">
        <w:rPr>
          <w:b/>
          <w:bCs/>
          <w:lang/>
        </w:rPr>
        <w:t xml:space="preserve">) </w:t>
      </w:r>
      <w:r w:rsidRPr="00D95DC5">
        <w:rPr>
          <w:b/>
          <w:bCs/>
          <w:lang w:val="en-US"/>
        </w:rPr>
        <w:t>Europe</w:t>
      </w:r>
      <w:r w:rsidRPr="00D95DC5">
        <w:rPr>
          <w:lang/>
        </w:rPr>
        <w:t xml:space="preserve"> у организацији Филозофског факултета у Београду, Филозофског факултета у Загребу и Универзитета Франкфурта на Одри. Године 2019. похађала је летњу школу на Универзитету Мејнут у Ирској под називом </w:t>
      </w:r>
      <w:r w:rsidRPr="00D95DC5">
        <w:rPr>
          <w:b/>
          <w:bCs/>
          <w:lang/>
        </w:rPr>
        <w:t>„</w:t>
      </w:r>
      <w:r w:rsidRPr="00D95DC5">
        <w:rPr>
          <w:b/>
          <w:bCs/>
          <w:lang w:val="en-US"/>
        </w:rPr>
        <w:t>Curriculum</w:t>
      </w:r>
      <w:r w:rsidRPr="00D95DC5">
        <w:rPr>
          <w:b/>
          <w:bCs/>
          <w:lang/>
        </w:rPr>
        <w:t xml:space="preserve">: </w:t>
      </w:r>
      <w:r w:rsidRPr="00D95DC5">
        <w:rPr>
          <w:b/>
          <w:bCs/>
          <w:lang w:val="en-US"/>
        </w:rPr>
        <w:t>Origins</w:t>
      </w:r>
      <w:r w:rsidRPr="00D95DC5">
        <w:rPr>
          <w:b/>
          <w:bCs/>
          <w:lang/>
        </w:rPr>
        <w:t xml:space="preserve">, </w:t>
      </w:r>
      <w:r w:rsidRPr="00D95DC5">
        <w:rPr>
          <w:b/>
          <w:bCs/>
          <w:lang w:val="en-US"/>
        </w:rPr>
        <w:t>TrajectoriesandPractices</w:t>
      </w:r>
      <w:r w:rsidRPr="00D95DC5">
        <w:rPr>
          <w:b/>
          <w:bCs/>
          <w:lang/>
        </w:rPr>
        <w:t>“</w:t>
      </w:r>
      <w:r w:rsidRPr="00D95DC5">
        <w:rPr>
          <w:lang/>
        </w:rPr>
        <w:t>. Од децембра 2020. до фебруара 2021. била је полазница семинара „</w:t>
      </w:r>
      <w:r w:rsidRPr="00D95DC5">
        <w:rPr>
          <w:b/>
          <w:bCs/>
          <w:lang/>
        </w:rPr>
        <w:t>Ратови деведесетих: суочавање, истраживање, тумачење“</w:t>
      </w:r>
      <w:r w:rsidRPr="00D95DC5">
        <w:rPr>
          <w:lang/>
        </w:rPr>
        <w:t xml:space="preserve"> који је организован под покровитељством </w:t>
      </w:r>
      <w:r w:rsidRPr="00D95DC5">
        <w:rPr>
          <w:lang/>
        </w:rPr>
        <w:t xml:space="preserve">UNDP-a. </w:t>
      </w:r>
      <w:r w:rsidRPr="00D95DC5">
        <w:rPr>
          <w:lang/>
        </w:rPr>
        <w:t xml:space="preserve">Године 2020. је учествовала у реализцији пројекта </w:t>
      </w:r>
      <w:r w:rsidRPr="00D95DC5">
        <w:rPr>
          <w:b/>
          <w:bCs/>
          <w:lang/>
        </w:rPr>
        <w:t>„Извођење демократије“</w:t>
      </w:r>
      <w:r w:rsidRPr="00D95DC5">
        <w:rPr>
          <w:lang/>
        </w:rPr>
        <w:t xml:space="preserve">. У јуну 2021. године на </w:t>
      </w:r>
      <w:r w:rsidRPr="00DF31CB">
        <w:rPr>
          <w:lang w:val="en-GB"/>
        </w:rPr>
        <w:t>History fest</w:t>
      </w:r>
      <w:r w:rsidRPr="00D95DC5">
        <w:rPr>
          <w:lang/>
        </w:rPr>
        <w:t xml:space="preserve">-у у Сарајеву представила је есеј </w:t>
      </w:r>
      <w:r w:rsidRPr="000D12CF">
        <w:rPr>
          <w:i/>
          <w:iCs/>
          <w:lang/>
        </w:rPr>
        <w:t>Mladi i raspad SFRJ - viđenje generacija „potčinjenih i uskraćenih</w:t>
      </w:r>
      <w:r w:rsidRPr="00D95DC5">
        <w:rPr>
          <w:lang/>
        </w:rPr>
        <w:t xml:space="preserve"> који је настао у склопу пројекта </w:t>
      </w:r>
      <w:r w:rsidRPr="00D95DC5">
        <w:rPr>
          <w:b/>
          <w:bCs/>
          <w:i/>
          <w:iCs/>
          <w:lang/>
        </w:rPr>
        <w:t>„</w:t>
      </w:r>
      <w:r w:rsidRPr="000D12CF">
        <w:rPr>
          <w:b/>
          <w:bCs/>
          <w:i/>
          <w:iCs/>
          <w:lang/>
        </w:rPr>
        <w:t>Jugoslavija 1990-ih godina: Ideologije, konteksti, historiografske interpretacije“</w:t>
      </w:r>
      <w:r w:rsidRPr="00D95DC5">
        <w:rPr>
          <w:b/>
          <w:bCs/>
          <w:i/>
          <w:iCs/>
          <w:lang w:val="en-US"/>
        </w:rPr>
        <w:t> </w:t>
      </w:r>
      <w:r w:rsidRPr="00D95DC5">
        <w:rPr>
          <w:lang/>
        </w:rPr>
        <w:t xml:space="preserve">реализованог од стране Удружења за модерну хисторију из Сарајева. </w:t>
      </w:r>
    </w:p>
    <w:p w:rsidR="0089226D" w:rsidRPr="00D95DC5" w:rsidRDefault="0089226D" w:rsidP="00B17788"/>
    <w:p w:rsidR="0089226D" w:rsidRPr="00D95DC5" w:rsidRDefault="0089226D" w:rsidP="00B17788">
      <w:pPr>
        <w:rPr>
          <w:lang/>
        </w:rPr>
      </w:pPr>
    </w:p>
    <w:p w:rsidR="0089226D" w:rsidRPr="00D95DC5" w:rsidRDefault="0089226D" w:rsidP="00B17788">
      <w:pPr>
        <w:rPr>
          <w:b/>
          <w:bCs/>
          <w:lang/>
        </w:rPr>
      </w:pPr>
    </w:p>
    <w:p w:rsidR="0089226D" w:rsidRPr="00D95DC5" w:rsidRDefault="0089226D" w:rsidP="00B17788">
      <w:pPr>
        <w:rPr>
          <w:b/>
          <w:bCs/>
          <w:lang/>
        </w:rPr>
      </w:pPr>
    </w:p>
    <w:p w:rsidR="0089226D" w:rsidRPr="00D95DC5" w:rsidRDefault="0089226D" w:rsidP="00B17788">
      <w:pPr>
        <w:rPr>
          <w:b/>
          <w:bCs/>
          <w:lang/>
        </w:rPr>
      </w:pPr>
    </w:p>
    <w:p w:rsidR="0089226D" w:rsidRPr="00D95DC5" w:rsidRDefault="0089226D" w:rsidP="00B17788">
      <w:pPr>
        <w:rPr>
          <w:b/>
          <w:bCs/>
          <w:lang/>
        </w:rPr>
      </w:pPr>
    </w:p>
    <w:p w:rsidR="0089226D" w:rsidRPr="00D95DC5" w:rsidRDefault="0089226D" w:rsidP="00B17788">
      <w:pPr>
        <w:rPr>
          <w:b/>
          <w:bCs/>
          <w:lang/>
        </w:rPr>
      </w:pPr>
    </w:p>
    <w:p w:rsidR="0089226D" w:rsidRPr="00D95DC5" w:rsidRDefault="0089226D" w:rsidP="00B17788">
      <w:pPr>
        <w:rPr>
          <w:b/>
          <w:bCs/>
          <w:lang/>
        </w:rPr>
      </w:pPr>
    </w:p>
    <w:p w:rsidR="0089226D" w:rsidRPr="00D95DC5" w:rsidRDefault="0089226D" w:rsidP="00B17788">
      <w:pPr>
        <w:rPr>
          <w:b/>
          <w:bCs/>
          <w:lang/>
        </w:rPr>
      </w:pPr>
    </w:p>
    <w:p w:rsidR="0089226D" w:rsidRPr="00D95DC5" w:rsidRDefault="0089226D" w:rsidP="00B17788">
      <w:pPr>
        <w:rPr>
          <w:b/>
          <w:bCs/>
        </w:rPr>
      </w:pPr>
      <w:r w:rsidRPr="00D95DC5">
        <w:rPr>
          <w:b/>
          <w:bCs/>
        </w:rPr>
        <w:t>2</w:t>
      </w:r>
      <w:r w:rsidRPr="00D95DC5">
        <w:t xml:space="preserve">. </w:t>
      </w:r>
      <w:r w:rsidRPr="00D95DC5">
        <w:rPr>
          <w:b/>
          <w:bCs/>
        </w:rPr>
        <w:t>ПРЕГЛЕД И МИШЉЕЊЕ О ДОСАДАШЊЕМ НАУЧНОМ И СТРУЧНОМ РАДУ</w:t>
      </w:r>
    </w:p>
    <w:p w:rsidR="0089226D" w:rsidRPr="00D95DC5" w:rsidRDefault="0089226D" w:rsidP="00B17788">
      <w:pPr>
        <w:rPr>
          <w:lang/>
        </w:rPr>
      </w:pPr>
    </w:p>
    <w:p w:rsidR="0089226D" w:rsidRPr="00D95DC5" w:rsidRDefault="0089226D" w:rsidP="008056BE">
      <w:pPr>
        <w:rPr>
          <w:lang/>
        </w:rPr>
      </w:pPr>
    </w:p>
    <w:p w:rsidR="0089226D" w:rsidRPr="008056BE" w:rsidRDefault="0089226D" w:rsidP="000854E3">
      <w:pPr>
        <w:ind w:firstLine="720"/>
        <w:jc w:val="both"/>
        <w:rPr>
          <w:lang/>
        </w:rPr>
      </w:pPr>
      <w:r w:rsidRPr="00D95DC5">
        <w:rPr>
          <w:lang/>
        </w:rPr>
        <w:t xml:space="preserve">Докторанткиња Ана Радаковић је </w:t>
      </w:r>
      <w:r w:rsidRPr="008056BE">
        <w:rPr>
          <w:lang/>
        </w:rPr>
        <w:t xml:space="preserve">до сада </w:t>
      </w:r>
      <w:r w:rsidRPr="00D95DC5">
        <w:rPr>
          <w:lang/>
        </w:rPr>
        <w:t xml:space="preserve">учествовала </w:t>
      </w:r>
      <w:r w:rsidRPr="008056BE">
        <w:rPr>
          <w:lang/>
        </w:rPr>
        <w:t xml:space="preserve">на неколико међународних </w:t>
      </w:r>
      <w:r>
        <w:rPr>
          <w:lang/>
        </w:rPr>
        <w:t xml:space="preserve">студентских </w:t>
      </w:r>
      <w:r w:rsidRPr="008056BE">
        <w:rPr>
          <w:lang/>
        </w:rPr>
        <w:t>конференција</w:t>
      </w:r>
      <w:r>
        <w:rPr>
          <w:lang/>
        </w:rPr>
        <w:t>:</w:t>
      </w:r>
      <w:r w:rsidRPr="008056BE">
        <w:rPr>
          <w:b/>
          <w:bCs/>
          <w:lang w:val="en-US"/>
        </w:rPr>
        <w:t>EmpireandNation</w:t>
      </w:r>
      <w:r w:rsidRPr="008056BE">
        <w:rPr>
          <w:b/>
          <w:bCs/>
          <w:lang/>
        </w:rPr>
        <w:t xml:space="preserve">: </w:t>
      </w:r>
      <w:r w:rsidRPr="008056BE">
        <w:rPr>
          <w:b/>
          <w:bCs/>
          <w:lang w:val="en-US"/>
        </w:rPr>
        <w:t>UndergraduateConference</w:t>
      </w:r>
      <w:r w:rsidRPr="008056BE">
        <w:rPr>
          <w:lang/>
        </w:rPr>
        <w:t xml:space="preserve">, </w:t>
      </w:r>
      <w:r w:rsidRPr="008056BE">
        <w:rPr>
          <w:lang w:val="en-US"/>
        </w:rPr>
        <w:t>CentralEuropeanUniversity</w:t>
      </w:r>
      <w:r w:rsidRPr="008056BE">
        <w:rPr>
          <w:lang/>
        </w:rPr>
        <w:t xml:space="preserve"> (Будимпешта, 2015); </w:t>
      </w:r>
      <w:r w:rsidRPr="008056BE">
        <w:rPr>
          <w:b/>
          <w:bCs/>
          <w:lang w:val="en-US"/>
        </w:rPr>
        <w:t>Prva</w:t>
      </w:r>
      <w:r w:rsidRPr="00245B9A">
        <w:rPr>
          <w:b/>
          <w:bCs/>
          <w:lang/>
        </w:rPr>
        <w:t>međunarodna konferencija studenata povijesti „Magistra</w:t>
      </w:r>
      <w:r w:rsidRPr="008056BE">
        <w:rPr>
          <w:b/>
          <w:bCs/>
          <w:lang w:val="en-US"/>
        </w:rPr>
        <w:t>vitae</w:t>
      </w:r>
      <w:r w:rsidRPr="008056BE">
        <w:rPr>
          <w:b/>
          <w:bCs/>
          <w:lang/>
        </w:rPr>
        <w:t>“</w:t>
      </w:r>
      <w:r w:rsidRPr="008056BE">
        <w:rPr>
          <w:lang/>
        </w:rPr>
        <w:t xml:space="preserve">, Свеучилиште у Мостару (Мостар, 2016); </w:t>
      </w:r>
      <w:r w:rsidRPr="008056BE">
        <w:rPr>
          <w:b/>
          <w:bCs/>
          <w:lang/>
        </w:rPr>
        <w:t>Старе и нове границе Европе: идентитетска истраживања</w:t>
      </w:r>
      <w:r w:rsidRPr="008056BE">
        <w:rPr>
          <w:lang/>
        </w:rPr>
        <w:t xml:space="preserve">, Православни богословски факултет у Београду (Београд 2017); </w:t>
      </w:r>
      <w:r w:rsidRPr="008056BE">
        <w:rPr>
          <w:b/>
          <w:bCs/>
          <w:lang w:val="en-US"/>
        </w:rPr>
        <w:t>XXVIInternationalHistoryStudentConferenceinPoland</w:t>
      </w:r>
      <w:r w:rsidRPr="008056BE">
        <w:rPr>
          <w:lang/>
        </w:rPr>
        <w:t xml:space="preserve"> (Лођ, 2018)</w:t>
      </w:r>
      <w:r>
        <w:rPr>
          <w:lang/>
        </w:rPr>
        <w:t xml:space="preserve">), на једном националном научном скупу </w:t>
      </w:r>
      <w:r w:rsidRPr="008056BE">
        <w:rPr>
          <w:b/>
          <w:bCs/>
          <w:lang/>
        </w:rPr>
        <w:t>Богословље и духовни живот Карловачке митрополије, Културолошка и образовна преплитања и узајамни односи цркава и политичких ентитета централне и југоисточне Европе од 1690. до 1918. године</w:t>
      </w:r>
      <w:r w:rsidRPr="008056BE">
        <w:rPr>
          <w:lang/>
        </w:rPr>
        <w:t>, Матица Српска (Нови Сад, 2018)</w:t>
      </w:r>
      <w:r>
        <w:rPr>
          <w:lang/>
        </w:rPr>
        <w:t xml:space="preserve">и једној међународној </w:t>
      </w:r>
      <w:r w:rsidRPr="008056BE">
        <w:rPr>
          <w:lang/>
        </w:rPr>
        <w:t>научн</w:t>
      </w:r>
      <w:r>
        <w:rPr>
          <w:lang/>
        </w:rPr>
        <w:t>ој конференцији</w:t>
      </w:r>
      <w:r w:rsidRPr="008056BE">
        <w:rPr>
          <w:b/>
          <w:bCs/>
          <w:lang w:val="en-US"/>
        </w:rPr>
        <w:t>DigitalConferenceoftheInternationalSocietyforHistoryDidactics</w:t>
      </w:r>
      <w:r w:rsidRPr="008056BE">
        <w:rPr>
          <w:b/>
          <w:bCs/>
          <w:lang/>
        </w:rPr>
        <w:t xml:space="preserve"> (</w:t>
      </w:r>
      <w:r w:rsidRPr="008056BE">
        <w:rPr>
          <w:b/>
          <w:bCs/>
          <w:lang w:val="en-US"/>
        </w:rPr>
        <w:t>ISHD</w:t>
      </w:r>
      <w:r w:rsidRPr="008056BE">
        <w:rPr>
          <w:b/>
          <w:bCs/>
          <w:lang/>
        </w:rPr>
        <w:t>): «Why History Education?»</w:t>
      </w:r>
      <w:r w:rsidRPr="008056BE">
        <w:rPr>
          <w:lang/>
        </w:rPr>
        <w:t>(</w:t>
      </w:r>
      <w:r w:rsidRPr="008056BE">
        <w:rPr>
          <w:lang/>
        </w:rPr>
        <w:t>Луцерн, 2021).</w:t>
      </w:r>
    </w:p>
    <w:p w:rsidR="0089226D" w:rsidRPr="00D95DC5" w:rsidRDefault="0089226D" w:rsidP="00A1272F"/>
    <w:p w:rsidR="0089226D" w:rsidRPr="00D95DC5" w:rsidRDefault="0089226D" w:rsidP="001E6878">
      <w:pPr>
        <w:ind w:firstLine="720"/>
        <w:jc w:val="both"/>
        <w:rPr>
          <w:lang/>
        </w:rPr>
      </w:pPr>
      <w:r w:rsidRPr="00D95DC5">
        <w:rPr>
          <w:lang/>
        </w:rPr>
        <w:t>На годишњој конфереренцији европског удружења наставника и едукатора историје Е</w:t>
      </w:r>
      <w:r w:rsidRPr="00D95DC5">
        <w:rPr>
          <w:lang w:val="en-GB"/>
        </w:rPr>
        <w:t xml:space="preserve">UROCLIO </w:t>
      </w:r>
      <w:r w:rsidRPr="00D95DC5">
        <w:rPr>
          <w:lang/>
        </w:rPr>
        <w:t>(</w:t>
      </w:r>
      <w:r w:rsidRPr="00D95DC5">
        <w:rPr>
          <w:b/>
          <w:bCs/>
          <w:lang/>
        </w:rPr>
        <w:t xml:space="preserve">EuroClio’s  Annual Conference: </w:t>
      </w:r>
      <w:r w:rsidRPr="00D95DC5">
        <w:rPr>
          <w:b/>
          <w:bCs/>
          <w:i/>
          <w:iCs/>
          <w:lang/>
        </w:rPr>
        <w:t>Controversy and Disagreement in the classroom</w:t>
      </w:r>
      <w:r w:rsidRPr="00D95DC5">
        <w:rPr>
          <w:lang/>
        </w:rPr>
        <w:t xml:space="preserve">) у новембру 2020. године представила је планове и радионице за часове историје и глобалне политике на тему контроверзних граница - </w:t>
      </w:r>
      <w:r w:rsidRPr="00D95DC5">
        <w:rPr>
          <w:i/>
          <w:iCs/>
          <w:lang/>
        </w:rPr>
        <w:t>Controversial borders. Variety of Viewpoints – Northern Ireland</w:t>
      </w:r>
      <w:r w:rsidRPr="00D95DC5">
        <w:rPr>
          <w:lang/>
        </w:rPr>
        <w:t>.</w:t>
      </w:r>
    </w:p>
    <w:p w:rsidR="0089226D" w:rsidRPr="00D95DC5" w:rsidRDefault="0089226D" w:rsidP="00A1272F"/>
    <w:p w:rsidR="0089226D" w:rsidRPr="00D95DC5" w:rsidRDefault="0089226D" w:rsidP="005A1333">
      <w:pPr>
        <w:ind w:firstLine="720"/>
        <w:rPr>
          <w:lang/>
        </w:rPr>
      </w:pPr>
      <w:r w:rsidRPr="00D95DC5">
        <w:rPr>
          <w:lang/>
        </w:rPr>
        <w:t>Ана Радаковић је до сада објавила више научних и стручних радова самостално и као коаутор:</w:t>
      </w:r>
    </w:p>
    <w:p w:rsidR="0089226D" w:rsidRPr="00D95DC5" w:rsidRDefault="0089226D" w:rsidP="00B17788">
      <w:pPr>
        <w:rPr>
          <w:lang/>
        </w:rPr>
      </w:pPr>
    </w:p>
    <w:p w:rsidR="0089226D" w:rsidRPr="001B195C" w:rsidRDefault="0089226D" w:rsidP="007F1D66">
      <w:pPr>
        <w:numPr>
          <w:ilvl w:val="0"/>
          <w:numId w:val="2"/>
        </w:numPr>
        <w:jc w:val="both"/>
        <w:rPr>
          <w:lang/>
        </w:rPr>
      </w:pPr>
      <w:r w:rsidRPr="001B195C">
        <w:rPr>
          <w:lang/>
        </w:rPr>
        <w:t xml:space="preserve">M. Šuica, A. Radaković, </w:t>
      </w:r>
      <w:r w:rsidRPr="001B195C">
        <w:rPr>
          <w:lang w:val="en-US"/>
        </w:rPr>
        <w:t xml:space="preserve">“New educational concepts in the reformed history teaching in Serbia” u </w:t>
      </w:r>
      <w:r w:rsidRPr="001B195C">
        <w:rPr>
          <w:i/>
          <w:iCs/>
          <w:lang w:val="en-US"/>
        </w:rPr>
        <w:t>Education challenges: curricular and conceptual provocations</w:t>
      </w:r>
      <w:r w:rsidRPr="001B195C">
        <w:rPr>
          <w:lang w:val="en-US"/>
        </w:rPr>
        <w:t>, Limes plus XVII, No. 2</w:t>
      </w:r>
      <w:r w:rsidRPr="001B195C">
        <w:rPr>
          <w:lang/>
        </w:rPr>
        <w:t>/2020, 33-56.</w:t>
      </w:r>
    </w:p>
    <w:p w:rsidR="0089226D" w:rsidRPr="001B195C" w:rsidRDefault="0089226D" w:rsidP="007F1D66">
      <w:pPr>
        <w:numPr>
          <w:ilvl w:val="0"/>
          <w:numId w:val="2"/>
        </w:numPr>
        <w:jc w:val="both"/>
        <w:rPr>
          <w:lang/>
        </w:rPr>
      </w:pPr>
      <w:r w:rsidRPr="001B195C">
        <w:rPr>
          <w:lang w:val="en-US"/>
        </w:rPr>
        <w:t xml:space="preserve">M. Šuica, A. Radaković, S. Rudić,“ Where and how pupils in Serbia learn about the war of nineties in Yugoslavia?” u </w:t>
      </w:r>
      <w:r w:rsidRPr="001B195C">
        <w:rPr>
          <w:i/>
          <w:iCs/>
          <w:lang w:val="en-US"/>
        </w:rPr>
        <w:t>Nationhood and Politicization of History in School Textbooks. Identity, the Curriculum and Educational Media</w:t>
      </w:r>
      <w:r w:rsidRPr="001B195C">
        <w:rPr>
          <w:lang w:val="en-US"/>
        </w:rPr>
        <w:t xml:space="preserve"> (eds G. Ognjenović, J. Jozelić), Palgrave Macmillan, 2019</w:t>
      </w:r>
      <w:r w:rsidRPr="001B195C">
        <w:rPr>
          <w:lang/>
        </w:rPr>
        <w:t>, 127-154.</w:t>
      </w:r>
    </w:p>
    <w:p w:rsidR="0089226D" w:rsidRPr="009031C1" w:rsidRDefault="0089226D" w:rsidP="007F1D66">
      <w:pPr>
        <w:numPr>
          <w:ilvl w:val="0"/>
          <w:numId w:val="2"/>
        </w:numPr>
        <w:jc w:val="both"/>
        <w:rPr>
          <w:lang/>
        </w:rPr>
      </w:pPr>
      <w:bookmarkStart w:id="0" w:name="_Hlk83899857"/>
      <w:r w:rsidRPr="001B195C">
        <w:rPr>
          <w:lang/>
        </w:rPr>
        <w:t xml:space="preserve">А. </w:t>
      </w:r>
      <w:r w:rsidRPr="001B195C">
        <w:rPr>
          <w:lang w:val="en-US"/>
        </w:rPr>
        <w:t>Radakovi</w:t>
      </w:r>
      <w:r w:rsidRPr="001B195C">
        <w:rPr>
          <w:lang/>
        </w:rPr>
        <w:t>ć, „</w:t>
      </w:r>
      <w:r w:rsidRPr="001B195C">
        <w:rPr>
          <w:lang w:val="en-US"/>
        </w:rPr>
        <w:t>GavriloPrincip</w:t>
      </w:r>
      <w:r w:rsidRPr="001B195C">
        <w:rPr>
          <w:lang/>
        </w:rPr>
        <w:t xml:space="preserve"> – </w:t>
      </w:r>
      <w:r w:rsidRPr="001B195C">
        <w:rPr>
          <w:lang w:val="en-US"/>
        </w:rPr>
        <w:t>odubicedo</w:t>
      </w:r>
      <w:r w:rsidRPr="009031C1">
        <w:rPr>
          <w:lang/>
        </w:rPr>
        <w:t xml:space="preserve">žrtve“ u zborniku radova </w:t>
      </w:r>
      <w:r w:rsidRPr="009031C1">
        <w:rPr>
          <w:i/>
          <w:iCs/>
          <w:lang/>
        </w:rPr>
        <w:t>Jugoslavija u historiografskim ogledalima,</w:t>
      </w:r>
      <w:r w:rsidRPr="009031C1">
        <w:rPr>
          <w:lang/>
        </w:rPr>
        <w:t xml:space="preserve"> Udruženje za modernu historiju Sarajevo 2018, 195-201.</w:t>
      </w:r>
    </w:p>
    <w:bookmarkEnd w:id="0"/>
    <w:p w:rsidR="0089226D" w:rsidRPr="001B195C" w:rsidRDefault="0089226D" w:rsidP="007F1D66">
      <w:pPr>
        <w:numPr>
          <w:ilvl w:val="0"/>
          <w:numId w:val="2"/>
        </w:numPr>
        <w:jc w:val="both"/>
        <w:rPr>
          <w:lang/>
        </w:rPr>
      </w:pPr>
      <w:r w:rsidRPr="009031C1">
        <w:rPr>
          <w:lang/>
        </w:rPr>
        <w:t xml:space="preserve">А. Radaković, „Predstava Drugog svetskog rata u udžbenicima za nastavu istorije u Republici Srbiji“ u zborniku radova </w:t>
      </w:r>
      <w:r w:rsidRPr="009031C1">
        <w:rPr>
          <w:i/>
          <w:iCs/>
          <w:lang/>
        </w:rPr>
        <w:t>Pred izazovima revizionističkih istoriografija. Regionalni kontekst,</w:t>
      </w:r>
      <w:r w:rsidRPr="009031C1">
        <w:rPr>
          <w:lang/>
        </w:rPr>
        <w:t xml:space="preserve"> Udruženje za modernu historiju</w:t>
      </w:r>
      <w:r w:rsidRPr="001B195C">
        <w:rPr>
          <w:lang w:val="es-ES"/>
        </w:rPr>
        <w:t>Sarajevo</w:t>
      </w:r>
      <w:r w:rsidRPr="001B195C">
        <w:rPr>
          <w:lang/>
        </w:rPr>
        <w:t>2020</w:t>
      </w:r>
      <w:r w:rsidRPr="001B195C">
        <w:rPr>
          <w:lang/>
        </w:rPr>
        <w:t xml:space="preserve">, </w:t>
      </w:r>
      <w:r w:rsidRPr="001B195C">
        <w:rPr>
          <w:lang/>
        </w:rPr>
        <w:t>133</w:t>
      </w:r>
      <w:r w:rsidRPr="001B195C">
        <w:rPr>
          <w:lang/>
        </w:rPr>
        <w:t>-</w:t>
      </w:r>
      <w:r w:rsidRPr="001B195C">
        <w:rPr>
          <w:lang/>
        </w:rPr>
        <w:t>143</w:t>
      </w:r>
      <w:r w:rsidRPr="001B195C">
        <w:rPr>
          <w:lang/>
        </w:rPr>
        <w:t>.</w:t>
      </w:r>
    </w:p>
    <w:p w:rsidR="0089226D" w:rsidRPr="001B195C" w:rsidRDefault="0089226D" w:rsidP="007F1D66">
      <w:pPr>
        <w:numPr>
          <w:ilvl w:val="0"/>
          <w:numId w:val="2"/>
        </w:numPr>
        <w:jc w:val="both"/>
        <w:rPr>
          <w:lang/>
        </w:rPr>
      </w:pPr>
      <w:r w:rsidRPr="001B195C">
        <w:rPr>
          <w:lang/>
        </w:rPr>
        <w:t xml:space="preserve">А. </w:t>
      </w:r>
      <w:r w:rsidRPr="009031C1">
        <w:rPr>
          <w:lang/>
        </w:rPr>
        <w:t xml:space="preserve">Radaković, „Raspad Jugoslavije i ratovi devedesetih u udžbenicima za nastavu istorije u Republici Srbiji“ u zborniku radova </w:t>
      </w:r>
      <w:r w:rsidRPr="009031C1">
        <w:rPr>
          <w:i/>
          <w:iCs/>
          <w:lang/>
        </w:rPr>
        <w:t>Ratovi 1990-ih u regionalnim historiografijama. Kontoverze, interpretacije, nasljeđe,</w:t>
      </w:r>
      <w:r w:rsidRPr="009031C1">
        <w:rPr>
          <w:lang/>
        </w:rPr>
        <w:t xml:space="preserve"> Udruženje za modernu historiju Sarajevo </w:t>
      </w:r>
      <w:r w:rsidRPr="001B195C">
        <w:rPr>
          <w:lang/>
        </w:rPr>
        <w:t>2021</w:t>
      </w:r>
      <w:r w:rsidRPr="001B195C">
        <w:rPr>
          <w:lang/>
        </w:rPr>
        <w:t xml:space="preserve">, </w:t>
      </w:r>
      <w:r w:rsidRPr="001B195C">
        <w:rPr>
          <w:lang/>
        </w:rPr>
        <w:t>283</w:t>
      </w:r>
      <w:r w:rsidRPr="001B195C">
        <w:rPr>
          <w:lang/>
        </w:rPr>
        <w:t>-2</w:t>
      </w:r>
      <w:r w:rsidRPr="001B195C">
        <w:rPr>
          <w:lang/>
        </w:rPr>
        <w:t>96</w:t>
      </w:r>
      <w:r w:rsidRPr="001B195C">
        <w:rPr>
          <w:lang/>
        </w:rPr>
        <w:t>.</w:t>
      </w:r>
    </w:p>
    <w:p w:rsidR="0089226D" w:rsidRPr="001B195C" w:rsidRDefault="0089226D" w:rsidP="007F1D66">
      <w:pPr>
        <w:numPr>
          <w:ilvl w:val="0"/>
          <w:numId w:val="2"/>
        </w:numPr>
        <w:jc w:val="both"/>
        <w:rPr>
          <w:lang/>
        </w:rPr>
      </w:pPr>
      <w:r w:rsidRPr="001B195C">
        <w:rPr>
          <w:lang/>
        </w:rPr>
        <w:t>А. Радаковић, „Косовска битка, настанак националног мита“, Студије историје Иларион бр. 3, Београд 2018, 42-61.</w:t>
      </w:r>
    </w:p>
    <w:p w:rsidR="0089226D" w:rsidRPr="00D95DC5" w:rsidRDefault="0089226D" w:rsidP="007F1D66">
      <w:pPr>
        <w:jc w:val="both"/>
        <w:rPr>
          <w:lang/>
        </w:rPr>
      </w:pPr>
    </w:p>
    <w:p w:rsidR="0089226D" w:rsidRPr="00D95DC5" w:rsidRDefault="0089226D" w:rsidP="00B17788">
      <w:pPr>
        <w:rPr>
          <w:lang/>
        </w:rPr>
      </w:pPr>
    </w:p>
    <w:p w:rsidR="0089226D" w:rsidRPr="00D95DC5" w:rsidRDefault="0089226D" w:rsidP="00B17788">
      <w:pPr>
        <w:rPr>
          <w:b/>
          <w:bCs/>
          <w:lang/>
        </w:rPr>
      </w:pPr>
    </w:p>
    <w:p w:rsidR="0089226D" w:rsidRPr="00D95DC5" w:rsidRDefault="0089226D" w:rsidP="00B17788">
      <w:pPr>
        <w:rPr>
          <w:b/>
          <w:bCs/>
          <w:lang/>
        </w:rPr>
      </w:pPr>
    </w:p>
    <w:p w:rsidR="0089226D" w:rsidRPr="00D95DC5" w:rsidRDefault="0089226D" w:rsidP="00B17788">
      <w:pPr>
        <w:rPr>
          <w:b/>
          <w:bCs/>
          <w:lang/>
        </w:rPr>
      </w:pPr>
    </w:p>
    <w:p w:rsidR="0089226D" w:rsidRPr="00D95DC5" w:rsidRDefault="0089226D" w:rsidP="00B17788">
      <w:pPr>
        <w:rPr>
          <w:b/>
          <w:bCs/>
          <w:lang/>
        </w:rPr>
      </w:pPr>
    </w:p>
    <w:p w:rsidR="0089226D" w:rsidRPr="00D95DC5" w:rsidRDefault="0089226D" w:rsidP="00B17788">
      <w:pPr>
        <w:rPr>
          <w:b/>
          <w:bCs/>
          <w:lang/>
        </w:rPr>
      </w:pPr>
    </w:p>
    <w:p w:rsidR="0089226D" w:rsidRPr="00D95DC5" w:rsidRDefault="0089226D" w:rsidP="00B17788">
      <w:r w:rsidRPr="00D95DC5">
        <w:rPr>
          <w:b/>
          <w:bCs/>
        </w:rPr>
        <w:t>3.МИШЉЕЊЕ О ИСПУЊЕНОСТИ УСЛОВА ЗА ИЗБОР И ПРЕДЛОГ</w:t>
      </w:r>
    </w:p>
    <w:p w:rsidR="0089226D" w:rsidRPr="00D95DC5" w:rsidRDefault="0089226D" w:rsidP="00B17788"/>
    <w:p w:rsidR="0089226D" w:rsidRPr="00D95DC5" w:rsidRDefault="0089226D" w:rsidP="00A801F6">
      <w:pPr>
        <w:ind w:firstLine="720"/>
        <w:jc w:val="both"/>
      </w:pPr>
      <w:r w:rsidRPr="00D95DC5">
        <w:t xml:space="preserve">На основу анализе конкурсног материјала, као и на основу личних </w:t>
      </w:r>
      <w:r w:rsidRPr="00D95DC5">
        <w:rPr>
          <w:lang/>
        </w:rPr>
        <w:t xml:space="preserve">увида у </w:t>
      </w:r>
      <w:r w:rsidRPr="00D95DC5">
        <w:t>досадашњ</w:t>
      </w:r>
      <w:r w:rsidRPr="00D95DC5">
        <w:rPr>
          <w:lang/>
        </w:rPr>
        <w:t xml:space="preserve">е </w:t>
      </w:r>
      <w:r w:rsidRPr="00D95DC5">
        <w:t>научн</w:t>
      </w:r>
      <w:r w:rsidRPr="00D95DC5">
        <w:rPr>
          <w:lang/>
        </w:rPr>
        <w:t>е</w:t>
      </w:r>
      <w:r w:rsidRPr="00D95DC5">
        <w:t>, стручн</w:t>
      </w:r>
      <w:r w:rsidRPr="00D95DC5">
        <w:rPr>
          <w:lang/>
        </w:rPr>
        <w:t>е</w:t>
      </w:r>
      <w:r w:rsidRPr="00D95DC5">
        <w:t xml:space="preserve"> и педагошк</w:t>
      </w:r>
      <w:r w:rsidRPr="00D95DC5">
        <w:rPr>
          <w:lang/>
        </w:rPr>
        <w:t xml:space="preserve">е квалитете </w:t>
      </w:r>
      <w:r w:rsidRPr="00D95DC5">
        <w:t>кандидат</w:t>
      </w:r>
      <w:r w:rsidRPr="00D95DC5">
        <w:rPr>
          <w:lang/>
        </w:rPr>
        <w:t>киње</w:t>
      </w:r>
      <w:r w:rsidRPr="00D95DC5">
        <w:t xml:space="preserve">, Комисија закључује да </w:t>
      </w:r>
      <w:r w:rsidRPr="00D95DC5">
        <w:rPr>
          <w:lang/>
        </w:rPr>
        <w:t>докторанткиња Ана Радаковић</w:t>
      </w:r>
      <w:r w:rsidRPr="00D95DC5">
        <w:t>испуњава све услове предвиђене Законом о научно</w:t>
      </w:r>
      <w:r w:rsidRPr="00D95DC5">
        <w:rPr>
          <w:lang/>
        </w:rPr>
        <w:t>-</w:t>
      </w:r>
      <w:r w:rsidRPr="00D95DC5">
        <w:t>истраживачком раду за избор у истраживачко звање истраживач сарадник.</w:t>
      </w:r>
    </w:p>
    <w:p w:rsidR="0089226D" w:rsidRPr="00D95DC5" w:rsidRDefault="0089226D" w:rsidP="00B17788">
      <w:pPr>
        <w:rPr>
          <w:lang/>
        </w:rPr>
      </w:pPr>
    </w:p>
    <w:p w:rsidR="0089226D" w:rsidRPr="00D95DC5" w:rsidRDefault="0089226D" w:rsidP="00531090">
      <w:pPr>
        <w:jc w:val="both"/>
      </w:pPr>
      <w:r w:rsidRPr="00D95DC5">
        <w:t>Чланови Комисије</w:t>
      </w:r>
      <w:r>
        <w:rPr>
          <w:lang/>
        </w:rPr>
        <w:t>,</w:t>
      </w:r>
      <w:r w:rsidRPr="00D95DC5">
        <w:rPr>
          <w:lang/>
        </w:rPr>
        <w:t>стога, са задовољством</w:t>
      </w:r>
      <w:r w:rsidRPr="00D95DC5">
        <w:t xml:space="preserve">предлажу Наставно-научном већу Филозофског факултета </w:t>
      </w:r>
      <w:r w:rsidRPr="00D95DC5">
        <w:rPr>
          <w:lang/>
        </w:rPr>
        <w:t xml:space="preserve">Универзитета у </w:t>
      </w:r>
      <w:r w:rsidRPr="00D95DC5">
        <w:t xml:space="preserve">Београду да </w:t>
      </w:r>
      <w:r w:rsidRPr="00D95DC5">
        <w:rPr>
          <w:lang/>
        </w:rPr>
        <w:t>Ану Радаковић</w:t>
      </w:r>
      <w:r w:rsidRPr="00D95DC5">
        <w:t>изабере у истраживачко звање истраживач сарадник.</w:t>
      </w:r>
    </w:p>
    <w:p w:rsidR="0089226D" w:rsidRPr="00D95DC5" w:rsidRDefault="0089226D" w:rsidP="00B17788"/>
    <w:p w:rsidR="0089226D" w:rsidRPr="00D95DC5" w:rsidRDefault="0089226D" w:rsidP="00B17788">
      <w:pPr>
        <w:rPr>
          <w:lang/>
        </w:rPr>
      </w:pPr>
    </w:p>
    <w:p w:rsidR="0089226D" w:rsidRPr="00D95DC5" w:rsidRDefault="0089226D" w:rsidP="00B17788"/>
    <w:p w:rsidR="0089226D" w:rsidRPr="00D95DC5" w:rsidRDefault="0089226D" w:rsidP="00B17788"/>
    <w:p w:rsidR="0089226D" w:rsidRPr="00D95DC5" w:rsidRDefault="0089226D" w:rsidP="00B17788">
      <w:r w:rsidRPr="00D95DC5">
        <w:rPr>
          <w:lang/>
        </w:rPr>
        <w:tab/>
      </w:r>
      <w:r w:rsidRPr="00D95DC5">
        <w:rPr>
          <w:lang/>
        </w:rPr>
        <w:tab/>
      </w:r>
      <w:r w:rsidRPr="00D95DC5">
        <w:tab/>
      </w:r>
      <w:r w:rsidRPr="00D95DC5">
        <w:tab/>
      </w:r>
      <w:r w:rsidRPr="00D95DC5">
        <w:tab/>
      </w:r>
      <w:r w:rsidRPr="00D95DC5">
        <w:tab/>
      </w:r>
      <w:r w:rsidRPr="00D95DC5">
        <w:tab/>
      </w:r>
      <w:r w:rsidRPr="00D95DC5">
        <w:tab/>
        <w:t xml:space="preserve">            Чланови комисије:</w:t>
      </w:r>
    </w:p>
    <w:p w:rsidR="0089226D" w:rsidRPr="00D95DC5" w:rsidRDefault="0089226D" w:rsidP="00B17788">
      <w:r w:rsidRPr="00D95DC5">
        <w:tab/>
      </w:r>
      <w:r w:rsidRPr="00D95DC5">
        <w:tab/>
      </w:r>
      <w:r w:rsidRPr="00D95DC5">
        <w:tab/>
      </w:r>
      <w:r w:rsidRPr="00D95DC5">
        <w:tab/>
      </w:r>
      <w:r w:rsidRPr="00D95DC5">
        <w:tab/>
      </w:r>
    </w:p>
    <w:p w:rsidR="0089226D" w:rsidRPr="00D95DC5" w:rsidRDefault="0089226D" w:rsidP="00A979D8">
      <w:pPr>
        <w:ind w:right="26"/>
      </w:pPr>
      <w:r w:rsidRPr="00D95DC5">
        <w:tab/>
      </w:r>
      <w:r w:rsidRPr="00D95DC5">
        <w:tab/>
      </w:r>
      <w:r w:rsidRPr="00D95DC5">
        <w:tab/>
      </w:r>
      <w:r w:rsidRPr="00D95DC5">
        <w:tab/>
      </w:r>
      <w:r w:rsidRPr="00D95DC5">
        <w:tab/>
      </w:r>
      <w:r w:rsidRPr="00D95DC5">
        <w:tab/>
      </w:r>
      <w:r w:rsidRPr="00D95DC5">
        <w:tab/>
        <w:t>______________________________</w:t>
      </w:r>
    </w:p>
    <w:p w:rsidR="0089226D" w:rsidRPr="00D95DC5" w:rsidRDefault="0089226D" w:rsidP="00A979D8">
      <w:pPr>
        <w:ind w:right="-64"/>
      </w:pPr>
      <w:r w:rsidRPr="00D95DC5">
        <w:tab/>
      </w:r>
      <w:r w:rsidRPr="00D95DC5">
        <w:tab/>
      </w:r>
      <w:r w:rsidRPr="00D95DC5">
        <w:tab/>
      </w:r>
      <w:r w:rsidRPr="00D95DC5">
        <w:rPr>
          <w:lang/>
        </w:rPr>
        <w:tab/>
        <w:t>проф.</w:t>
      </w:r>
      <w:r w:rsidRPr="00D95DC5">
        <w:t xml:space="preserve"> др</w:t>
      </w:r>
      <w:r w:rsidRPr="00D95DC5">
        <w:rPr>
          <w:lang/>
        </w:rPr>
        <w:t xml:space="preserve"> Татјана Суботин-Голубовић</w:t>
      </w:r>
      <w:r w:rsidRPr="00D95DC5">
        <w:tab/>
      </w:r>
      <w:r w:rsidRPr="00D95DC5">
        <w:tab/>
      </w:r>
      <w:r w:rsidRPr="00D95DC5">
        <w:tab/>
      </w:r>
      <w:r w:rsidRPr="00D95DC5">
        <w:tab/>
      </w:r>
      <w:r w:rsidRPr="00D95DC5">
        <w:tab/>
      </w:r>
    </w:p>
    <w:p w:rsidR="0089226D" w:rsidRPr="00D95DC5" w:rsidRDefault="0089226D" w:rsidP="00A979D8">
      <w:pPr>
        <w:jc w:val="right"/>
      </w:pPr>
      <w:r w:rsidRPr="00D95DC5">
        <w:t>______________________________</w:t>
      </w:r>
    </w:p>
    <w:p w:rsidR="0089226D" w:rsidRPr="00D95DC5" w:rsidRDefault="0089226D" w:rsidP="00A979D8">
      <w:pPr>
        <w:jc w:val="right"/>
      </w:pPr>
      <w:r w:rsidRPr="00D95DC5">
        <w:tab/>
      </w:r>
      <w:r w:rsidRPr="00D95DC5">
        <w:tab/>
      </w:r>
      <w:r w:rsidRPr="00D95DC5">
        <w:rPr>
          <w:lang/>
        </w:rPr>
        <w:t>проф. др Дубравка Стојановић</w:t>
      </w:r>
    </w:p>
    <w:p w:rsidR="0089226D" w:rsidRPr="00D95DC5" w:rsidRDefault="0089226D" w:rsidP="00A979D8">
      <w:pPr>
        <w:jc w:val="right"/>
      </w:pPr>
      <w:r w:rsidRPr="00D95DC5">
        <w:tab/>
      </w:r>
      <w:r w:rsidRPr="00D95DC5">
        <w:tab/>
      </w:r>
    </w:p>
    <w:p w:rsidR="0089226D" w:rsidRPr="00D95DC5" w:rsidRDefault="0089226D" w:rsidP="00A979D8">
      <w:pPr>
        <w:jc w:val="right"/>
      </w:pPr>
      <w:r w:rsidRPr="00D95DC5">
        <w:t xml:space="preserve">______________________________                                           </w:t>
      </w:r>
    </w:p>
    <w:p w:rsidR="0089226D" w:rsidRPr="00D95DC5" w:rsidRDefault="0089226D" w:rsidP="00A979D8">
      <w:pPr>
        <w:jc w:val="right"/>
      </w:pPr>
      <w:r w:rsidRPr="00D95DC5">
        <w:t xml:space="preserve">проф. др </w:t>
      </w:r>
      <w:r w:rsidRPr="00D95DC5">
        <w:rPr>
          <w:lang/>
        </w:rPr>
        <w:t>Марко Шуица</w:t>
      </w:r>
    </w:p>
    <w:p w:rsidR="0089226D" w:rsidRPr="00D95DC5" w:rsidRDefault="0089226D" w:rsidP="00A979D8">
      <w:pPr>
        <w:jc w:val="right"/>
      </w:pPr>
    </w:p>
    <w:p w:rsidR="0089226D" w:rsidRPr="00D95DC5" w:rsidRDefault="0089226D" w:rsidP="00A979D8">
      <w:pPr>
        <w:jc w:val="right"/>
      </w:pPr>
    </w:p>
    <w:sectPr w:rsidR="0089226D" w:rsidRPr="00D95DC5" w:rsidSect="00E464CD">
      <w:headerReference w:type="default" r:id="rId7"/>
      <w:pgSz w:w="11906" w:h="16838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226D" w:rsidRDefault="0089226D" w:rsidP="00E464CD">
      <w:r>
        <w:separator/>
      </w:r>
    </w:p>
  </w:endnote>
  <w:endnote w:type="continuationSeparator" w:id="1">
    <w:p w:rsidR="0089226D" w:rsidRDefault="0089226D" w:rsidP="00E464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226D" w:rsidRDefault="0089226D" w:rsidP="00E464CD">
      <w:r>
        <w:separator/>
      </w:r>
    </w:p>
  </w:footnote>
  <w:footnote w:type="continuationSeparator" w:id="1">
    <w:p w:rsidR="0089226D" w:rsidRDefault="0089226D" w:rsidP="00E464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226D" w:rsidRDefault="0089226D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89226D" w:rsidRDefault="0089226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1D6196"/>
    <w:multiLevelType w:val="hybridMultilevel"/>
    <w:tmpl w:val="1CAA2C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501B746A"/>
    <w:multiLevelType w:val="hybridMultilevel"/>
    <w:tmpl w:val="EF5E7A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7788"/>
    <w:rsid w:val="000045F2"/>
    <w:rsid w:val="00034249"/>
    <w:rsid w:val="000434E4"/>
    <w:rsid w:val="00051F60"/>
    <w:rsid w:val="00056AE0"/>
    <w:rsid w:val="000854E3"/>
    <w:rsid w:val="000951B5"/>
    <w:rsid w:val="000D12CF"/>
    <w:rsid w:val="000F0748"/>
    <w:rsid w:val="000F0F7C"/>
    <w:rsid w:val="00104C6B"/>
    <w:rsid w:val="00114620"/>
    <w:rsid w:val="00157AAA"/>
    <w:rsid w:val="00166F91"/>
    <w:rsid w:val="00177B3F"/>
    <w:rsid w:val="001840B7"/>
    <w:rsid w:val="00184AD5"/>
    <w:rsid w:val="00191D1A"/>
    <w:rsid w:val="001B195C"/>
    <w:rsid w:val="001C2468"/>
    <w:rsid w:val="001C50BF"/>
    <w:rsid w:val="001E6878"/>
    <w:rsid w:val="00245B9A"/>
    <w:rsid w:val="002656A9"/>
    <w:rsid w:val="002A5933"/>
    <w:rsid w:val="002A7890"/>
    <w:rsid w:val="002C4E31"/>
    <w:rsid w:val="002C620E"/>
    <w:rsid w:val="002F6EE8"/>
    <w:rsid w:val="003441AF"/>
    <w:rsid w:val="003465C9"/>
    <w:rsid w:val="00363772"/>
    <w:rsid w:val="003904A1"/>
    <w:rsid w:val="003A73E9"/>
    <w:rsid w:val="003B6D2D"/>
    <w:rsid w:val="003B7CFE"/>
    <w:rsid w:val="003D5755"/>
    <w:rsid w:val="003D77F0"/>
    <w:rsid w:val="00412546"/>
    <w:rsid w:val="00416764"/>
    <w:rsid w:val="00443747"/>
    <w:rsid w:val="00443D06"/>
    <w:rsid w:val="0045528A"/>
    <w:rsid w:val="00455588"/>
    <w:rsid w:val="004674C2"/>
    <w:rsid w:val="00472AEC"/>
    <w:rsid w:val="00486299"/>
    <w:rsid w:val="00487748"/>
    <w:rsid w:val="00490A82"/>
    <w:rsid w:val="00494F60"/>
    <w:rsid w:val="004A5533"/>
    <w:rsid w:val="004D2DB0"/>
    <w:rsid w:val="005170E1"/>
    <w:rsid w:val="00531090"/>
    <w:rsid w:val="00553C49"/>
    <w:rsid w:val="00555A7C"/>
    <w:rsid w:val="005635D9"/>
    <w:rsid w:val="00566234"/>
    <w:rsid w:val="00567534"/>
    <w:rsid w:val="00572CF1"/>
    <w:rsid w:val="00587414"/>
    <w:rsid w:val="005964BF"/>
    <w:rsid w:val="005A1333"/>
    <w:rsid w:val="005E3C85"/>
    <w:rsid w:val="005F2E78"/>
    <w:rsid w:val="00636BCE"/>
    <w:rsid w:val="006422B8"/>
    <w:rsid w:val="00651E6A"/>
    <w:rsid w:val="0068673D"/>
    <w:rsid w:val="00692A9A"/>
    <w:rsid w:val="00694466"/>
    <w:rsid w:val="006A3DD6"/>
    <w:rsid w:val="006F7698"/>
    <w:rsid w:val="0075497D"/>
    <w:rsid w:val="00764244"/>
    <w:rsid w:val="007A4373"/>
    <w:rsid w:val="007A7AE3"/>
    <w:rsid w:val="007A7EE0"/>
    <w:rsid w:val="007E16A5"/>
    <w:rsid w:val="007E4C29"/>
    <w:rsid w:val="007F1D66"/>
    <w:rsid w:val="007F5D61"/>
    <w:rsid w:val="008056BE"/>
    <w:rsid w:val="0082758C"/>
    <w:rsid w:val="00833242"/>
    <w:rsid w:val="00844A98"/>
    <w:rsid w:val="00860B06"/>
    <w:rsid w:val="00885104"/>
    <w:rsid w:val="0089226D"/>
    <w:rsid w:val="00895449"/>
    <w:rsid w:val="00896C4C"/>
    <w:rsid w:val="008B13CC"/>
    <w:rsid w:val="008B538F"/>
    <w:rsid w:val="008C593A"/>
    <w:rsid w:val="008E5B5A"/>
    <w:rsid w:val="008F63CB"/>
    <w:rsid w:val="009031C1"/>
    <w:rsid w:val="00920EFD"/>
    <w:rsid w:val="00966E0B"/>
    <w:rsid w:val="00A1272F"/>
    <w:rsid w:val="00A3248F"/>
    <w:rsid w:val="00A32931"/>
    <w:rsid w:val="00A36465"/>
    <w:rsid w:val="00A437D6"/>
    <w:rsid w:val="00A439A3"/>
    <w:rsid w:val="00A47AC6"/>
    <w:rsid w:val="00A76C54"/>
    <w:rsid w:val="00A801F6"/>
    <w:rsid w:val="00A979D8"/>
    <w:rsid w:val="00AA5DB0"/>
    <w:rsid w:val="00B01D65"/>
    <w:rsid w:val="00B17788"/>
    <w:rsid w:val="00B236EC"/>
    <w:rsid w:val="00B26365"/>
    <w:rsid w:val="00B50890"/>
    <w:rsid w:val="00B532FA"/>
    <w:rsid w:val="00B96E7C"/>
    <w:rsid w:val="00B977E1"/>
    <w:rsid w:val="00BA4CD6"/>
    <w:rsid w:val="00BB271E"/>
    <w:rsid w:val="00BB352C"/>
    <w:rsid w:val="00BE4E3C"/>
    <w:rsid w:val="00C01D0C"/>
    <w:rsid w:val="00C043C8"/>
    <w:rsid w:val="00C53790"/>
    <w:rsid w:val="00C55FAF"/>
    <w:rsid w:val="00C601EA"/>
    <w:rsid w:val="00CC5A84"/>
    <w:rsid w:val="00CC5CDD"/>
    <w:rsid w:val="00D173BE"/>
    <w:rsid w:val="00D26FF0"/>
    <w:rsid w:val="00D36585"/>
    <w:rsid w:val="00D40C1B"/>
    <w:rsid w:val="00D4396A"/>
    <w:rsid w:val="00D621FB"/>
    <w:rsid w:val="00D92830"/>
    <w:rsid w:val="00D95DC5"/>
    <w:rsid w:val="00DA5DC3"/>
    <w:rsid w:val="00DF1013"/>
    <w:rsid w:val="00DF31CB"/>
    <w:rsid w:val="00DF390C"/>
    <w:rsid w:val="00E07360"/>
    <w:rsid w:val="00E464CD"/>
    <w:rsid w:val="00E51504"/>
    <w:rsid w:val="00E54C07"/>
    <w:rsid w:val="00E72E4E"/>
    <w:rsid w:val="00EC57D1"/>
    <w:rsid w:val="00EE65F1"/>
    <w:rsid w:val="00F01845"/>
    <w:rsid w:val="00F4478F"/>
    <w:rsid w:val="00FB3FE6"/>
    <w:rsid w:val="00FD2C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7788"/>
    <w:rPr>
      <w:rFonts w:ascii="Times New Roman" w:eastAsia="Times New Roman" w:hAnsi="Times New Roman"/>
      <w:sz w:val="24"/>
      <w:szCs w:val="24"/>
      <w:lang w:val="sr-Cyrl-C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464C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464CD"/>
    <w:rPr>
      <w:rFonts w:ascii="Times New Roman" w:hAnsi="Times New Roman" w:cs="Times New Roman"/>
      <w:sz w:val="24"/>
      <w:szCs w:val="24"/>
      <w:lang w:val="sr-Cyrl-CS"/>
    </w:rPr>
  </w:style>
  <w:style w:type="paragraph" w:styleId="Footer">
    <w:name w:val="footer"/>
    <w:basedOn w:val="Normal"/>
    <w:link w:val="FooterChar"/>
    <w:uiPriority w:val="99"/>
    <w:rsid w:val="00E464C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464CD"/>
    <w:rPr>
      <w:rFonts w:ascii="Times New Roman" w:hAnsi="Times New Roman" w:cs="Times New Roman"/>
      <w:sz w:val="24"/>
      <w:szCs w:val="24"/>
      <w:lang w:val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685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5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5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5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4</Pages>
  <Words>1282</Words>
  <Characters>7309</Characters>
  <Application>Microsoft Office Outlook</Application>
  <DocSecurity>0</DocSecurity>
  <Lines>0</Lines>
  <Paragraphs>0</Paragraphs>
  <ScaleCrop>false</ScaleCrop>
  <Company>FFBG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НАСТАВНО-НАУЧНОМ ВЕЋУ ФИЛОЗОФСКОГ ФАКУЛТЕТА У БЕОГРАДУ</dc:title>
  <dc:subject/>
  <dc:creator>Marko Suica</dc:creator>
  <cp:keywords/>
  <dc:description/>
  <cp:lastModifiedBy>Sneza Nikolic</cp:lastModifiedBy>
  <cp:revision>2</cp:revision>
  <dcterms:created xsi:type="dcterms:W3CDTF">2021-11-19T13:57:00Z</dcterms:created>
  <dcterms:modified xsi:type="dcterms:W3CDTF">2021-11-19T13:57:00Z</dcterms:modified>
</cp:coreProperties>
</file>