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bookmarkStart w:colFirst="0" w:colLast="0" w:name="_heading=h.tsgday3xzvze" w:id="1"/>
      <w:bookmarkEnd w:id="1"/>
      <w:r w:rsidDel="00000000" w:rsidR="00000000" w:rsidRPr="00000000">
        <w:rPr>
          <w:rtl w:val="0"/>
        </w:rPr>
        <w:t xml:space="preserve">Филозофски факултет</w:t>
      </w:r>
    </w:p>
    <w:p w:rsidR="00000000" w:rsidDel="00000000" w:rsidP="00000000" w:rsidRDefault="00000000" w:rsidRPr="00000000" w14:paraId="00000003">
      <w:pPr>
        <w:rPr/>
      </w:pPr>
      <w:bookmarkStart w:colFirst="0" w:colLast="0" w:name="_heading=h.8m83bz9kgpm3" w:id="2"/>
      <w:bookmarkEnd w:id="2"/>
      <w:r w:rsidDel="00000000" w:rsidR="00000000" w:rsidRPr="00000000">
        <w:rPr>
          <w:rtl w:val="0"/>
        </w:rPr>
        <w:t xml:space="preserve">Одељење за класичне науке</w:t>
      </w:r>
    </w:p>
    <w:p w:rsidR="00000000" w:rsidDel="00000000" w:rsidP="00000000" w:rsidRDefault="00000000" w:rsidRPr="00000000" w14:paraId="00000004">
      <w:pPr>
        <w:rPr/>
      </w:pPr>
      <w:bookmarkStart w:colFirst="0" w:colLast="0" w:name="_heading=h.x5kyz1tqlexp" w:id="3"/>
      <w:bookmarkEnd w:id="3"/>
      <w:r w:rsidDel="00000000" w:rsidR="00000000" w:rsidRPr="00000000">
        <w:rPr>
          <w:rtl w:val="0"/>
        </w:rPr>
        <w:t xml:space="preserve">01/8 бр. 41 од 25. 10.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НАСТАВНО-НАУЧНОМ ВЕЋУ И САВЕТУ ФИЛОЗОФСКОГ ФАКУЛТЕТА У БЕОГРАДУ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Одељење за класичне науке, по одлуци свог већа од 21. октобра 2021, а према процедури предвиђеној члановима 2–4 Правилника о раду научних јединица Филозофског факултета, покреће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ИНИЦИЈАТИВУ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да се при Одељењу за класичне науке оснује научна јединица под називом Центар за библијску филологију и херменеутику.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Уз иницијативу прилажемо елаборат у складу с чланом 5 реченог Правилника.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right"/>
        <w:rPr/>
      </w:pPr>
      <w:r w:rsidDel="00000000" w:rsidR="00000000" w:rsidRPr="00000000">
        <w:rPr>
          <w:rtl w:val="0"/>
        </w:rPr>
        <w:t xml:space="preserve">Београд, 25. октобра 2021.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Управник Одељења за класичне науке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проф. др Ненад Ристовић</w:t>
      </w:r>
    </w:p>
    <w:sectPr>
      <w:pgSz w:h="16838" w:w="11906" w:orient="portrait"/>
      <w:pgMar w:bottom="1133" w:top="1133" w:left="1133" w:right="113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-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9HM0dtI2I67Bn6P0LHVhpHadjw==">AMUW2mUh5GnxofheJfgZOQhObKIpf7UFYwcPobA9FxYEggfcivyLoGvLdxfuC7lyiXO15nxPQj1RxtfqG+rHxp+NxvS1XGWGr5pHQEWlDGoHzzMtP+nRZtQmWXg/+5XQK1/YzhIT/Oxcb9ej7fygCsBmnUjyvvS6s6nbwVP77UotB5sAZfeRSEZDLxu2om4+jpU59FEkPOzM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2021-10-24T19:47:00Z</dcterms:created>
  <dc:creator>Nenad</dc:creator>
</cp:coreProperties>
</file>