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ДрНадеждаГавриловићВитас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Вишинаучнисарадник, археолог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Археолошкиинститут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КнезаМихаила 35/IV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11 000 Београд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тел. +381(0)112637191; faks +381(0)112180189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>моб. +381(0)642014421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</w:rPr>
        <w:t xml:space="preserve">nadia011@yahoo.com     </w:t>
      </w:r>
      <w:hyperlink r:id="rId6" w:history="1">
        <w:r w:rsidRPr="00A54C4B">
          <w:rPr>
            <w:rStyle w:val="Hyperlink"/>
            <w:rFonts w:ascii="Times New Roman" w:hAnsi="Times New Roman" w:cs="Times New Roman"/>
            <w:sz w:val="24"/>
            <w:szCs w:val="24"/>
          </w:rPr>
          <w:t>N.Gavrilovic@ai.ac.rs</w:t>
        </w:r>
      </w:hyperlink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  <w:r w:rsidRPr="00A54C4B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ЦИТИРАНОСТ</w:t>
      </w: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●Gavrilović, N. Kult Herkula i Merkura od I do IV veka n. e. u Gornjoj Meziji, magistarska teza, departman za arheologiju, Filozofski fakultet, Univerzitet u Beogradu 2003.</w:t>
      </w: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Пилиповић, С.</w:t>
      </w: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Култ Бахуса на централном Балкану </w:t>
      </w:r>
      <w:r w:rsidRPr="008E50EA">
        <w:rPr>
          <w:rFonts w:ascii="Times New Roman" w:hAnsi="Times New Roman" w:cs="Times New Roman"/>
          <w:sz w:val="24"/>
          <w:szCs w:val="24"/>
          <w:lang/>
        </w:rPr>
        <w:t>I</w:t>
      </w:r>
      <w:r>
        <w:rPr>
          <w:rFonts w:ascii="Times New Roman" w:hAnsi="Times New Roman" w:cs="Times New Roman"/>
          <w:sz w:val="24"/>
          <w:szCs w:val="24"/>
          <w:lang/>
        </w:rPr>
        <w:t>-IV</w:t>
      </w:r>
      <w:r>
        <w:rPr>
          <w:rFonts w:ascii="Times New Roman" w:hAnsi="Times New Roman" w:cs="Times New Roman"/>
          <w:sz w:val="24"/>
          <w:szCs w:val="24"/>
          <w:lang/>
        </w:rPr>
        <w:t xml:space="preserve"> век, Београд 2011.</w:t>
      </w: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E50EA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</w:pPr>
    </w:p>
    <w:p w:rsidR="00F04DE2" w:rsidRPr="00A54C4B" w:rsidRDefault="00F04DE2" w:rsidP="00D059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Gavrilović, N.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Romano-Celtic religion inthe central Balkans and the cult of Dea Orcia, </w:t>
      </w:r>
    </w:p>
    <w:p w:rsidR="00F04DE2" w:rsidRPr="00A54C4B" w:rsidRDefault="00F04DE2" w:rsidP="00D059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Continuityand Innovation in Religion in the Roman West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eds. R. Häussler, A. C. King, </w:t>
      </w:r>
    </w:p>
    <w:p w:rsidR="00F04DE2" w:rsidRPr="00A54C4B" w:rsidRDefault="00F04DE2" w:rsidP="00D059A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Journal of Roman Archaeology, Suppl. 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Vol. 67, 1, Portsmouth 2007, 135-142.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</w:t>
      </w:r>
      <w:r>
        <w:rPr>
          <w:rFonts w:ascii="Times New Roman" w:hAnsi="Times New Roman" w:cs="Times New Roman"/>
          <w:sz w:val="24"/>
          <w:szCs w:val="24"/>
          <w:lang/>
        </w:rPr>
        <w:t>о</w:t>
      </w:r>
      <w:r w:rsidRPr="00A54C4B">
        <w:rPr>
          <w:rFonts w:ascii="Times New Roman" w:hAnsi="Times New Roman" w:cs="Times New Roman"/>
          <w:sz w:val="24"/>
          <w:szCs w:val="24"/>
          <w:lang/>
        </w:rPr>
        <w:t xml:space="preserve"> у: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E50EA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612197">
        <w:rPr>
          <w:rFonts w:ascii="Times New Roman" w:hAnsi="Times New Roman" w:cs="Times New Roman"/>
          <w:b/>
          <w:bCs/>
          <w:sz w:val="24"/>
          <w:szCs w:val="24"/>
          <w:lang/>
        </w:rPr>
        <w:t>Falileyev</w:t>
      </w:r>
      <w:r w:rsidRPr="008E50E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61219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8E50E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 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Society and Religion in Ilisua: A comment, Studia Antiqua et Archaeologica XVII, Iaşi2011, 155-161.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612197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2197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Mihajlović, </w:t>
      </w:r>
      <w:r w:rsidRPr="00612197">
        <w:rPr>
          <w:rFonts w:ascii="Times New Roman" w:hAnsi="Times New Roman" w:cs="Times New Roman"/>
          <w:b/>
          <w:bCs/>
          <w:sz w:val="24"/>
          <w:szCs w:val="24"/>
        </w:rPr>
        <w:t xml:space="preserve">V. D. 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Dea Dardanica: pre-rimska plemenska boginja ili rimska imperijalna tvorevina, Issues in ethnology and anthropology, vol. 11, no. 3, Belgrade 2016, 679-710.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612197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612197">
        <w:rPr>
          <w:rFonts w:ascii="Times New Roman" w:hAnsi="Times New Roman" w:cs="Times New Roman"/>
          <w:b/>
          <w:bCs/>
          <w:sz w:val="24"/>
          <w:szCs w:val="24"/>
          <w:lang/>
        </w:rPr>
        <w:t>de Bernardo Stempel,</w:t>
      </w:r>
      <w:r w:rsidRPr="00612197">
        <w:rPr>
          <w:rFonts w:ascii="Times New Roman" w:hAnsi="Times New Roman" w:cs="Times New Roman"/>
          <w:b/>
          <w:bCs/>
          <w:sz w:val="24"/>
          <w:szCs w:val="24"/>
        </w:rPr>
        <w:t xml:space="preserve"> P.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Celtic and Other Indigenous Divine Names Found in the Italian Peninsula, u Théonymie celtique, cultes, interpretatio - Keltische Theonymie, Kulte, Interpretatio, eds. A. Hofeneder, P. de Bernardo Stempel, Austrian Academy of Sciences Press: Vienna 2013, 73-96.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A78AA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D420AD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Nemeti, </w:t>
      </w:r>
      <w:r w:rsidRPr="009A78AA">
        <w:rPr>
          <w:rFonts w:ascii="Times New Roman" w:hAnsi="Times New Roman" w:cs="Times New Roman"/>
          <w:b/>
          <w:bCs/>
          <w:sz w:val="24"/>
          <w:szCs w:val="24"/>
          <w:lang w:val="fr-FR"/>
        </w:rPr>
        <w:t>I., Nemeti, S.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Los bárbaros interiores. Los colonos ilirios en la Dacia romana, Historia antigua, 28, Roma 2010, 109-133.</w:t>
      </w:r>
    </w:p>
    <w:p w:rsidR="00F04DE2" w:rsidRPr="00A54C4B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D420AD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20AD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Iliev, </w:t>
      </w:r>
      <w:r w:rsidRPr="00D420AD">
        <w:rPr>
          <w:rFonts w:ascii="Times New Roman" w:hAnsi="Times New Roman" w:cs="Times New Roman"/>
          <w:b/>
          <w:bCs/>
          <w:sz w:val="24"/>
          <w:szCs w:val="24"/>
        </w:rPr>
        <w:t xml:space="preserve">J. </w:t>
      </w:r>
    </w:p>
    <w:p w:rsidR="00F04DE2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Epigraphic information about the institutions of the Roman colonies in Moesia Superior and Moesia Inferior (1st – 3rd centuries AD), Дни на науката 2011, Том 1 (посвещава се на 100-годишнината от рождението на проф. Александър Бурмов), Велико Тър</w:t>
      </w:r>
      <w:r>
        <w:rPr>
          <w:rFonts w:ascii="Times New Roman" w:hAnsi="Times New Roman" w:cs="Times New Roman"/>
          <w:sz w:val="24"/>
          <w:szCs w:val="24"/>
          <w:lang/>
        </w:rPr>
        <w:t>ново 2011,</w:t>
      </w:r>
      <w:r w:rsidRPr="00A54C4B">
        <w:rPr>
          <w:rFonts w:ascii="Times New Roman" w:hAnsi="Times New Roman" w:cs="Times New Roman"/>
          <w:sz w:val="24"/>
          <w:szCs w:val="24"/>
          <w:lang/>
        </w:rPr>
        <w:t xml:space="preserve"> 41-56.</w:t>
      </w:r>
    </w:p>
    <w:p w:rsidR="00F04DE2" w:rsidRPr="001B7AA6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1B7AA6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B7AA6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Hirt, </w:t>
      </w:r>
      <w:r w:rsidRPr="001B7AA6">
        <w:rPr>
          <w:rFonts w:ascii="Times New Roman" w:hAnsi="Times New Roman" w:cs="Times New Roman"/>
          <w:b/>
          <w:bCs/>
          <w:sz w:val="24"/>
          <w:szCs w:val="24"/>
        </w:rPr>
        <w:t xml:space="preserve">A. M. </w:t>
      </w:r>
    </w:p>
    <w:p w:rsidR="00F04DE2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Imperial mines and quarries in the Roman world: organizational aspects 27</w:t>
      </w:r>
      <w:r>
        <w:rPr>
          <w:rFonts w:ascii="Times New Roman" w:hAnsi="Times New Roman" w:cs="Times New Roman"/>
          <w:sz w:val="24"/>
          <w:szCs w:val="24"/>
          <w:lang/>
        </w:rPr>
        <w:t xml:space="preserve">BC-AD 235, Oxford University </w:t>
      </w:r>
      <w:r>
        <w:rPr>
          <w:rFonts w:ascii="Times New Roman" w:hAnsi="Times New Roman" w:cs="Times New Roman"/>
          <w:sz w:val="24"/>
          <w:szCs w:val="24"/>
        </w:rPr>
        <w:t>Press 2010.</w:t>
      </w:r>
    </w:p>
    <w:p w:rsidR="00F04DE2" w:rsidRDefault="00F04DE2" w:rsidP="00A716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A7168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Falileyev, A.</w:t>
      </w:r>
    </w:p>
    <w:p w:rsidR="00F04DE2" w:rsidRPr="00273AF2" w:rsidRDefault="00F04DE2" w:rsidP="00273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linguistics fails: towards Interpretation of some Theonyms in the Roman Danubian Provinces, </w:t>
      </w:r>
      <w:r w:rsidRPr="00273AF2">
        <w:rPr>
          <w:rFonts w:ascii="Times New Roman" w:hAnsi="Times New Roman" w:cs="Times New Roman"/>
          <w:sz w:val="24"/>
          <w:szCs w:val="24"/>
        </w:rPr>
        <w:t>Culti e religiositànelle province danubiane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3AF2">
        <w:rPr>
          <w:rFonts w:ascii="Times New Roman" w:hAnsi="Times New Roman" w:cs="Times New Roman"/>
          <w:sz w:val="24"/>
          <w:szCs w:val="24"/>
        </w:rPr>
        <w:t>Attidel II ConvegnoInternazionale</w:t>
      </w:r>
    </w:p>
    <w:p w:rsidR="00F04DE2" w:rsidRPr="008E50EA" w:rsidRDefault="00F04DE2" w:rsidP="00273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E50EA">
        <w:rPr>
          <w:rFonts w:ascii="Times New Roman" w:hAnsi="Times New Roman" w:cs="Times New Roman"/>
          <w:sz w:val="24"/>
          <w:szCs w:val="24"/>
          <w:lang w:val="fr-FR"/>
        </w:rPr>
        <w:t>Ferrara 20-22 Novembre 2013, ed. L. Zerbini, Bologna 2015, 167-176.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E50EA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F04DE2" w:rsidRPr="00A54C4B" w:rsidRDefault="00F04DE2" w:rsidP="008E13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</w:rPr>
        <w:t xml:space="preserve">Gavrilović, N. The Cult of Hercules in the Central Balkans,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Continuity and Innovation in Religion in the Roman West</w:t>
      </w:r>
      <w:r w:rsidRPr="00A54C4B">
        <w:rPr>
          <w:rFonts w:ascii="Times New Roman" w:hAnsi="Times New Roman" w:cs="Times New Roman"/>
          <w:b/>
          <w:bCs/>
          <w:sz w:val="24"/>
          <w:szCs w:val="24"/>
        </w:rPr>
        <w:t>, eds. R. Häussler, A. C. King, Journal of Roman Archaeology, Suppl. Vol. 67, 1, Portsmouth 2007, 143-152.</w:t>
      </w:r>
    </w:p>
    <w:p w:rsidR="00F04DE2" w:rsidRPr="00A54C4B" w:rsidRDefault="00F04DE2" w:rsidP="008E13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4DE2" w:rsidRDefault="00F04DE2" w:rsidP="008E135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 xml:space="preserve">Цитирано у: </w:t>
      </w:r>
    </w:p>
    <w:p w:rsidR="00F04DE2" w:rsidRPr="00A172C9" w:rsidRDefault="00F04DE2" w:rsidP="008E13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172C9" w:rsidRDefault="00F04DE2" w:rsidP="002B104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172C9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Mihajlović, V. D. 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Dea Dardanica: pre-rimska plemenska boginja ili rimska imperijalna tvorevina, Issues in ethnology and anthropology, vol. 11, no. 3, Belgrade 2016, 679-710.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172C9" w:rsidRDefault="00F04DE2" w:rsidP="002B104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172C9">
        <w:rPr>
          <w:rFonts w:ascii="Times New Roman" w:hAnsi="Times New Roman" w:cs="Times New Roman"/>
          <w:b/>
          <w:bCs/>
          <w:sz w:val="24"/>
          <w:szCs w:val="24"/>
          <w:lang/>
        </w:rPr>
        <w:t>Dzino, D., Domić Kunić, A.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Pannonian s: Identity-perceptions from the late Iron Age to Later Antiquity, u The Archaeology of Roman Southern Pannonia. The state of research and selected problems in the Croatian part of the Roman province of Pannonia, ed. B. Migotti, Archaeopress Oxford 2012, 93-115.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172C9" w:rsidRDefault="00F04DE2" w:rsidP="002B104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172C9">
        <w:rPr>
          <w:rFonts w:ascii="Times New Roman" w:hAnsi="Times New Roman" w:cs="Times New Roman"/>
          <w:b/>
          <w:bCs/>
          <w:sz w:val="24"/>
          <w:szCs w:val="24"/>
          <w:lang/>
        </w:rPr>
        <w:t>Villaret, A.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Les dieux augustes dans l'Occident romain : un phénomène d'acculturation, Bordeaux 2016.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E325C" w:rsidRDefault="00F04DE2" w:rsidP="002B104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E325C">
        <w:rPr>
          <w:rFonts w:ascii="Times New Roman" w:hAnsi="Times New Roman" w:cs="Times New Roman"/>
          <w:b/>
          <w:bCs/>
          <w:sz w:val="24"/>
          <w:szCs w:val="24"/>
          <w:lang/>
        </w:rPr>
        <w:t>Alfaye, S., Simon, M.</w:t>
      </w:r>
    </w:p>
    <w:p w:rsidR="00F04DE2" w:rsidRPr="00A54C4B" w:rsidRDefault="00F04DE2" w:rsidP="002B1047">
      <w:pPr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 xml:space="preserve">Santuarios en canteras y romanizacion religiosa en Hispania y Gallia, u Santuarios en canteras y romanización religiosa en Hispania y Gallia, eds. J. M. Manjarres, M. A. Novillo Lopez, Madrid 2014, 53-86. </w:t>
      </w:r>
    </w:p>
    <w:p w:rsidR="00F04DE2" w:rsidRPr="009A78AA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Gavrilović, N. The Funerary Relief of the Return of Alcestis from Smederevo Fortress. A Contribution to the Study of the Myth of Alcestis in Moesia Superior,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 w:val="sl-SI"/>
        </w:rPr>
        <w:t>Archaeologia Bulgarica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l-SI"/>
        </w:rPr>
        <w:t>, XII/1, Sofia 2008, 41-54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 xml:space="preserve">Цитирано у: 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B5F17" w:rsidRDefault="00F04DE2" w:rsidP="009B5F1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B5F17">
        <w:rPr>
          <w:rFonts w:ascii="Times New Roman" w:hAnsi="Times New Roman" w:cs="Times New Roman"/>
          <w:b/>
          <w:bCs/>
          <w:sz w:val="24"/>
          <w:szCs w:val="24"/>
          <w:lang/>
        </w:rPr>
        <w:t>Castrucci, G.</w:t>
      </w:r>
    </w:p>
    <w:p w:rsidR="00F04DE2" w:rsidRDefault="00F04DE2" w:rsidP="009B5F17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Il „romanzo di Alcesti“, Ancient Narrative, Vol. 14, University of Groningen Press 2017, 69-102.</w:t>
      </w:r>
    </w:p>
    <w:p w:rsidR="00F04DE2" w:rsidRDefault="00F04DE2" w:rsidP="009B5F1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Markantonatos, A.</w:t>
      </w:r>
    </w:p>
    <w:p w:rsidR="00F04DE2" w:rsidRPr="00B524FE" w:rsidRDefault="00F04DE2" w:rsidP="009B5F17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Euripides’ „Alcestis“. Narrative, Myth and Religion,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Untersuchungen zur antiken Literatur und Geschicte, </w:t>
      </w:r>
      <w:r>
        <w:rPr>
          <w:rFonts w:ascii="Times New Roman" w:hAnsi="Times New Roman" w:cs="Times New Roman"/>
          <w:sz w:val="24"/>
          <w:szCs w:val="24"/>
          <w:lang/>
        </w:rPr>
        <w:t>Band 112, Berlin-Boston: de Greuyter 2013.</w:t>
      </w:r>
    </w:p>
    <w:p w:rsidR="00F04DE2" w:rsidRPr="00A13432" w:rsidRDefault="00F04DE2" w:rsidP="009B5F17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B5F17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l-SI"/>
        </w:rPr>
        <w:t xml:space="preserve">Gavrilović, N.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 w:val="sl-SI"/>
        </w:rPr>
        <w:t>Kultovi maloazijskih i sirijskih božanstava u rimskim provincijama na centralnom Balkanu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l-SI"/>
        </w:rPr>
        <w:t>, doktorska disertacija, departman za arheologiju, Filozofski fakultet Univerziteta u Beogradu, Beograd 2010.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27A3F" w:rsidRDefault="00F04DE2" w:rsidP="00117532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27A3F">
        <w:rPr>
          <w:rFonts w:ascii="Times New Roman" w:hAnsi="Times New Roman" w:cs="Times New Roman"/>
          <w:b/>
          <w:bCs/>
          <w:sz w:val="24"/>
          <w:szCs w:val="24"/>
          <w:lang/>
        </w:rPr>
        <w:t>Бенџаревић, T.</w:t>
      </w:r>
    </w:p>
    <w:p w:rsidR="00F04DE2" w:rsidRPr="00A13432" w:rsidRDefault="00F04DE2" w:rsidP="00117532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Прилог идентификацији богиње на споменицима култа подунавских коњаника, Гласник Српског археолошког друштва, 27, Београд 2012, 83-102.</w:t>
      </w:r>
    </w:p>
    <w:p w:rsidR="00F04DE2" w:rsidRPr="009A78AA" w:rsidRDefault="00F04DE2" w:rsidP="00117532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27A3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A27A3F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нђелковић Грашар, </w:t>
      </w:r>
      <w:r w:rsidRPr="00A27A3F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Pr="00A13432" w:rsidRDefault="00F04DE2" w:rsidP="00117532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Слика жене у визуелној култури ране Византије на простору централног Балкана, Београд 2016. </w:t>
      </w:r>
    </w:p>
    <w:p w:rsidR="00F04DE2" w:rsidRPr="00A27A3F" w:rsidRDefault="00F04DE2" w:rsidP="00117532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27A3F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Otašević, 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A27A3F">
        <w:rPr>
          <w:rFonts w:ascii="Times New Roman" w:hAnsi="Times New Roman" w:cs="Times New Roman"/>
          <w:b/>
          <w:bCs/>
          <w:sz w:val="24"/>
          <w:szCs w:val="24"/>
          <w:lang/>
        </w:rPr>
        <w:t>.,</w:t>
      </w:r>
      <w:r>
        <w:rPr>
          <w:rFonts w:ascii="Times New Roman" w:hAnsi="Times New Roman" w:cs="Times New Roman"/>
          <w:b/>
          <w:bCs/>
          <w:sz w:val="24"/>
          <w:szCs w:val="24"/>
        </w:rPr>
        <w:t>Kora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ć, M., Pop-Lazić, S.</w:t>
      </w:r>
    </w:p>
    <w:p w:rsidR="00F04DE2" w:rsidRDefault="00F04DE2" w:rsidP="00117532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13432">
        <w:rPr>
          <w:rFonts w:ascii="Times New Roman" w:hAnsi="Times New Roman" w:cs="Times New Roman"/>
          <w:sz w:val="24"/>
          <w:szCs w:val="24"/>
          <w:lang/>
        </w:rPr>
        <w:t>имски лимес и градови на тлу Србије / Roman Limes and Cities o</w:t>
      </w:r>
      <w:r>
        <w:rPr>
          <w:rFonts w:ascii="Times New Roman" w:hAnsi="Times New Roman" w:cs="Times New Roman"/>
          <w:sz w:val="24"/>
          <w:szCs w:val="24"/>
          <w:lang/>
        </w:rPr>
        <w:t xml:space="preserve">n the territory of Serbia, </w:t>
      </w:r>
    </w:p>
    <w:p w:rsidR="00F04DE2" w:rsidRPr="00A13432" w:rsidRDefault="00F04DE2" w:rsidP="00117532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Serbian Academy of Sciences and Arts-Archaeological Institute: Belgrade 2018, 190-207.</w:t>
      </w:r>
    </w:p>
    <w:p w:rsidR="00F04DE2" w:rsidRPr="00A27A3F" w:rsidRDefault="00F04DE2" w:rsidP="00117532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27A3F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Михајловић, В. Д. </w:t>
      </w:r>
    </w:p>
    <w:p w:rsidR="00F04DE2" w:rsidRPr="00A54C4B" w:rsidRDefault="00F04DE2" w:rsidP="00117532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Напомене о култу Јупитера Долихена на централном Балкану, Истраживања/</w:t>
      </w:r>
      <w:r w:rsidRPr="00A13432">
        <w:rPr>
          <w:rFonts w:ascii="Times New Roman" w:hAnsi="Times New Roman" w:cs="Times New Roman"/>
          <w:sz w:val="24"/>
          <w:szCs w:val="24"/>
        </w:rPr>
        <w:t>JournalofHistoricalResearches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, 24, </w:t>
      </w:r>
      <w:r w:rsidRPr="00A13432">
        <w:rPr>
          <w:rFonts w:ascii="Times New Roman" w:hAnsi="Times New Roman" w:cs="Times New Roman"/>
          <w:sz w:val="24"/>
          <w:szCs w:val="24"/>
        </w:rPr>
        <w:t>NoviSad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2013,  9-21.</w:t>
      </w:r>
    </w:p>
    <w:p w:rsidR="00F04DE2" w:rsidRPr="00A54C4B" w:rsidRDefault="00F04DE2" w:rsidP="00E0743F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</w:rPr>
        <w:t>Gavrilovi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ć, N.</w:t>
      </w:r>
      <w:r w:rsidRPr="00A54C4B">
        <w:rPr>
          <w:rFonts w:ascii="Times New Roman" w:hAnsi="Times New Roman" w:cs="Times New Roman"/>
          <w:b/>
          <w:bCs/>
          <w:sz w:val="24"/>
          <w:szCs w:val="24"/>
        </w:rPr>
        <w:t xml:space="preserve">A Contribution to the Study of the Cult of God Mercury in Moesia Superior,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ArchaeologiaBulgarica, </w:t>
      </w:r>
      <w:r w:rsidRPr="00A54C4B">
        <w:rPr>
          <w:rFonts w:ascii="Times New Roman" w:hAnsi="Times New Roman" w:cs="Times New Roman"/>
          <w:b/>
          <w:bCs/>
          <w:sz w:val="24"/>
          <w:szCs w:val="24"/>
        </w:rPr>
        <w:t>XIV, 1, Sofia 2010, 57-81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 xml:space="preserve">Цитирано у: </w:t>
      </w:r>
    </w:p>
    <w:p w:rsidR="00F04DE2" w:rsidRPr="00C6348E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6348E">
        <w:rPr>
          <w:rFonts w:ascii="Times New Roman" w:hAnsi="Times New Roman" w:cs="Times New Roman"/>
          <w:b/>
          <w:bCs/>
          <w:sz w:val="24"/>
          <w:szCs w:val="24"/>
          <w:lang/>
        </w:rPr>
        <w:t>Jeremić, G.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Roman Bronze Mercury from Bresnica, National Museum Journal Čačak, XL, Čačak 2010, 39-56.</w:t>
      </w:r>
    </w:p>
    <w:p w:rsidR="00F04DE2" w:rsidRPr="00C6348E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6348E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Драганов,Б. 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Култът към Меркурий в Рим и Западните провинции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Годишник </w:t>
      </w:r>
      <w:r w:rsidRPr="00A13432">
        <w:rPr>
          <w:rFonts w:ascii="Times New Roman" w:hAnsi="Times New Roman" w:cs="Times New Roman"/>
          <w:sz w:val="24"/>
          <w:szCs w:val="24"/>
          <w:lang/>
        </w:rPr>
        <w:t>Collegium Historicum,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том И, изд. Гутенберг, Софиа 2011, 332-347.</w:t>
      </w:r>
    </w:p>
    <w:p w:rsidR="00F04DE2" w:rsidRPr="00C6348E" w:rsidRDefault="00F04DE2" w:rsidP="00C634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6348E">
        <w:rPr>
          <w:rFonts w:ascii="Times New Roman" w:hAnsi="Times New Roman" w:cs="Times New Roman"/>
          <w:b/>
          <w:bCs/>
          <w:sz w:val="24"/>
          <w:szCs w:val="24"/>
        </w:rPr>
        <w:t>Bolla, M.</w:t>
      </w:r>
    </w:p>
    <w:p w:rsidR="00F04DE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Datazione di bronzetti da contesti funerari Romani, u New Research on Ancient Bronzes. Acta of the XVIIIth International Congres on Ancient Bronzes, Zurich Studies in Archaeology, Vol. 10, Zurich 2015, 137-146.</w:t>
      </w:r>
    </w:p>
    <w:p w:rsidR="00F04DE2" w:rsidRPr="00765FB4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65FB4">
        <w:rPr>
          <w:rFonts w:ascii="Times New Roman" w:hAnsi="Times New Roman" w:cs="Times New Roman"/>
          <w:b/>
          <w:bCs/>
          <w:sz w:val="24"/>
          <w:szCs w:val="24"/>
          <w:lang/>
        </w:rPr>
        <w:t>Bartus, D.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Bronyistenek. </w:t>
      </w:r>
      <w:r w:rsidRPr="00765FB4">
        <w:rPr>
          <w:rFonts w:ascii="Times New Roman" w:hAnsi="Times New Roman" w:cs="Times New Roman"/>
          <w:sz w:val="24"/>
          <w:szCs w:val="24"/>
          <w:lang/>
        </w:rPr>
        <w:t>Római kori figurális bronzplasztika Brigetióban</w:t>
      </w:r>
      <w:r>
        <w:rPr>
          <w:rFonts w:ascii="Times New Roman" w:hAnsi="Times New Roman" w:cs="Times New Roman"/>
          <w:sz w:val="24"/>
          <w:szCs w:val="24"/>
          <w:lang/>
        </w:rPr>
        <w:t xml:space="preserve">, Acta Archaeologica Brigetionensia, ser. I, vol. 8, </w:t>
      </w:r>
      <w:r w:rsidRPr="00765FB4">
        <w:rPr>
          <w:rFonts w:ascii="Times New Roman" w:hAnsi="Times New Roman" w:cs="Times New Roman"/>
          <w:sz w:val="24"/>
          <w:szCs w:val="24"/>
          <w:lang/>
        </w:rPr>
        <w:t>Komárom</w:t>
      </w:r>
      <w:r>
        <w:rPr>
          <w:rFonts w:ascii="Times New Roman" w:hAnsi="Times New Roman" w:cs="Times New Roman"/>
          <w:sz w:val="24"/>
          <w:szCs w:val="24"/>
          <w:lang/>
        </w:rPr>
        <w:t xml:space="preserve"> 2015.</w:t>
      </w:r>
    </w:p>
    <w:p w:rsidR="00F04DE2" w:rsidRPr="00EF1B9A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EF1B9A">
        <w:rPr>
          <w:rFonts w:ascii="Times New Roman" w:hAnsi="Times New Roman" w:cs="Times New Roman"/>
          <w:b/>
          <w:bCs/>
          <w:sz w:val="24"/>
          <w:szCs w:val="24"/>
          <w:lang/>
        </w:rPr>
        <w:t>Cetin, C.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Isparta Muzesi’nden bir grup bronz eser, Pamukkale Üniversitesi Sosyal Bilimler Enstitüsü Dergisi Journal, Vol. 20, Pamukkale University 2015, 11-31.</w:t>
      </w:r>
    </w:p>
    <w:p w:rsidR="00F04DE2" w:rsidRPr="00EF1B9A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EF1B9A">
        <w:rPr>
          <w:rFonts w:ascii="Times New Roman" w:hAnsi="Times New Roman" w:cs="Times New Roman"/>
          <w:b/>
          <w:bCs/>
          <w:sz w:val="24"/>
          <w:szCs w:val="24"/>
          <w:lang/>
        </w:rPr>
        <w:t>Драганов, Б.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За мултикултурните аспекти във възприятията на Хермес-Меркурий - между "Ψυχοπόμπος" и "добрия пастир", 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u Мултикултурният човек. Сборник в чест на прод. д.и.н. Камен Гаренов (отец Петър Гарена). Археология и история, Език и литература, 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Софиа </w:t>
      </w:r>
      <w:r w:rsidRPr="00A13432">
        <w:rPr>
          <w:rFonts w:ascii="Times New Roman" w:hAnsi="Times New Roman" w:cs="Times New Roman"/>
          <w:sz w:val="24"/>
          <w:szCs w:val="24"/>
          <w:lang/>
        </w:rPr>
        <w:t>2016, 84-96.</w:t>
      </w:r>
    </w:p>
    <w:p w:rsidR="00F04DE2" w:rsidRPr="00EF1B9A" w:rsidRDefault="00F04DE2" w:rsidP="00C634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1B9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Boyanov, </w:t>
      </w:r>
      <w:r w:rsidRPr="00EF1B9A">
        <w:rPr>
          <w:rFonts w:ascii="Times New Roman" w:hAnsi="Times New Roman" w:cs="Times New Roman"/>
          <w:b/>
          <w:bCs/>
          <w:sz w:val="24"/>
          <w:szCs w:val="24"/>
        </w:rPr>
        <w:t>I.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A Duumvir of Colonia Ratiaria, Studia Classica Serdicensia, Tom IV, In honour of prof. Boris Gerov (1903-1991), Sofia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2015, </w:t>
      </w:r>
      <w:r w:rsidRPr="00A13432">
        <w:rPr>
          <w:rFonts w:ascii="Times New Roman" w:hAnsi="Times New Roman" w:cs="Times New Roman"/>
          <w:sz w:val="24"/>
          <w:szCs w:val="24"/>
          <w:lang/>
        </w:rPr>
        <w:t>115-122.</w:t>
      </w:r>
    </w:p>
    <w:p w:rsidR="00F04DE2" w:rsidRPr="00EF1B9A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EF1B9A">
        <w:rPr>
          <w:rFonts w:ascii="Times New Roman" w:hAnsi="Times New Roman" w:cs="Times New Roman"/>
          <w:b/>
          <w:bCs/>
          <w:sz w:val="24"/>
          <w:szCs w:val="24"/>
          <w:lang/>
        </w:rPr>
        <w:t>Feider, M.</w:t>
      </w:r>
    </w:p>
    <w:p w:rsidR="00F04DE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Chickens in the archaeological material culture of Roman Britain, France and Belgium, Bournemouth 2017.</w:t>
      </w:r>
    </w:p>
    <w:p w:rsidR="00F04DE2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Varga, T.</w:t>
      </w:r>
    </w:p>
    <w:p w:rsidR="00F04DE2" w:rsidRPr="00FE2AC1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The Pantheon of Marcus Herennius Faustus, legatus Legionis XIII Geminae, Acta Musei Napocensis, 54/I, Cluj-Napoca 2017, 231-242.</w:t>
      </w:r>
    </w:p>
    <w:p w:rsidR="00F04DE2" w:rsidRPr="00EF1B9A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EF1B9A">
        <w:rPr>
          <w:rFonts w:ascii="Times New Roman" w:hAnsi="Times New Roman" w:cs="Times New Roman"/>
          <w:b/>
          <w:bCs/>
          <w:sz w:val="24"/>
          <w:szCs w:val="24"/>
          <w:lang/>
        </w:rPr>
        <w:t>Драганов, Б.</w:t>
      </w:r>
    </w:p>
    <w:p w:rsidR="00F04DE2" w:rsidRPr="00A1343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Епиграфски паметници свьрзани с култа кьм Хермес-Меркурий в провинции Долна Мизия и Тракия, </w:t>
      </w:r>
      <w:r w:rsidRPr="00A13432">
        <w:rPr>
          <w:rFonts w:ascii="Times New Roman" w:hAnsi="Times New Roman" w:cs="Times New Roman"/>
          <w:sz w:val="24"/>
          <w:szCs w:val="24"/>
          <w:lang/>
        </w:rPr>
        <w:t>Studia Archaeologica Universitatis Serdicensis, Suppl. VI, Stephanos Archaeologicos ad 80 annum professoris Ludmili Getov, St. Kliment Ohridski University Press: Sofia 2018, 260-277.</w:t>
      </w:r>
    </w:p>
    <w:p w:rsidR="00F04DE2" w:rsidRPr="00EF1B9A" w:rsidRDefault="00F04DE2" w:rsidP="00C6348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F1B9A">
        <w:rPr>
          <w:rFonts w:ascii="Times New Roman" w:hAnsi="Times New Roman" w:cs="Times New Roman"/>
          <w:b/>
          <w:bCs/>
          <w:sz w:val="24"/>
          <w:szCs w:val="24"/>
          <w:lang/>
        </w:rPr>
        <w:t>Sekulov,</w:t>
      </w:r>
      <w:r w:rsidRPr="00EF1B9A">
        <w:rPr>
          <w:rFonts w:ascii="Times New Roman" w:hAnsi="Times New Roman" w:cs="Times New Roman"/>
          <w:b/>
          <w:bCs/>
          <w:sz w:val="24"/>
          <w:szCs w:val="24"/>
        </w:rPr>
        <w:t>V. P.</w:t>
      </w:r>
    </w:p>
    <w:p w:rsidR="00F04DE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Is there any temple in banya Bansko? And if there is, why it was edicated to the god of Hermes, Acta Musei Tiberiopolitani, Strumica 2020, 185-199.</w:t>
      </w:r>
    </w:p>
    <w:p w:rsidR="00F04DE2" w:rsidRDefault="00F04DE2" w:rsidP="00C6348E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300A11" w:rsidRDefault="00F04DE2" w:rsidP="00C6348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300A11">
        <w:rPr>
          <w:rFonts w:ascii="Times New Roman" w:hAnsi="Times New Roman" w:cs="Times New Roman"/>
          <w:b/>
          <w:bCs/>
          <w:sz w:val="24"/>
          <w:szCs w:val="24"/>
          <w:lang/>
        </w:rPr>
        <w:t>Драганов, Б.</w:t>
      </w:r>
    </w:p>
    <w:p w:rsidR="00F04DE2" w:rsidRPr="00300A11" w:rsidRDefault="00F04DE2" w:rsidP="00300B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300A11">
        <w:rPr>
          <w:rFonts w:ascii="Times New Roman" w:hAnsi="Times New Roman" w:cs="Times New Roman"/>
          <w:sz w:val="24"/>
          <w:szCs w:val="24"/>
        </w:rPr>
        <w:t>Типологиянабронзовитестатуетки</w:t>
      </w:r>
      <w:r w:rsidRPr="00300A11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300A11">
        <w:rPr>
          <w:rFonts w:ascii="Times New Roman" w:hAnsi="Times New Roman" w:cs="Times New Roman"/>
          <w:sz w:val="24"/>
          <w:szCs w:val="24"/>
        </w:rPr>
        <w:t>изобразяващиХермес</w:t>
      </w:r>
      <w:r w:rsidRPr="00300A11">
        <w:rPr>
          <w:rFonts w:ascii="Times New Roman" w:hAnsi="Times New Roman" w:cs="Times New Roman"/>
          <w:sz w:val="24"/>
          <w:szCs w:val="24"/>
          <w:lang/>
        </w:rPr>
        <w:t>-</w:t>
      </w:r>
      <w:r w:rsidRPr="00300A11">
        <w:rPr>
          <w:rFonts w:ascii="Times New Roman" w:hAnsi="Times New Roman" w:cs="Times New Roman"/>
          <w:sz w:val="24"/>
          <w:szCs w:val="24"/>
        </w:rPr>
        <w:t>Меркурийот</w:t>
      </w:r>
    </w:p>
    <w:p w:rsidR="00F04DE2" w:rsidRDefault="00F04DE2" w:rsidP="00300B98">
      <w:pPr>
        <w:rPr>
          <w:rFonts w:ascii="Times New Roman" w:hAnsi="Times New Roman" w:cs="Times New Roman"/>
          <w:sz w:val="24"/>
          <w:szCs w:val="24"/>
          <w:lang/>
        </w:rPr>
      </w:pPr>
      <w:r w:rsidRPr="00300A11">
        <w:rPr>
          <w:rFonts w:ascii="Times New Roman" w:hAnsi="Times New Roman" w:cs="Times New Roman"/>
          <w:sz w:val="24"/>
          <w:szCs w:val="24"/>
        </w:rPr>
        <w:t>териториятанапровинциитеДолнаМизияиТракия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300A11">
        <w:rPr>
          <w:rFonts w:ascii="Times New Roman" w:hAnsi="Times New Roman" w:cs="Times New Roman"/>
          <w:sz w:val="24"/>
          <w:szCs w:val="24"/>
        </w:rPr>
        <w:t>ГодишникнаНационалнияархеологическимузей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300A11">
        <w:rPr>
          <w:rFonts w:ascii="Times New Roman" w:hAnsi="Times New Roman" w:cs="Times New Roman"/>
          <w:sz w:val="24"/>
          <w:szCs w:val="24"/>
          <w:lang/>
        </w:rPr>
        <w:t>In memoriam Ivani Venedikov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  <w:lang/>
        </w:rPr>
        <w:t xml:space="preserve">Т. </w:t>
      </w:r>
      <w:r w:rsidRPr="00300A11">
        <w:rPr>
          <w:rFonts w:ascii="Times New Roman" w:hAnsi="Times New Roman" w:cs="Times New Roman"/>
          <w:sz w:val="24"/>
          <w:szCs w:val="24"/>
          <w:lang/>
        </w:rPr>
        <w:t xml:space="preserve">XIV, </w:t>
      </w:r>
      <w:r>
        <w:rPr>
          <w:rFonts w:ascii="Times New Roman" w:hAnsi="Times New Roman" w:cs="Times New Roman"/>
          <w:sz w:val="24"/>
          <w:szCs w:val="24"/>
          <w:lang/>
        </w:rPr>
        <w:t>So</w:t>
      </w:r>
      <w:r>
        <w:rPr>
          <w:rFonts w:ascii="Times New Roman" w:hAnsi="Times New Roman" w:cs="Times New Roman"/>
          <w:sz w:val="24"/>
          <w:szCs w:val="24"/>
          <w:lang/>
        </w:rPr>
        <w:t>фиь 2020, 223-250.</w:t>
      </w:r>
    </w:p>
    <w:p w:rsidR="00F04DE2" w:rsidRPr="00300A11" w:rsidRDefault="00F04DE2" w:rsidP="00300B9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FB26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9806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Gavrilović, N. The Cult of Mars in Central Balkans: A Roman or Romano-Celtic </w:t>
      </w:r>
    </w:p>
    <w:p w:rsidR="00F04DE2" w:rsidRPr="00A54C4B" w:rsidRDefault="00F04DE2" w:rsidP="009806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Deity?,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Celtic Religion Across Space and Time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(IX Workshop Fontes Epigraphici </w:t>
      </w:r>
    </w:p>
    <w:p w:rsidR="00F04DE2" w:rsidRPr="00A54C4B" w:rsidRDefault="00F04DE2" w:rsidP="0098064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Religionum Celticarum Antiquarum), ed. J. Alberto Arenas-Esteban,                                                                                                                              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Junta de Comunidades de Castilla-La Mancha 2010, 266-278.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ab/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57B8D" w:rsidRDefault="00F04DE2" w:rsidP="00CB1732">
      <w:pPr>
        <w:tabs>
          <w:tab w:val="left" w:pos="6804"/>
        </w:tabs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Ota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šević, D., Korać, M., Pop-Lazić, S.</w:t>
      </w:r>
    </w:p>
    <w:p w:rsidR="00F04DE2" w:rsidRPr="00857B8D" w:rsidRDefault="00F04DE2" w:rsidP="00CB1732">
      <w:pPr>
        <w:tabs>
          <w:tab w:val="left" w:pos="6804"/>
        </w:tabs>
        <w:spacing w:after="12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57B8D">
        <w:rPr>
          <w:rFonts w:ascii="Times New Roman" w:hAnsi="Times New Roman" w:cs="Times New Roman"/>
          <w:sz w:val="24"/>
          <w:szCs w:val="24"/>
          <w:lang/>
        </w:rPr>
        <w:t>Римски лимес и градови на тлу Србије / Roman Limes and Cities on the territory of Serbia, D. Otašević, M. Korać, S. Pop-Lazić, Serbian Academy of Sciences and Arts-Archaeological Institute: Belgrade 2018, 190-207.</w:t>
      </w:r>
    </w:p>
    <w:p w:rsidR="00F04DE2" w:rsidRDefault="00F04DE2" w:rsidP="00857B8D">
      <w:pPr>
        <w:tabs>
          <w:tab w:val="left" w:pos="6804"/>
        </w:tabs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A78AA" w:rsidRDefault="00F04DE2" w:rsidP="00857B8D">
      <w:pPr>
        <w:tabs>
          <w:tab w:val="left" w:pos="6804"/>
        </w:tabs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57B8D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Maršić, </w:t>
      </w:r>
      <w:r w:rsidRPr="00857B8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 </w:t>
      </w:r>
    </w:p>
    <w:p w:rsidR="00F04DE2" w:rsidRPr="00857B8D" w:rsidRDefault="00F04DE2" w:rsidP="00857B8D">
      <w:pPr>
        <w:tabs>
          <w:tab w:val="left" w:pos="6804"/>
        </w:tabs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 w:rsidRPr="00857B8D">
        <w:rPr>
          <w:rFonts w:ascii="Times New Roman" w:hAnsi="Times New Roman" w:cs="Times New Roman"/>
          <w:sz w:val="24"/>
          <w:szCs w:val="24"/>
          <w:lang/>
        </w:rPr>
        <w:t>Oslobođenici u Donjoj Panoniji prema epigrafskim spomenicima, Zagreb 2019.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Gavrilović, N. Ceramic Crustulum with the Representation of Nemesis-Diana from Viminatium: A Contribution to the Cult of Goddess Nemesis in Roman Provinces of Central Balkans,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Старинар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LXI/2011, Београд 2011, 191-203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82513" w:rsidRDefault="00F04DE2" w:rsidP="0039356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82513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Bogdanović, 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I</w:t>
      </w:r>
      <w:r w:rsidRPr="00882513">
        <w:rPr>
          <w:rFonts w:ascii="Times New Roman" w:hAnsi="Times New Roman" w:cs="Times New Roman"/>
          <w:b/>
          <w:bCs/>
          <w:sz w:val="24"/>
          <w:szCs w:val="24"/>
          <w:lang/>
        </w:rPr>
        <w:t>., Vujović, M.</w:t>
      </w:r>
    </w:p>
    <w:p w:rsidR="00F04DE2" w:rsidRPr="00A1343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The terracotta lamp in the shape of a gladiator’s helmet from the Viminacium amphitheatre, Arheološki vestnik, 66, Ljubljana 2015, 317-331.</w:t>
      </w:r>
    </w:p>
    <w:p w:rsidR="00F04DE2" w:rsidRPr="00882513" w:rsidRDefault="00F04DE2" w:rsidP="0039356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Janković, M. A.</w:t>
      </w: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Gladijatorske igre provincije Dalmacije: uloga spektakla u konstruisanju rimskog identiteta, Beograd 2013.</w:t>
      </w:r>
    </w:p>
    <w:p w:rsidR="00F04DE2" w:rsidRPr="00882513" w:rsidRDefault="00F04DE2" w:rsidP="0039356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82513">
        <w:rPr>
          <w:rFonts w:ascii="Times New Roman" w:hAnsi="Times New Roman" w:cs="Times New Roman"/>
          <w:b/>
          <w:bCs/>
          <w:sz w:val="24"/>
          <w:szCs w:val="24"/>
          <w:lang/>
        </w:rPr>
        <w:t>Aristodemou, G.</w:t>
      </w:r>
    </w:p>
    <w:p w:rsidR="00F04DE2" w:rsidRPr="00A1343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Nemesis’ Cult and the Arena Spectacles. Evidence from the Black Sea Region, u The Black Sea in the light of new archaeological data and theoretical approaches,Proceedings of the 2nd International Workshop on the Black Sea in Antiquity held in Thessaloniki, 18-20 September 2015, ed. M. Manoledakis, Archaeopress: Oxford 2016, 181-206.</w:t>
      </w:r>
    </w:p>
    <w:p w:rsidR="00F04DE2" w:rsidRDefault="00F04DE2" w:rsidP="0088251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Племић, Б.</w:t>
      </w:r>
    </w:p>
    <w:p w:rsidR="00F04DE2" w:rsidRPr="00882513" w:rsidRDefault="00F04DE2" w:rsidP="0088251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Дијана, Римска и аутохтона богиња. Дијанин култ у провинцијама централног и западног Балкана, Београд 2016.</w:t>
      </w:r>
    </w:p>
    <w:p w:rsidR="00F04DE2" w:rsidRPr="00857B8D" w:rsidRDefault="00F04DE2" w:rsidP="00882513">
      <w:pPr>
        <w:tabs>
          <w:tab w:val="left" w:pos="6804"/>
        </w:tabs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Ota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šević, D., Korać, M., Pop-Lazić, S.</w:t>
      </w:r>
    </w:p>
    <w:p w:rsidR="00F04DE2" w:rsidRPr="00857B8D" w:rsidRDefault="00F04DE2" w:rsidP="00882513">
      <w:pPr>
        <w:tabs>
          <w:tab w:val="left" w:pos="6804"/>
        </w:tabs>
        <w:spacing w:after="12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57B8D">
        <w:rPr>
          <w:rFonts w:ascii="Times New Roman" w:hAnsi="Times New Roman" w:cs="Times New Roman"/>
          <w:sz w:val="24"/>
          <w:szCs w:val="24"/>
          <w:lang/>
        </w:rPr>
        <w:t>Римски лимес и градови на тлу Србије / Roman Limes and Cities on the territory of Serbia, D. Otašević, M. Korać, S. Pop-Lazić, Serbian Academy of Sciences and Arts-Archaeological Institute: Belgrade 2018, 190-207.</w:t>
      </w:r>
    </w:p>
    <w:p w:rsidR="00F04DE2" w:rsidRPr="009A78AA" w:rsidRDefault="00F04DE2" w:rsidP="0039356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45E6C">
        <w:rPr>
          <w:rFonts w:ascii="Times New Roman" w:hAnsi="Times New Roman" w:cs="Times New Roman"/>
          <w:b/>
          <w:bCs/>
          <w:sz w:val="24"/>
          <w:szCs w:val="24"/>
        </w:rPr>
        <w:t>Diosono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A45E6C">
        <w:rPr>
          <w:rFonts w:ascii="Times New Roman" w:hAnsi="Times New Roman" w:cs="Times New Roman"/>
          <w:b/>
          <w:bCs/>
          <w:sz w:val="24"/>
          <w:szCs w:val="24"/>
        </w:rPr>
        <w:t>F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I </w:t>
      </w:r>
      <w:r w:rsidRPr="00A13432">
        <w:rPr>
          <w:rFonts w:ascii="Times New Roman" w:hAnsi="Times New Roman" w:cs="Times New Roman"/>
          <w:i/>
          <w:iCs/>
          <w:sz w:val="24"/>
          <w:szCs w:val="24"/>
          <w:lang/>
        </w:rPr>
        <w:t>Nemesiaci</w:t>
      </w:r>
      <w:r w:rsidRPr="00A13432">
        <w:rPr>
          <w:rFonts w:ascii="Times New Roman" w:hAnsi="Times New Roman" w:cs="Times New Roman"/>
          <w:sz w:val="24"/>
          <w:szCs w:val="24"/>
          <w:lang/>
        </w:rPr>
        <w:t>, Diana e l’arena: una rilettura di C</w:t>
      </w:r>
      <w:r w:rsidRPr="00A13432">
        <w:rPr>
          <w:rFonts w:ascii="Times New Roman" w:hAnsi="Times New Roman" w:cs="Times New Roman"/>
          <w:i/>
          <w:iCs/>
          <w:sz w:val="24"/>
          <w:szCs w:val="24"/>
          <w:lang/>
        </w:rPr>
        <w:t>Th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XIV 7, 2*, ὅρµος Ricerche di Storia Antica, n.s. 11, Palermo 2019, 87-112.</w:t>
      </w: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9356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Гавриловић, Н. М. Прилог познавању иконографије и култа бога Мена у римским провинцијама централног Балкана, Зборник Народног Музеја у Београду, </w:t>
      </w:r>
      <w:r w:rsidRPr="00DE0739">
        <w:rPr>
          <w:rFonts w:ascii="Times New Roman" w:hAnsi="Times New Roman" w:cs="Times New Roman"/>
          <w:b/>
          <w:bCs/>
          <w:sz w:val="24"/>
          <w:szCs w:val="24"/>
          <w:lang/>
        </w:rPr>
        <w:t>XX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-1, 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Београд 2011, 157-172.</w:t>
      </w:r>
    </w:p>
    <w:p w:rsidR="00F04DE2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DE0739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Спасић-Ђурић, Д. </w:t>
      </w:r>
    </w:p>
    <w:p w:rsidR="00F04DE2" w:rsidRDefault="00F04DE2" w:rsidP="00DE0739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Град Виминацијум, Народни Музеј Пожаревац: Пожаревац 2015.</w:t>
      </w:r>
    </w:p>
    <w:p w:rsidR="00F04DE2" w:rsidRDefault="00F04DE2" w:rsidP="00DE0739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73C96" w:rsidRDefault="00F04DE2" w:rsidP="00DE0739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DE0739" w:rsidRDefault="00F04DE2" w:rsidP="0039356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39356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eastAsia="sr-Latn-CS"/>
        </w:rPr>
        <w:t>Gavrilović, N.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eastAsia="sr-Latn-CS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Vasić, M.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Venus or Diana from Mediana,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 w:eastAsia="sr-Latn-CS"/>
        </w:rPr>
        <w:t>Старинар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 LXII, Београд 2012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, 137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-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149.</w:t>
      </w:r>
    </w:p>
    <w:p w:rsidR="00F04DE2" w:rsidRPr="00A54C4B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A54C4B">
        <w:rPr>
          <w:rFonts w:ascii="Times New Roman" w:hAnsi="Times New Roman" w:cs="Times New Roman"/>
          <w:sz w:val="24"/>
          <w:szCs w:val="24"/>
          <w:lang w:eastAsia="sr-Latn-CS"/>
        </w:rPr>
        <w:t>Цитирано у:</w:t>
      </w:r>
    </w:p>
    <w:p w:rsidR="00F04DE2" w:rsidRPr="00A54C4B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Pr="00190156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190156">
        <w:rPr>
          <w:rFonts w:ascii="Times New Roman" w:hAnsi="Times New Roman" w:cs="Times New Roman"/>
          <w:b/>
          <w:bCs/>
          <w:sz w:val="24"/>
          <w:szCs w:val="24"/>
          <w:lang/>
        </w:rPr>
        <w:t>Popović, I.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Stone Art in the Service of Imperial Propaganda and Christian Messages, u Constantine the Great and the Edict of Milan 313. The birth of Christianity in the Roman Provinces on the Soil of Serbia, eds. I. Popović, B. Borić-Brešković, Belgrade 2013, 174-183.</w:t>
      </w:r>
    </w:p>
    <w:p w:rsidR="00F04DE2" w:rsidRPr="00190156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190156">
        <w:rPr>
          <w:rFonts w:ascii="Times New Roman" w:hAnsi="Times New Roman" w:cs="Times New Roman"/>
          <w:b/>
          <w:bCs/>
          <w:sz w:val="24"/>
          <w:szCs w:val="24"/>
          <w:lang/>
        </w:rPr>
        <w:t>Elsner, J.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Afterword. Framing Knowledge: Collecting Objects, Collecting Texts, u Museum Archetypes and Collecting in the Ancient World, eds. M. Wellington Gahtan, D. Pegazzano, Leiden 2014, 156-162.</w:t>
      </w:r>
    </w:p>
    <w:p w:rsidR="00F04DE2" w:rsidRPr="00190156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Plemić, B.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The archaeological park Mediana: Insufficiently used potential of Serbian tourism, Turističko poslovanje, iss. 15, Belgrade 2015, 63-74.</w:t>
      </w:r>
    </w:p>
    <w:p w:rsidR="00F04DE2" w:rsidRPr="00190156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190156">
        <w:rPr>
          <w:rFonts w:ascii="Times New Roman" w:hAnsi="Times New Roman" w:cs="Times New Roman"/>
          <w:b/>
          <w:bCs/>
          <w:sz w:val="24"/>
          <w:szCs w:val="24"/>
          <w:lang/>
        </w:rPr>
        <w:t>Kristensen, T. M., Stirling, L.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The Afterlife of Greek and Roman Sculpture: Late Antique Responses and Practices, University of Michigen Press 2016, 263-349.</w:t>
      </w:r>
    </w:p>
    <w:p w:rsidR="00F04DE2" w:rsidRPr="007B4DC9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B4DC9">
        <w:rPr>
          <w:rFonts w:ascii="Times New Roman" w:hAnsi="Times New Roman" w:cs="Times New Roman"/>
          <w:b/>
          <w:bCs/>
          <w:sz w:val="24"/>
          <w:szCs w:val="24"/>
          <w:lang/>
        </w:rPr>
        <w:t>Анђелковић Грашар, J.</w:t>
      </w:r>
    </w:p>
    <w:p w:rsidR="00F04DE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Слика жене у визуелној култури ране Византије на простору централног Балкана, Београд 2016.</w:t>
      </w:r>
    </w:p>
    <w:p w:rsidR="00F04DE2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Vasić, M. R.</w:t>
      </w:r>
    </w:p>
    <w:p w:rsidR="00F04DE2" w:rsidRPr="009A78AA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Fragment of a Statue of Asclepius from Mediana, </w:t>
      </w:r>
      <w:r w:rsidRPr="009A78A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Ante PortamAuream. Studia in HonoremProfessorisAleksandarJovanović, </w:t>
      </w:r>
      <w:r w:rsidRPr="009A78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ed. Miroslav B. Vujović, Belgrade 2017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205-210.</w:t>
      </w:r>
    </w:p>
    <w:p w:rsidR="00F04DE2" w:rsidRPr="007B4DC9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B4DC9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Stalla, R. 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Die Ville Mediana bei Naissus aus der Zeit Kaiser Konstantins. Analyse, Kontext, denkmalpflegerisches Konzept, Wien 2020.</w:t>
      </w:r>
    </w:p>
    <w:p w:rsidR="00F04DE2" w:rsidRPr="007B4DC9" w:rsidRDefault="00F04DE2" w:rsidP="00C4219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B4DC9">
        <w:rPr>
          <w:rFonts w:ascii="Times New Roman" w:hAnsi="Times New Roman" w:cs="Times New Roman"/>
          <w:b/>
          <w:bCs/>
          <w:sz w:val="24"/>
          <w:szCs w:val="24"/>
          <w:lang/>
        </w:rPr>
        <w:t>Vasiljević, Lj.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Spomenici kulta antičkih ijatričkih božanstava otkriveni u okruženju lekovitih izvora ‒ prostor Istočne i Južne Srbije, Niski zbornik 2020, 9-23</w:t>
      </w:r>
    </w:p>
    <w:p w:rsidR="00F04DE2" w:rsidRPr="00A13432" w:rsidRDefault="00F04DE2" w:rsidP="00C4219D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C4219D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Gavrilović, N. Traces of Celtic Population and Beliefs in the Roman Provinces of the Central Balkans,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 w:eastAsia="sr-Latn-CS"/>
        </w:rPr>
        <w:t xml:space="preserve">Théonymie celtique, cultes, interpretatio / Keltische Theonymie, Kulte, interpretatio 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(X. Workshop F.E.R.C.AN., Paris 24.–26. Mai 2010), eds. A. Hofeneder, P. de Bernardo Stempel, Mitteilungen der Prähistorischen Kommission der Österreichische Akademie der Wissenschaften, Wien 2013, 175-182.</w:t>
      </w: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  <w:r w:rsidRPr="00A54C4B">
        <w:rPr>
          <w:rFonts w:ascii="Times New Roman" w:hAnsi="Times New Roman" w:cs="Times New Roman"/>
          <w:sz w:val="24"/>
          <w:szCs w:val="24"/>
          <w:lang w:eastAsia="sr-Latn-CS"/>
        </w:rPr>
        <w:t>Цитирано у:</w:t>
      </w: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Pr="00CA58CE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A58CE">
        <w:rPr>
          <w:rFonts w:ascii="Times New Roman" w:hAnsi="Times New Roman" w:cs="Times New Roman"/>
          <w:b/>
          <w:bCs/>
          <w:sz w:val="24"/>
          <w:szCs w:val="24"/>
          <w:lang/>
        </w:rPr>
        <w:t>Matei, V.</w:t>
      </w: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Populatia din Provinciile Celto-Germanice in Moesia Superior si Moesia Inferior (secolele I-III P. Chr.), Galaţi 2013</w:t>
      </w: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675F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Falileyev, A.</w:t>
      </w:r>
    </w:p>
    <w:p w:rsidR="00F04DE2" w:rsidRPr="00273AF2" w:rsidRDefault="00F04DE2" w:rsidP="00367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linguistics fails: towards Interpretation of some Theonyms in the Roman Danubian Provinces, </w:t>
      </w:r>
      <w:r w:rsidRPr="00273AF2">
        <w:rPr>
          <w:rFonts w:ascii="Times New Roman" w:hAnsi="Times New Roman" w:cs="Times New Roman"/>
          <w:sz w:val="24"/>
          <w:szCs w:val="24"/>
        </w:rPr>
        <w:t>Culti e religiositànelle province danubiane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3AF2">
        <w:rPr>
          <w:rFonts w:ascii="Times New Roman" w:hAnsi="Times New Roman" w:cs="Times New Roman"/>
          <w:sz w:val="24"/>
          <w:szCs w:val="24"/>
        </w:rPr>
        <w:t>Attidel II ConvegnoInternazionale</w:t>
      </w:r>
    </w:p>
    <w:p w:rsidR="00F04DE2" w:rsidRPr="003675FA" w:rsidRDefault="00F04DE2" w:rsidP="003675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3675FA">
        <w:rPr>
          <w:rFonts w:ascii="Times New Roman" w:hAnsi="Times New Roman" w:cs="Times New Roman"/>
          <w:sz w:val="24"/>
          <w:szCs w:val="24"/>
          <w:lang w:val="fr-FR"/>
        </w:rPr>
        <w:t>Ferrara 20-22 Novembre 2013, ed. L. Zerbini, Bologna 2015, 167-176.</w:t>
      </w:r>
    </w:p>
    <w:p w:rsidR="00F04DE2" w:rsidRPr="00A54C4B" w:rsidRDefault="00F04DE2" w:rsidP="003675FA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Gavrilović, N. Relief of Epona from Viminacium – Certain Considerations about the Cult of Epona in Central Balkans,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KeltischeGötternamenalsIndividuelle Option?/Celtic Theonyms as an Individual Option?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  <w:lang/>
        </w:rPr>
        <w:t>(</w:t>
      </w:r>
      <w:r w:rsidRPr="00A54C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XI Internationalen Workshops “FontesEpigraphiciReligionumCelticarumAntiquarum”</w:t>
      </w:r>
      <w:r w:rsidRPr="00A54C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/>
        </w:rPr>
        <w:t>)</w:t>
      </w:r>
      <w:r w:rsidRPr="00A54C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 eds. W. Spickermann in Verbindungmit L. Scheuermann, OsnabrückerForschungenzuAltertum und Antike-Rezeption, B. 19, Verlag Marie Leidorf GmbH - Rahden/Westf. 2013</w:t>
      </w:r>
      <w:r w:rsidRPr="00A54C4B">
        <w:rPr>
          <w:rFonts w:ascii="Helvetica" w:hAnsi="Helvetica" w:cs="Helvetica"/>
          <w:b/>
          <w:bCs/>
          <w:color w:val="454545"/>
          <w:sz w:val="24"/>
          <w:szCs w:val="24"/>
          <w:shd w:val="clear" w:color="auto" w:fill="FFFFFF"/>
        </w:rPr>
        <w:t xml:space="preserve">, </w:t>
      </w:r>
      <w:r w:rsidRPr="00A54C4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253-263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.</w:t>
      </w: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hAnsi="Times New Roman" w:cs="Times New Roman"/>
          <w:sz w:val="24"/>
          <w:szCs w:val="24"/>
          <w:lang w:eastAsia="sr-Latn-CS"/>
        </w:rPr>
        <w:t>Цитирано у:</w:t>
      </w: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Pr="0024499C" w:rsidRDefault="00F04DE2" w:rsidP="0024499C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24499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Vuković-Bogdanović, </w:t>
      </w:r>
      <w:r w:rsidRPr="0024499C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24499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</w:t>
      </w:r>
      <w:r w:rsidRPr="0024499C">
        <w:rPr>
          <w:rFonts w:ascii="Times New Roman" w:hAnsi="Times New Roman" w:cs="Times New Roman"/>
          <w:b/>
          <w:bCs/>
          <w:sz w:val="24"/>
          <w:szCs w:val="24"/>
          <w:lang/>
        </w:rPr>
        <w:t>Jovičić, M.</w:t>
      </w:r>
    </w:p>
    <w:p w:rsidR="00F04DE2" w:rsidRPr="00A1343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Dog Burials from the Cemeteries of the Roman Ciy of Viminacium (Moesia Superior, Kostolac, Serbia), Proceedings of the 22nd International Congress of Roman Frontier Studies, Ruse 2012, 687-702.</w:t>
      </w:r>
    </w:p>
    <w:p w:rsidR="00F04DE2" w:rsidRPr="0024499C" w:rsidRDefault="00F04DE2" w:rsidP="0024499C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24499C">
        <w:rPr>
          <w:rFonts w:ascii="Times New Roman" w:hAnsi="Times New Roman" w:cs="Times New Roman"/>
          <w:b/>
          <w:bCs/>
          <w:sz w:val="24"/>
          <w:szCs w:val="24"/>
          <w:lang/>
        </w:rPr>
        <w:t>Koprivica, T. M.</w:t>
      </w: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Arhitektura kasnoantičke Duklje. Mogućnost rekonstrukcije, Beograd 2015.</w:t>
      </w:r>
    </w:p>
    <w:p w:rsidR="00F04DE2" w:rsidRDefault="00F04DE2" w:rsidP="0024499C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Спасић-Ђурић, Д. </w:t>
      </w:r>
    </w:p>
    <w:p w:rsidR="00F04DE2" w:rsidRPr="00873C96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Град Виминацијум, Народни Музеј Пожаревац: Пожаревац 2015.</w:t>
      </w:r>
    </w:p>
    <w:p w:rsidR="00F04DE2" w:rsidRPr="00F90837" w:rsidRDefault="00F04DE2" w:rsidP="0024499C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F90837">
        <w:rPr>
          <w:rFonts w:ascii="Times New Roman" w:hAnsi="Times New Roman" w:cs="Times New Roman"/>
          <w:b/>
          <w:bCs/>
          <w:sz w:val="24"/>
          <w:szCs w:val="24"/>
          <w:lang/>
        </w:rPr>
        <w:t>Jovičić, M., Bogdanović, A.</w:t>
      </w:r>
    </w:p>
    <w:p w:rsidR="00F04DE2" w:rsidRPr="00A1343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New Evidence of the Cult of Epona in Viminacium, Archaeology and Science, 13, Belgrade 2018, 33-45. </w:t>
      </w:r>
    </w:p>
    <w:p w:rsidR="00F04DE2" w:rsidRPr="00F90837" w:rsidRDefault="00F04DE2" w:rsidP="0024499C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F90837">
        <w:rPr>
          <w:rFonts w:ascii="Times New Roman" w:hAnsi="Times New Roman" w:cs="Times New Roman"/>
          <w:b/>
          <w:bCs/>
          <w:sz w:val="24"/>
          <w:szCs w:val="24"/>
          <w:lang/>
        </w:rPr>
        <w:t>Saadi-Nejad, M.</w:t>
      </w: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Anahita: Transformations of an Iranian Goddess, Berlin 2019.</w:t>
      </w: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AF1EC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Васић, М., Милошевић, Г., 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eastAsia="sr-Latn-CS"/>
        </w:rPr>
        <w:t>Гавриловић</w:t>
      </w:r>
      <w:r w:rsidRPr="004E11FB">
        <w:rPr>
          <w:rFonts w:ascii="Times New Roman" w:hAnsi="Times New Roman" w:cs="Times New Roman"/>
          <w:sz w:val="24"/>
          <w:szCs w:val="24"/>
          <w:u w:val="single"/>
          <w:lang w:eastAsia="sr-Latn-CS"/>
        </w:rPr>
        <w:t xml:space="preserve">, 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eastAsia="sr-Latn-CS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. </w:t>
      </w:r>
      <w:r w:rsidRPr="009C4AA3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И</w:t>
      </w:r>
      <w:r w:rsidRPr="009C4AA3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страживања на </w:t>
      </w:r>
      <w:r w:rsidRPr="009C4AA3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М</w:t>
      </w:r>
      <w:r w:rsidRPr="009C4AA3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едијани  2010 – 2011. године</w:t>
      </w:r>
      <w:r w:rsidRPr="009C4AA3">
        <w:rPr>
          <w:rFonts w:ascii="Times New Roman" w:hAnsi="Times New Roman" w:cs="Times New Roman"/>
          <w:b/>
          <w:bCs/>
          <w:caps/>
          <w:sz w:val="24"/>
          <w:szCs w:val="24"/>
          <w:lang w:eastAsia="sr-Latn-CS"/>
        </w:rPr>
        <w:t xml:space="preserve">, </w:t>
      </w:r>
      <w:r w:rsidRPr="009C4AA3">
        <w:rPr>
          <w:rFonts w:ascii="Times New Roman" w:hAnsi="Times New Roman" w:cs="Times New Roman"/>
          <w:b/>
          <w:bCs/>
          <w:i/>
          <w:iCs/>
          <w:sz w:val="24"/>
          <w:szCs w:val="24"/>
          <w:lang w:eastAsia="sr-Latn-CS"/>
        </w:rPr>
        <w:t xml:space="preserve">Гласник друштва конзерватора 37 </w:t>
      </w:r>
      <w:r w:rsidRPr="009C4AA3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>(</w:t>
      </w:r>
      <w:r w:rsidRPr="009C4AA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 w:eastAsia="sr-Latn-CS"/>
        </w:rPr>
        <w:t>2013</w:t>
      </w:r>
      <w:r w:rsidRPr="009C4AA3"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>)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>, Београд 2013, 66-73.</w:t>
      </w: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AF1EC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Ђорђевић, М. М.</w:t>
      </w:r>
    </w:p>
    <w:p w:rsidR="00F04DE2" w:rsidRDefault="00F04DE2" w:rsidP="00AF1EC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B50DB9" w:rsidRDefault="00F04DE2" w:rsidP="00AF1EC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Седам деценија заштите античког наслеђа у Србији – Сирмијум, Ромулијана, Медијана и Јустинијана Прима, </w:t>
      </w:r>
      <w:r w:rsidRPr="00B50DB9">
        <w:rPr>
          <w:rFonts w:ascii="Times New Roman" w:hAnsi="Times New Roman" w:cs="Times New Roman"/>
          <w:i/>
          <w:iCs/>
          <w:sz w:val="24"/>
          <w:szCs w:val="24"/>
          <w:lang/>
        </w:rPr>
        <w:t>Саопштења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lang/>
        </w:rPr>
        <w:t>, Београд 2018, 233-253.</w:t>
      </w:r>
    </w:p>
    <w:p w:rsidR="00F04DE2" w:rsidRPr="00AF1ECA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13432" w:rsidRDefault="00F04DE2" w:rsidP="0024499C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D91EF7">
      <w:pPr>
        <w:tabs>
          <w:tab w:val="left" w:pos="720"/>
          <w:tab w:val="left" w:pos="542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ab/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ab/>
      </w: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Милошевић, Г., Васић, М., 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eastAsia="sr-Latn-CS"/>
        </w:rPr>
        <w:t>Гавриловић, Н.,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 Вила са октогоном на Медијани у Нишу,  Саопштења, XLV (2013), Београд 2013, 7-26.</w:t>
      </w: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r-Latn-CS"/>
        </w:rPr>
      </w:pPr>
      <w:r w:rsidRPr="00A54C4B">
        <w:rPr>
          <w:rFonts w:ascii="Times New Roman" w:hAnsi="Times New Roman" w:cs="Times New Roman"/>
          <w:color w:val="000000"/>
          <w:sz w:val="24"/>
          <w:szCs w:val="24"/>
          <w:lang w:eastAsia="sr-Latn-CS"/>
        </w:rPr>
        <w:t>Цитирано у:</w:t>
      </w:r>
    </w:p>
    <w:p w:rsidR="00F04DE2" w:rsidRPr="00BB528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</w:p>
    <w:p w:rsidR="00F04DE2" w:rsidRPr="009A78AA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</w:pPr>
      <w:r w:rsidRPr="009A78AA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Ignjatovi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/>
        </w:rPr>
        <w:t>ć</w:t>
      </w:r>
      <w:r w:rsidRPr="009A78AA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, D.</w:t>
      </w:r>
    </w:p>
    <w:p w:rsidR="00F04DE2" w:rsidRPr="009A78AA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</w:pP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Die Ville Mediana bei Naissus aus der Zeit Kaiser Konstantins. Analyse, Kontext, denkmalpflegerisches Konzept</w:t>
      </w:r>
      <w:r w:rsidRPr="00BB52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Wien 2020.</w:t>
      </w:r>
    </w:p>
    <w:p w:rsidR="00F04DE2" w:rsidRPr="00BB528B" w:rsidRDefault="00F04DE2" w:rsidP="009C4A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sr-Latn-CS"/>
        </w:rPr>
      </w:pPr>
    </w:p>
    <w:p w:rsidR="00F04DE2" w:rsidRPr="00570557" w:rsidRDefault="00F04DE2" w:rsidP="00F942B9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70557">
        <w:rPr>
          <w:rFonts w:ascii="Times New Roman" w:hAnsi="Times New Roman" w:cs="Times New Roman"/>
          <w:b/>
          <w:bCs/>
          <w:sz w:val="24"/>
          <w:szCs w:val="24"/>
        </w:rPr>
        <w:t>Milo</w:t>
      </w:r>
      <w:r w:rsidRPr="00570557">
        <w:rPr>
          <w:rFonts w:ascii="Times New Roman" w:hAnsi="Times New Roman" w:cs="Times New Roman"/>
          <w:b/>
          <w:bCs/>
          <w:sz w:val="24"/>
          <w:szCs w:val="24"/>
          <w:lang/>
        </w:rPr>
        <w:t>šević, G. D.</w:t>
      </w:r>
    </w:p>
    <w:p w:rsidR="00F04DE2" w:rsidRPr="00A13432" w:rsidRDefault="00F04DE2" w:rsidP="00F942B9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U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rbanism and Architecture of the Imperial Domain at Mediana, </w:t>
      </w:r>
      <w:r w:rsidRPr="00F942B9">
        <w:rPr>
          <w:rFonts w:ascii="Times New Roman" w:hAnsi="Times New Roman" w:cs="Times New Roman"/>
          <w:i/>
          <w:iCs/>
          <w:sz w:val="24"/>
          <w:szCs w:val="24"/>
          <w:lang/>
        </w:rPr>
        <w:t>Illyricum Romanum, Studiola in Honorem Miloje Vasić,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ed. I. Popović, S. Petković, Belgrade 2020, 202-213.</w:t>
      </w:r>
    </w:p>
    <w:p w:rsidR="00F04DE2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</w:p>
    <w:p w:rsidR="00F04DE2" w:rsidRPr="00A54C4B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2A0CFA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4E11F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sr-Latn-CS"/>
        </w:rPr>
        <w:t>Gavrilović, N.,</w:t>
      </w:r>
      <w:r w:rsidRPr="000B54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 xml:space="preserve"> Milošević, G. Carska ideologija u arhitekturi, umetnosti i skulpturi rimske vile na Medijani, </w:t>
      </w:r>
      <w:r w:rsidRPr="000B54B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sr-Latn-CS"/>
        </w:rPr>
        <w:t>Zbornik radova 1700 godina Milanskog edikta</w:t>
      </w:r>
      <w:r w:rsidRPr="000B54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 xml:space="preserve">, ur. D. Nikolić, A. Đorđević, M. Todorović,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 xml:space="preserve">Pravni fakultet Univerziteta u Nišu, </w:t>
      </w:r>
      <w:r w:rsidRPr="000B54BD">
        <w:rPr>
          <w:rFonts w:ascii="Times New Roman" w:hAnsi="Times New Roman" w:cs="Times New Roman"/>
          <w:b/>
          <w:bCs/>
          <w:color w:val="000000"/>
          <w:sz w:val="24"/>
          <w:szCs w:val="24"/>
          <w:lang w:eastAsia="sr-Latn-CS"/>
        </w:rPr>
        <w:t xml:space="preserve">Niš 2013, 907-922.     </w:t>
      </w: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hAnsi="Times New Roman" w:cs="Times New Roman"/>
          <w:sz w:val="24"/>
          <w:szCs w:val="24"/>
          <w:lang w:eastAsia="sr-Latn-CS"/>
        </w:rPr>
        <w:t>Цитирано у:</w:t>
      </w: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Default="00F04DE2" w:rsidP="002A0CF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Ђорђевић, М. М.</w:t>
      </w:r>
    </w:p>
    <w:p w:rsidR="00F04DE2" w:rsidRDefault="00F04DE2" w:rsidP="002A0CF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B50DB9" w:rsidRDefault="00F04DE2" w:rsidP="002A0CF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Седам деценија заштите античког наслеђа у Србији – Сирмијум, Ромулијана, Медијана и Јустинијана Прима, </w:t>
      </w:r>
      <w:r w:rsidRPr="00B50DB9">
        <w:rPr>
          <w:rFonts w:ascii="Times New Roman" w:hAnsi="Times New Roman" w:cs="Times New Roman"/>
          <w:i/>
          <w:iCs/>
          <w:sz w:val="24"/>
          <w:szCs w:val="24"/>
          <w:lang/>
        </w:rPr>
        <w:t>Саопштења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lang/>
        </w:rPr>
        <w:t>, Београд 2018, 233-253.</w:t>
      </w:r>
    </w:p>
    <w:p w:rsidR="00F04DE2" w:rsidRPr="00AF1ECA" w:rsidRDefault="00F04DE2" w:rsidP="002A0CFA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E50EA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eastAsia="sr-Latn-CS"/>
        </w:rPr>
        <w:t>Gavrilović, N.,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eastAsia="sr-Latn-CS"/>
        </w:rPr>
        <w:t xml:space="preserve"> Drča, S. A New Marble Statue of the Three Graces from Ravna, Archaeologia Bulgarica, XVIII, 2 (2014), Sofia 2014, 53-63.</w:t>
      </w: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hAnsi="Times New Roman" w:cs="Times New Roman"/>
          <w:sz w:val="24"/>
          <w:szCs w:val="24"/>
          <w:lang w:eastAsia="sr-Latn-CS"/>
        </w:rPr>
        <w:t>Цитирано у:</w:t>
      </w: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F04DE2" w:rsidRPr="002C24A5" w:rsidRDefault="00F04DE2" w:rsidP="007067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2C24A5">
        <w:rPr>
          <w:rFonts w:ascii="Times New Roman" w:hAnsi="Times New Roman" w:cs="Times New Roman"/>
          <w:b/>
          <w:bCs/>
          <w:sz w:val="24"/>
          <w:szCs w:val="24"/>
          <w:lang/>
        </w:rPr>
        <w:t>Анђелковић Грашар, Ј.</w:t>
      </w:r>
    </w:p>
    <w:p w:rsidR="00F04DE2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2C24A5" w:rsidRDefault="00F04DE2" w:rsidP="007067F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sr-Latn-CS"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С</w:t>
      </w:r>
      <w:r w:rsidRPr="00A13432">
        <w:rPr>
          <w:rFonts w:ascii="Times New Roman" w:hAnsi="Times New Roman" w:cs="Times New Roman"/>
          <w:sz w:val="24"/>
          <w:szCs w:val="24"/>
          <w:lang/>
        </w:rPr>
        <w:t>лика жене у визуелној култури ране Византије на простору централног Балкана, Београд 2016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F04DE2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9C4A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r-Latn-CS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Васић, М., Милошевић, Г., </w:t>
      </w:r>
      <w:r w:rsidRPr="004E11FB">
        <w:rPr>
          <w:rFonts w:ascii="Times New Roman" w:hAnsi="Times New Roman" w:cs="Times New Roman"/>
          <w:b/>
          <w:bCs/>
          <w:sz w:val="24"/>
          <w:szCs w:val="24"/>
          <w:u w:val="single"/>
          <w:lang w:val="sr-Cyrl-CS"/>
        </w:rPr>
        <w:t>Гавриловић, Н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Ископавања Медијане у 2010. и 2011. години,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Старинар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 LXIV, Београд 2014, 231 – 263. 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Ђорђевић, М. М.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B50DB9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Седам деценија заштите античког наслеђа у Србији – Сирмијум, Ромулијана, Медијана и Јустинијана Прима, </w:t>
      </w:r>
      <w:r w:rsidRPr="00B50DB9">
        <w:rPr>
          <w:rFonts w:ascii="Times New Roman" w:hAnsi="Times New Roman" w:cs="Times New Roman"/>
          <w:i/>
          <w:iCs/>
          <w:sz w:val="24"/>
          <w:szCs w:val="24"/>
          <w:lang/>
        </w:rPr>
        <w:t>Саопштења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lang/>
        </w:rPr>
        <w:t>, Београд 2018, 233-253.</w:t>
      </w:r>
    </w:p>
    <w:p w:rsidR="00F04DE2" w:rsidRDefault="00F04DE2" w:rsidP="00B04C37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020FED" w:rsidRDefault="00F04DE2" w:rsidP="00020FE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020FED">
        <w:rPr>
          <w:rFonts w:ascii="Times New Roman" w:hAnsi="Times New Roman" w:cs="Times New Roman"/>
          <w:b/>
          <w:bCs/>
          <w:sz w:val="24"/>
          <w:szCs w:val="24"/>
          <w:lang/>
        </w:rPr>
        <w:t>Ljubomirović, I. V.</w:t>
      </w:r>
    </w:p>
    <w:p w:rsidR="00F04DE2" w:rsidRPr="00A13432" w:rsidRDefault="00F04DE2" w:rsidP="00020FE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Naissus: A review of political and economic circumstances in the city from the 1st to the 5th century, Zbornik radova Filozofskog fakulteta u Prištini, 49, iss. 3, Priština 2019, 49, 213-229.</w:t>
      </w:r>
    </w:p>
    <w:p w:rsidR="00F04DE2" w:rsidRPr="00020FED" w:rsidRDefault="00F04DE2" w:rsidP="00020FE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Ignjatović, D.</w:t>
      </w:r>
    </w:p>
    <w:p w:rsidR="00F04DE2" w:rsidRPr="00A13432" w:rsidRDefault="00F04DE2" w:rsidP="00020FE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Die Ville Mediana bei Naissus aus der Zeit Kaiser Konstantins. Analyse, Kontext, denkmalpflegerisches Konzept, Wien 2020.</w:t>
      </w:r>
    </w:p>
    <w:p w:rsidR="00F04DE2" w:rsidRPr="00194662" w:rsidRDefault="00F04DE2" w:rsidP="00020FE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194662">
        <w:rPr>
          <w:rFonts w:ascii="Times New Roman" w:hAnsi="Times New Roman" w:cs="Times New Roman"/>
          <w:b/>
          <w:bCs/>
          <w:sz w:val="24"/>
          <w:szCs w:val="24"/>
          <w:lang/>
        </w:rPr>
        <w:t>Petrović, V. P.</w:t>
      </w:r>
    </w:p>
    <w:p w:rsidR="00F04DE2" w:rsidRPr="00A13432" w:rsidRDefault="00F04DE2" w:rsidP="00020FED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Les voies et agglomérations romaines au coeur des Balkans: le cas de la Serbie, Ausonius 2019.</w:t>
      </w:r>
    </w:p>
    <w:p w:rsidR="00F04DE2" w:rsidRPr="00020FED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570557" w:rsidRDefault="00F04DE2" w:rsidP="003C2AD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70557">
        <w:rPr>
          <w:rFonts w:ascii="Times New Roman" w:hAnsi="Times New Roman" w:cs="Times New Roman"/>
          <w:b/>
          <w:bCs/>
          <w:sz w:val="24"/>
          <w:szCs w:val="24"/>
        </w:rPr>
        <w:t>Milo</w:t>
      </w:r>
      <w:r w:rsidRPr="00570557">
        <w:rPr>
          <w:rFonts w:ascii="Times New Roman" w:hAnsi="Times New Roman" w:cs="Times New Roman"/>
          <w:b/>
          <w:bCs/>
          <w:sz w:val="24"/>
          <w:szCs w:val="24"/>
          <w:lang/>
        </w:rPr>
        <w:t>šević, G. D.</w:t>
      </w:r>
    </w:p>
    <w:p w:rsidR="00F04DE2" w:rsidRPr="00A13432" w:rsidRDefault="00F04DE2" w:rsidP="003C2AD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U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rbanism and Architecture of the Imperial Domain at Mediana, </w:t>
      </w:r>
      <w:r w:rsidRPr="00F942B9">
        <w:rPr>
          <w:rFonts w:ascii="Times New Roman" w:hAnsi="Times New Roman" w:cs="Times New Roman"/>
          <w:i/>
          <w:iCs/>
          <w:sz w:val="24"/>
          <w:szCs w:val="24"/>
          <w:lang/>
        </w:rPr>
        <w:t>Illyricum Romanum, Studiola in Honorem Miloje Vasić,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ed. I. Popović, S. Petković, Belgrade 2020, 202-213.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● 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Gavrilović, N. Kult Herkula i Merkura u Gornjoj Meziji I-IV vek n. e. /The Cult of Hercules and Mercury in Upper Moesia from the Ist to the IVth century, Beograd 2014.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8E325C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E325C">
        <w:rPr>
          <w:rFonts w:ascii="Times New Roman" w:hAnsi="Times New Roman" w:cs="Times New Roman"/>
          <w:b/>
          <w:bCs/>
          <w:sz w:val="24"/>
          <w:szCs w:val="24"/>
          <w:lang/>
        </w:rPr>
        <w:t>Vasiljević, Lj.</w:t>
      </w:r>
    </w:p>
    <w:p w:rsidR="00F04DE2" w:rsidRPr="00A1343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Spomenici kulta antičkih ijatričkih božanstava otkriveni u okruženju lekovitih izvora ‒ prostor Istočne i Južne Srbije, Niski zbornik 2020, 9-23.</w:t>
      </w:r>
    </w:p>
    <w:p w:rsidR="00F04DE2" w:rsidRPr="008E325C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E325C">
        <w:rPr>
          <w:rFonts w:ascii="Times New Roman" w:hAnsi="Times New Roman" w:cs="Times New Roman"/>
          <w:b/>
          <w:bCs/>
          <w:sz w:val="24"/>
          <w:szCs w:val="24"/>
          <w:lang/>
        </w:rPr>
        <w:t>Vasiljević, Lj.</w:t>
      </w:r>
    </w:p>
    <w:p w:rsidR="00F04DE2" w:rsidRPr="00A1343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Kult Herakla/Herkula u okruženju termalnih izvora na teritoriji Srbije u antičkom period, Serbian Studies Research 2019, god. 10, br. 1, Novi Sad 2019, 361-372.</w:t>
      </w:r>
    </w:p>
    <w:p w:rsidR="00F04DE2" w:rsidRPr="008E325C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E325C">
        <w:rPr>
          <w:rFonts w:ascii="Times New Roman" w:hAnsi="Times New Roman" w:cs="Times New Roman"/>
          <w:b/>
          <w:bCs/>
          <w:sz w:val="24"/>
          <w:szCs w:val="24"/>
          <w:lang/>
        </w:rPr>
        <w:t>Szabo, Cs.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Roman Religious Communication in the Danubian Provinces. Historiography and New Perspectives, Ancient Cult and Iconography, eds. S. Petković, N. Gavrilović Vitas, Belgrade 2020, 159-162.</w:t>
      </w:r>
    </w:p>
    <w:p w:rsidR="00F04DE2" w:rsidRPr="008E325C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Nikolić, D.</w:t>
      </w:r>
    </w:p>
    <w:p w:rsidR="00F04DE2" w:rsidRPr="00A1343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Stoneworkers’ Hercules. A Comment on an Upper Moesian Inscription, Studia Antiqua et Archaeologica, 25, no. 2, Iasi 2019, 457-463.</w:t>
      </w:r>
    </w:p>
    <w:p w:rsidR="00F04DE2" w:rsidRPr="008E325C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E325C">
        <w:rPr>
          <w:rFonts w:ascii="Times New Roman" w:hAnsi="Times New Roman" w:cs="Times New Roman"/>
          <w:b/>
          <w:bCs/>
          <w:sz w:val="24"/>
          <w:szCs w:val="24"/>
          <w:lang/>
        </w:rPr>
        <w:t>Zotović, R.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Herkulov kult na području Naisa, Srpska akademska misao, Jagodina 2017, 121-128.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Jovanova, L.</w:t>
      </w:r>
    </w:p>
    <w:p w:rsidR="00F04DE2" w:rsidRPr="005E43E7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Roman theatre Scupi, eds. L. Jovanova, M. Ončevska Todorovska, M. Jovanov, C. Krstevski, G. Pavlovski, Museum of City Skopje: Skopje 2017.</w:t>
      </w: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8E325C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Busuladžić, A.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Nedovoljno poznate brončane figure Merkura iz zbirke Zemaljskog muzeja Bosne i Hercegovine, </w:t>
      </w:r>
      <w:r w:rsidRPr="003816E4">
        <w:rPr>
          <w:rFonts w:ascii="Times New Roman" w:hAnsi="Times New Roman" w:cs="Times New Roman"/>
          <w:i/>
          <w:iCs/>
          <w:sz w:val="24"/>
          <w:szCs w:val="24"/>
          <w:lang/>
        </w:rPr>
        <w:t>Cambijev Zbornik I. Zbornik radova posvećenih osamdesetogodišnjici života Nenada Cambija, Prilozi povijesti umjetnosti u Dalmaciji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  <w:lang/>
        </w:rPr>
        <w:t>ur. R. Bužančić,</w:t>
      </w:r>
      <w:r w:rsidRPr="00A13432">
        <w:rPr>
          <w:rFonts w:ascii="Times New Roman" w:hAnsi="Times New Roman" w:cs="Times New Roman"/>
          <w:sz w:val="24"/>
          <w:szCs w:val="24"/>
          <w:lang/>
        </w:rPr>
        <w:t>Vol. 4</w:t>
      </w:r>
      <w:r>
        <w:rPr>
          <w:rFonts w:ascii="Times New Roman" w:hAnsi="Times New Roman" w:cs="Times New Roman"/>
          <w:sz w:val="24"/>
          <w:szCs w:val="24"/>
          <w:lang/>
        </w:rPr>
        <w:t>4, Split 2019, 359-370</w:t>
      </w:r>
      <w:r w:rsidRPr="00A13432">
        <w:rPr>
          <w:rFonts w:ascii="Times New Roman" w:hAnsi="Times New Roman" w:cs="Times New Roman"/>
          <w:sz w:val="24"/>
          <w:szCs w:val="24"/>
          <w:lang/>
        </w:rPr>
        <w:t>.</w:t>
      </w: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Пешић, Ј.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Култови римских богова у лесковачком крају, Лесковачки зборник, </w:t>
      </w:r>
      <w:r w:rsidRPr="00D648AC">
        <w:rPr>
          <w:rFonts w:ascii="Times New Roman" w:hAnsi="Times New Roman" w:cs="Times New Roman"/>
          <w:sz w:val="24"/>
          <w:szCs w:val="24"/>
          <w:lang/>
        </w:rPr>
        <w:t xml:space="preserve">LVII, </w:t>
      </w:r>
      <w:r>
        <w:rPr>
          <w:rFonts w:ascii="Times New Roman" w:hAnsi="Times New Roman" w:cs="Times New Roman"/>
          <w:sz w:val="24"/>
          <w:szCs w:val="24"/>
          <w:lang/>
        </w:rPr>
        <w:t>Лесковац 2017, 23-50.</w:t>
      </w:r>
    </w:p>
    <w:p w:rsidR="00F04DE2" w:rsidRDefault="00F04DE2" w:rsidP="00BE00ED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Busuladžić, A.</w:t>
      </w:r>
    </w:p>
    <w:p w:rsidR="00F04DE2" w:rsidRPr="00BE00ED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Tragovi antičkog teatra, muzike, gladijatorskih borbi i takmičenja iz Arheoloških zbirki u Bosni i Hercegovini / Evidence of the Theatre, Music, Gladiator Combats and Games from Ancient Greece and Rome in Archaeology Collections in Bosnia and Herzegovina, Sarajevo 2017.</w:t>
      </w: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Jovanova, L., Ončevska Todorovska, M.</w:t>
      </w:r>
    </w:p>
    <w:p w:rsidR="00F04DE2" w:rsidRPr="0014653D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Scupi – Sector Southeastern Defensive wall and Thermae – Atrium Basilica Complex, Museum of the city of Skopje, Skopje 2018.</w:t>
      </w:r>
    </w:p>
    <w:p w:rsidR="00F04DE2" w:rsidRPr="00CB52A1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B52A1">
        <w:rPr>
          <w:rFonts w:ascii="Times New Roman" w:hAnsi="Times New Roman" w:cs="Times New Roman"/>
          <w:b/>
          <w:bCs/>
          <w:sz w:val="24"/>
          <w:szCs w:val="24"/>
          <w:lang/>
        </w:rPr>
        <w:t>D. Otašević, M. Korać, S. Pop-Lazić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Римски лимес и градови на тлу Србије / Roman Limes and Cities o</w:t>
      </w:r>
      <w:r>
        <w:rPr>
          <w:rFonts w:ascii="Times New Roman" w:hAnsi="Times New Roman" w:cs="Times New Roman"/>
          <w:sz w:val="24"/>
          <w:szCs w:val="24"/>
          <w:lang/>
        </w:rPr>
        <w:t xml:space="preserve">n the territory of Serbia, </w:t>
      </w:r>
      <w:r w:rsidRPr="00A13432">
        <w:rPr>
          <w:rFonts w:ascii="Times New Roman" w:hAnsi="Times New Roman" w:cs="Times New Roman"/>
          <w:sz w:val="24"/>
          <w:szCs w:val="24"/>
          <w:lang/>
        </w:rPr>
        <w:t>Serbian Academy of Sciences and Arts-Archaeological Institute: Belgrade 2018, 190-207.</w:t>
      </w: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Jovanova, L.</w:t>
      </w:r>
    </w:p>
    <w:p w:rsidR="00F04DE2" w:rsidRPr="00AE7968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Voluntary associations from Scupi, Nova AntičkaDuklja, IX, Podgorica 2018, 7</w:t>
      </w:r>
      <w:r>
        <w:rPr>
          <w:rFonts w:ascii="Times New Roman" w:hAnsi="Times New Roman" w:cs="Times New Roman"/>
          <w:sz w:val="24"/>
          <w:szCs w:val="24"/>
          <w:lang/>
        </w:rPr>
        <w:t>-36.</w:t>
      </w:r>
    </w:p>
    <w:p w:rsidR="00F04DE2" w:rsidRPr="00CB52A1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B52A1">
        <w:rPr>
          <w:rFonts w:ascii="Times New Roman" w:hAnsi="Times New Roman" w:cs="Times New Roman"/>
          <w:b/>
          <w:bCs/>
          <w:sz w:val="24"/>
          <w:szCs w:val="24"/>
          <w:lang/>
        </w:rPr>
        <w:t>Кунчер, Д.</w:t>
      </w:r>
    </w:p>
    <w:p w:rsidR="00F04DE2" w:rsidRPr="00A1343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Религијска пракса становника космајских рудника у доба Царства, Историјски часопис, 64, Београд 2015, 13-32.</w:t>
      </w:r>
    </w:p>
    <w:p w:rsidR="00F04DE2" w:rsidRPr="00CB52A1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B52A1">
        <w:rPr>
          <w:rFonts w:ascii="Times New Roman" w:hAnsi="Times New Roman" w:cs="Times New Roman"/>
          <w:b/>
          <w:bCs/>
          <w:sz w:val="24"/>
          <w:szCs w:val="24"/>
          <w:lang/>
        </w:rPr>
        <w:t>Анђелковић Грашар, Ј.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Слика жене у визуелној култури ране Византије на простору централног Балкана, Београд 2016.</w:t>
      </w:r>
    </w:p>
    <w:p w:rsidR="00F04DE2" w:rsidRPr="00CB52A1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B52A1">
        <w:rPr>
          <w:rFonts w:ascii="Times New Roman" w:hAnsi="Times New Roman" w:cs="Times New Roman"/>
          <w:b/>
          <w:bCs/>
          <w:sz w:val="24"/>
          <w:szCs w:val="24"/>
          <w:lang/>
        </w:rPr>
        <w:t>Поповић, И.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Романизација, урбанизација и трансформација урбаних центара цивилног, војног и резиденцијалног карактера у римским провинцијама на тлу Србије, </w:t>
      </w:r>
      <w:r w:rsidRPr="00AE3910">
        <w:rPr>
          <w:rFonts w:ascii="Times New Roman" w:hAnsi="Times New Roman" w:cs="Times New Roman"/>
          <w:sz w:val="24"/>
          <w:szCs w:val="24"/>
          <w:lang/>
        </w:rPr>
        <w:t>MnemosynonFirmitatis</w:t>
      </w:r>
      <w:r w:rsidRPr="00A13432">
        <w:rPr>
          <w:rFonts w:ascii="Times New Roman" w:hAnsi="Times New Roman" w:cs="Times New Roman"/>
          <w:sz w:val="24"/>
          <w:szCs w:val="24"/>
          <w:lang/>
        </w:rPr>
        <w:t>. Седамдесет година археолошког института (1947-2017), Београд 2017, 129-132.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вић, С., Стојановић, В., Пешић, Ј., Стевановић, В.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Тајне археолошких депоа. Археолошке аквизиције, Народни музеј Лесковац 2017.</w:t>
      </w:r>
    </w:p>
    <w:p w:rsidR="00F04DE2" w:rsidRPr="008E50EA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Jovanova, L.</w:t>
      </w:r>
    </w:p>
    <w:p w:rsidR="00F04DE2" w:rsidRPr="00A30329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Scupi – Augustales and Seviri Augustales,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Giving Gifts to God: Evidences of votive offerings in the sanctuaries, temples and churches, Proceedings of the 1st (Kokino: archaeological and astronomical aspects – parallels and experience) &amp; 2nd (Kokino: Giving gifts to God) International Conferences held in Skopje &amp; Kumanovo 2016-2017, </w:t>
      </w:r>
      <w:r>
        <w:rPr>
          <w:rFonts w:ascii="Times New Roman" w:hAnsi="Times New Roman" w:cs="Times New Roman"/>
          <w:sz w:val="24"/>
          <w:szCs w:val="24"/>
          <w:lang/>
        </w:rPr>
        <w:t>Kumanovo 2018, 149-166.</w:t>
      </w:r>
    </w:p>
    <w:p w:rsidR="00F04DE2" w:rsidRPr="00DF1F1B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B52A1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Vidas, </w:t>
      </w:r>
      <w:r w:rsidRPr="00CB52A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F1F1B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Religijska slika otoka Brača od 1. do 4. stoljeća, Zadar 2019.</w:t>
      </w: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Gheorghe Barbu, M., Gonciar, A.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D33849">
        <w:rPr>
          <w:rFonts w:ascii="Times New Roman" w:hAnsi="Times New Roman" w:cs="Times New Roman"/>
          <w:sz w:val="24"/>
          <w:szCs w:val="24"/>
          <w:lang w:val="fr-FR"/>
        </w:rPr>
        <w:t xml:space="preserve">O statuetăromanădinbronzreprezentându-lpeMercurius – Hermes-Thot descoperităîn villa de la Rapoltu Mare, jud. Hunedoara, Sargetia – Acta MuseiDevensis, X </w:t>
      </w:r>
      <w:r>
        <w:rPr>
          <w:rFonts w:ascii="Times New Roman" w:hAnsi="Times New Roman" w:cs="Times New Roman"/>
          <w:sz w:val="24"/>
          <w:szCs w:val="24"/>
          <w:lang/>
        </w:rPr>
        <w:t>(XLVI), serie noua, Deva 2019, 77-86.</w:t>
      </w:r>
    </w:p>
    <w:p w:rsidR="00F04DE2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Шаламон, А.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Сребрни новац римских императора од </w:t>
      </w:r>
      <w:r w:rsidRPr="008E50EA">
        <w:rPr>
          <w:rFonts w:ascii="Times New Roman" w:hAnsi="Times New Roman" w:cs="Times New Roman"/>
          <w:sz w:val="24"/>
          <w:szCs w:val="24"/>
          <w:lang/>
        </w:rPr>
        <w:t>I</w:t>
      </w:r>
      <w:r>
        <w:rPr>
          <w:rFonts w:ascii="Times New Roman" w:hAnsi="Times New Roman" w:cs="Times New Roman"/>
          <w:sz w:val="24"/>
          <w:szCs w:val="24"/>
          <w:lang/>
        </w:rPr>
        <w:t xml:space="preserve">до </w:t>
      </w:r>
      <w:r w:rsidRPr="008E50EA">
        <w:rPr>
          <w:rFonts w:ascii="Times New Roman" w:hAnsi="Times New Roman" w:cs="Times New Roman"/>
          <w:sz w:val="24"/>
          <w:szCs w:val="24"/>
          <w:lang/>
        </w:rPr>
        <w:t>III</w:t>
      </w:r>
      <w:r>
        <w:rPr>
          <w:rFonts w:ascii="Times New Roman" w:hAnsi="Times New Roman" w:cs="Times New Roman"/>
          <w:sz w:val="24"/>
          <w:szCs w:val="24"/>
          <w:lang/>
        </w:rPr>
        <w:t>века из нумизматичке збирке Народног музеја у Зрењанину, Народни музеј Зрењанин: Зрењанин 2019.</w:t>
      </w:r>
    </w:p>
    <w:p w:rsidR="00F04DE2" w:rsidRPr="00E170F3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CB52A1" w:rsidRDefault="00F04DE2" w:rsidP="00DF1F1B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CB52A1">
        <w:rPr>
          <w:rFonts w:ascii="Times New Roman" w:hAnsi="Times New Roman" w:cs="Times New Roman"/>
          <w:b/>
          <w:bCs/>
          <w:sz w:val="24"/>
          <w:szCs w:val="24"/>
          <w:lang/>
        </w:rPr>
        <w:t>Sekulov, V. P.</w:t>
      </w:r>
    </w:p>
    <w:p w:rsidR="00F04DE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Is there any temple in banya Bansko? And if there is, why it was edicated to the god of Hermes, Acta Musei Tiberiopolitani, Strumica 2020, 185-199.</w:t>
      </w:r>
    </w:p>
    <w:p w:rsidR="00F04DE2" w:rsidRPr="00A1343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13432" w:rsidRDefault="00F04DE2" w:rsidP="00DF1F1B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DF1F1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Gavrilović, N. Asia Minor and Syrian Cults and their Main Traits in the Territory of the Central Balkans,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CS"/>
        </w:rPr>
        <w:t>Romanising Oriental Gods? New Finds and Novel Perspectives</w:t>
      </w:r>
      <w:r w:rsidRPr="00A54C4B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, eds. A. Nikoloska, S. Müskens, Macedonian Academy of Sciences, Leiden-Skopje 2015, 333-356.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191FEF">
        <w:rPr>
          <w:rFonts w:ascii="Times New Roman" w:hAnsi="Times New Roman" w:cs="Times New Roman"/>
          <w:b/>
          <w:bCs/>
          <w:sz w:val="24"/>
          <w:szCs w:val="24"/>
          <w:lang/>
        </w:rPr>
        <w:t>Mijić, K.</w:t>
      </w:r>
    </w:p>
    <w:p w:rsidR="00F04DE2" w:rsidRPr="00191FEF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Aleksandra Nikoloska and Sander Muskens, Romanising Oriental Gods? International Symposium Skopje 18-21 September 2013, Skopje 2015, Prilozi Instituta za arheologiju u Zagrebu, 33, Zagreb 2016, 341-345.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Nikoloska, A.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7A643D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Some aspects of private worship of the Oriental Gods in the Balkan provinces,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Society, Kings, Gods. In memoriam professoris Margaritae Tachevae, </w:t>
      </w:r>
      <w:r>
        <w:rPr>
          <w:rFonts w:ascii="Times New Roman" w:hAnsi="Times New Roman" w:cs="Times New Roman"/>
          <w:sz w:val="24"/>
          <w:szCs w:val="24"/>
          <w:lang/>
        </w:rPr>
        <w:t>eds. D. Boteva-Boyanova, P. Delev, J. Tzvetkova, Sofia 2018, 227-240.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3B35BE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Гавриловић, Н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., Поповић, Б. Касноантички domus у Скеланима (Municipium Malvesiatium),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 Старинар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, LXV, Београд 2015, 197-220.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01F35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01F3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Imamović, </w:t>
      </w:r>
      <w:r w:rsidRPr="00901F35">
        <w:rPr>
          <w:rFonts w:ascii="Times New Roman" w:hAnsi="Times New Roman" w:cs="Times New Roman"/>
          <w:b/>
          <w:bCs/>
          <w:sz w:val="24"/>
          <w:szCs w:val="24"/>
          <w:lang/>
        </w:rPr>
        <w:t>М.</w:t>
      </w:r>
    </w:p>
    <w:p w:rsidR="00F04DE2" w:rsidRPr="00A13432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Provala Gota u rimsku provinciju Dalmaciju i njihov utjecaj na društveno-političke, privredne i kulturne tokove, Historijska misao, II, br. 2, Tuzla 2016, 33-67.</w:t>
      </w:r>
    </w:p>
    <w:p w:rsidR="00F04DE2" w:rsidRPr="00901F35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01F3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Анђелковић Грашар, </w:t>
      </w:r>
      <w:r w:rsidRPr="00901F35">
        <w:rPr>
          <w:rFonts w:ascii="Times New Roman" w:hAnsi="Times New Roman" w:cs="Times New Roman"/>
          <w:b/>
          <w:bCs/>
          <w:sz w:val="24"/>
          <w:szCs w:val="24"/>
          <w:lang/>
        </w:rPr>
        <w:t>Ј.</w:t>
      </w:r>
    </w:p>
    <w:p w:rsidR="00F04DE2" w:rsidRPr="00A13432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Слика жене у визуелној култури ране Византије на простору централног Балкана, Београд 2016.</w:t>
      </w:r>
    </w:p>
    <w:p w:rsidR="00F04DE2" w:rsidRPr="00901F35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01F35">
        <w:rPr>
          <w:rFonts w:ascii="Times New Roman" w:hAnsi="Times New Roman" w:cs="Times New Roman"/>
          <w:b/>
          <w:bCs/>
          <w:sz w:val="24"/>
          <w:szCs w:val="24"/>
          <w:lang/>
        </w:rPr>
        <w:t>Поповић, Б.</w:t>
      </w:r>
    </w:p>
    <w:p w:rsidR="00F04DE2" w:rsidRPr="00A13432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i/>
          <w:iCs/>
          <w:sz w:val="24"/>
          <w:szCs w:val="24"/>
          <w:lang/>
        </w:rPr>
        <w:t>Municipium Malvesiatium</w:t>
      </w:r>
      <w:r w:rsidRPr="00A13432">
        <w:rPr>
          <w:rFonts w:ascii="Times New Roman" w:hAnsi="Times New Roman" w:cs="Times New Roman"/>
          <w:sz w:val="24"/>
          <w:szCs w:val="24"/>
          <w:lang/>
        </w:rPr>
        <w:t>:преглед истражених грашевина римске архитектуре на територији данашњих Скелана са предлогом реконструкције, Гласник Српског археолошког друштва, 34, Београд 2018, 175-202.</w:t>
      </w:r>
    </w:p>
    <w:p w:rsidR="00F04DE2" w:rsidRPr="0065298F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65298F">
        <w:rPr>
          <w:rFonts w:ascii="Times New Roman" w:hAnsi="Times New Roman" w:cs="Times New Roman"/>
          <w:b/>
          <w:bCs/>
          <w:sz w:val="24"/>
          <w:szCs w:val="24"/>
          <w:lang/>
        </w:rPr>
        <w:t>Omerčević, B.</w:t>
      </w:r>
    </w:p>
    <w:p w:rsidR="00F04DE2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Province of Dalmatia in the First Half of the 5th century, Društvene i humanističke studije: časopis Filozofskog fakulteta u Tuzli, II/2, Tuzla 2017, 195-210.</w:t>
      </w:r>
    </w:p>
    <w:p w:rsidR="00F04DE2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Busuladžić, A.</w:t>
      </w:r>
    </w:p>
    <w:p w:rsidR="00F04DE2" w:rsidRPr="009A07C6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Tragovi antičkog teatra, muzike, gladijatorskih borbi i takmičenja iz Arheoloških zbirki u Bosni i Hercegovini / Evidence of the Theatre, Music, Gladiator Combats and Games from Ancient Greece and Rome in Archaeology Collections in Bosnia and Herzegovina, Sarajevo 2017.</w:t>
      </w:r>
    </w:p>
    <w:p w:rsidR="00F04DE2" w:rsidRPr="0065298F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65298F">
        <w:rPr>
          <w:rFonts w:ascii="Times New Roman" w:hAnsi="Times New Roman" w:cs="Times New Roman"/>
          <w:b/>
          <w:bCs/>
          <w:sz w:val="24"/>
          <w:szCs w:val="24"/>
          <w:lang/>
        </w:rPr>
        <w:t>Срдић,Љ.</w:t>
      </w:r>
    </w:p>
    <w:p w:rsidR="00F04DE2" w:rsidRPr="00A13432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Скелани – Значај и заштита, Културно Насљеђе, 1, Бања Лука 2018, 73-85.</w:t>
      </w:r>
    </w:p>
    <w:p w:rsidR="00F04DE2" w:rsidRPr="0065298F" w:rsidRDefault="00F04DE2" w:rsidP="00E767F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298F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Petrović, </w:t>
      </w:r>
      <w:r w:rsidRPr="0065298F">
        <w:rPr>
          <w:rFonts w:ascii="Times New Roman" w:hAnsi="Times New Roman" w:cs="Times New Roman"/>
          <w:b/>
          <w:bCs/>
          <w:sz w:val="24"/>
          <w:szCs w:val="24"/>
        </w:rPr>
        <w:t>V. P.</w:t>
      </w:r>
    </w:p>
    <w:p w:rsidR="00F04DE2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A13432">
        <w:rPr>
          <w:rFonts w:ascii="Times New Roman" w:hAnsi="Times New Roman" w:cs="Times New Roman"/>
          <w:sz w:val="24"/>
          <w:szCs w:val="24"/>
          <w:lang/>
        </w:rPr>
        <w:t>ome Considerations about the Roman Road Network in Central Balkan Provinces, u Roman roads: new evidence, new perspectives, ed. A. Kolb, Berlin-Boston 2019, 252-271.</w:t>
      </w:r>
    </w:p>
    <w:p w:rsidR="00F04DE2" w:rsidRDefault="00F04DE2" w:rsidP="00E767F3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Франковић, М. З., Вучетић, С. Б., Раногајец, Ј. Г.</w:t>
      </w:r>
    </w:p>
    <w:p w:rsidR="00F04DE2" w:rsidRPr="001D4053" w:rsidRDefault="00F04DE2" w:rsidP="00E767F3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Мозаик са представом Медузе из Скелана, Република Српска. Истраживање, конзервација и реконструкција, Саопштења, </w:t>
      </w:r>
      <w:r>
        <w:rPr>
          <w:rFonts w:ascii="Times New Roman" w:hAnsi="Times New Roman" w:cs="Times New Roman"/>
          <w:sz w:val="24"/>
          <w:szCs w:val="24"/>
        </w:rPr>
        <w:t>LII</w:t>
      </w:r>
      <w:r w:rsidRPr="001D4053"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  <w:lang/>
        </w:rPr>
        <w:t>Београд 2020, 183-200.</w:t>
      </w:r>
    </w:p>
    <w:p w:rsidR="00F04DE2" w:rsidRPr="00A54C4B" w:rsidRDefault="00F04DE2" w:rsidP="00231C41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E767F3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Petković, S., </w:t>
      </w:r>
      <w:r w:rsidRPr="003B35BE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Gavrilović Vitas N.,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Miladinović-Radmilović, N., Ilijić, B.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Funeral Ritual and the Cult of Dionysus at Ravna (Timacum Minus), 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ed. S. Petković, Institute of Archaeology, Monographs Vol. 57 – Homeland Museum Knjaževac, Belgrade-Knjaževac 2016, pp. 1-94.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74450E" w:rsidRDefault="00F04DE2" w:rsidP="003C13E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4450E">
        <w:rPr>
          <w:rFonts w:ascii="Times New Roman" w:hAnsi="Times New Roman" w:cs="Times New Roman"/>
          <w:b/>
          <w:bCs/>
          <w:sz w:val="24"/>
          <w:szCs w:val="24"/>
          <w:lang/>
        </w:rPr>
        <w:t>Petković, S.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Mogući uzroci pojave markera okupacionog stresa na osteološkim ostacima individua iz vojničke populacije u rimskom periodu na tlu Srbije, u Bioarchaeology in the Balkans. Markers of occupational stress and other studies, eds. N. Miladinović-Radmilović, K. Đukić, Belgrade-Sremska Mitrovica 2017, 5-15.</w:t>
      </w:r>
    </w:p>
    <w:p w:rsidR="00F04DE2" w:rsidRPr="0074450E" w:rsidRDefault="00F04DE2" w:rsidP="003C13E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4450E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Поповић, </w:t>
      </w:r>
      <w:r w:rsidRPr="0074450E">
        <w:rPr>
          <w:rFonts w:ascii="Times New Roman" w:hAnsi="Times New Roman" w:cs="Times New Roman"/>
          <w:b/>
          <w:bCs/>
          <w:sz w:val="24"/>
          <w:szCs w:val="24"/>
          <w:lang/>
        </w:rPr>
        <w:t>И.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Романизација, урбанизација и трансформација урбаних центара цивилног, војног и резиденцијалног карактера у римским провинцијама на тлу Србије, Mnemosynon Firmitatis. Седамдесет година археолошког института (1947-2017), Београд 2017, 129-132.</w:t>
      </w:r>
    </w:p>
    <w:p w:rsidR="00F04DE2" w:rsidRPr="0074450E" w:rsidRDefault="00F04DE2" w:rsidP="003C13E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4450E">
        <w:rPr>
          <w:rFonts w:ascii="Times New Roman" w:hAnsi="Times New Roman" w:cs="Times New Roman"/>
          <w:b/>
          <w:bCs/>
          <w:sz w:val="24"/>
          <w:szCs w:val="24"/>
          <w:lang/>
        </w:rPr>
        <w:t>Петковић, С.</w:t>
      </w:r>
    </w:p>
    <w:p w:rsidR="00F04DE2" w:rsidRPr="003E5785" w:rsidRDefault="00F04DE2" w:rsidP="003C13E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Римско утврђење и град 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Timacum Minus 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у Равни код Књажевца, Mnemosynon Firmitatis. </w:t>
      </w:r>
      <w:r w:rsidRPr="003E5785">
        <w:rPr>
          <w:rFonts w:ascii="Times New Roman" w:hAnsi="Times New Roman" w:cs="Times New Roman"/>
          <w:sz w:val="24"/>
          <w:szCs w:val="24"/>
          <w:lang/>
        </w:rPr>
        <w:t>Седамдесет година археолошког института (1947-2017), Београд 2017, 140-145.</w:t>
      </w:r>
    </w:p>
    <w:p w:rsidR="00F04DE2" w:rsidRPr="003E5785" w:rsidRDefault="00F04DE2" w:rsidP="003C13E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3E578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Petković, </w:t>
      </w:r>
      <w:r w:rsidRPr="003E5785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E578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</w:t>
      </w:r>
      <w:r w:rsidRPr="003E5785">
        <w:rPr>
          <w:rFonts w:ascii="Times New Roman" w:hAnsi="Times New Roman" w:cs="Times New Roman"/>
          <w:b/>
          <w:bCs/>
          <w:sz w:val="24"/>
          <w:szCs w:val="24"/>
          <w:lang/>
        </w:rPr>
        <w:t>Gojković, D., Bulatović, J.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Early medieval burial of woman and fox at the Slog necropolis in Ravna (Timacum Minus) in eastern Serbia, Starinar, LXX, Belgrade 2020, 239-255.</w:t>
      </w:r>
    </w:p>
    <w:p w:rsidR="00F04DE2" w:rsidRPr="003E5785" w:rsidRDefault="00F04DE2" w:rsidP="003C13E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3E5785">
        <w:rPr>
          <w:rFonts w:ascii="Times New Roman" w:hAnsi="Times New Roman" w:cs="Times New Roman"/>
          <w:b/>
          <w:bCs/>
          <w:sz w:val="24"/>
          <w:szCs w:val="24"/>
          <w:lang/>
        </w:rPr>
        <w:t>Ilijić, B.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Contribution to the knowledge of the cult of venus, fortuna/tyche and Isis at the site Timacum Minus”, str. 11-26 u nasemZborniku</w:t>
      </w:r>
    </w:p>
    <w:p w:rsidR="00F04DE2" w:rsidRDefault="00F04DE2" w:rsidP="003C13EE">
      <w:pPr>
        <w:rPr>
          <w:rFonts w:ascii="Times New Roman" w:hAnsi="Times New Roman" w:cs="Times New Roman"/>
          <w:sz w:val="24"/>
          <w:szCs w:val="24"/>
          <w:lang/>
        </w:rPr>
      </w:pPr>
      <w:r w:rsidRPr="0074450E">
        <w:rPr>
          <w:rFonts w:ascii="Times New Roman" w:hAnsi="Times New Roman" w:cs="Times New Roman"/>
          <w:b/>
          <w:bCs/>
          <w:sz w:val="24"/>
          <w:szCs w:val="24"/>
        </w:rPr>
        <w:t xml:space="preserve">Milosavljević, </w:t>
      </w:r>
      <w:r w:rsidRPr="0074450E">
        <w:rPr>
          <w:rFonts w:ascii="Times New Roman" w:hAnsi="Times New Roman" w:cs="Times New Roman"/>
          <w:b/>
          <w:bCs/>
          <w:sz w:val="24"/>
          <w:szCs w:val="24"/>
          <w:lang/>
        </w:rPr>
        <w:t>М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Evidence on Animals in the Middle Ages in the Framework of Culture-Historical Paradigm, Issues in Ethnology and Anthropology: Archaeology, Vol. 14, no. 3, Belgrade 2019, 833-859.</w:t>
      </w:r>
    </w:p>
    <w:p w:rsidR="00F04DE2" w:rsidRPr="0074450E" w:rsidRDefault="00F04DE2" w:rsidP="003C13EE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74450E">
        <w:rPr>
          <w:rFonts w:ascii="Times New Roman" w:hAnsi="Times New Roman" w:cs="Times New Roman"/>
          <w:b/>
          <w:bCs/>
          <w:sz w:val="24"/>
          <w:szCs w:val="24"/>
        </w:rPr>
        <w:t xml:space="preserve">Milosavljević, </w:t>
      </w:r>
      <w:r w:rsidRPr="0074450E">
        <w:rPr>
          <w:rFonts w:ascii="Times New Roman" w:hAnsi="Times New Roman" w:cs="Times New Roman"/>
          <w:b/>
          <w:bCs/>
          <w:sz w:val="24"/>
          <w:szCs w:val="24"/>
          <w:lang/>
        </w:rPr>
        <w:t>М.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Always Angular and Never Straight: Medieval Snakes in Human Graves, in Medieval Animals on the Move. Between Body and Mind, eds. L. Bartosiewicz, A. M. Choyke, Palgrave Macmillan 2021, 95-119.</w:t>
      </w:r>
    </w:p>
    <w:p w:rsidR="00F04DE2" w:rsidRPr="00A13432" w:rsidRDefault="00F04DE2" w:rsidP="003C13EE">
      <w:pPr>
        <w:rPr>
          <w:rFonts w:ascii="Times New Roman" w:hAnsi="Times New Roman" w:cs="Times New Roman"/>
          <w:sz w:val="24"/>
          <w:szCs w:val="24"/>
        </w:rPr>
      </w:pPr>
    </w:p>
    <w:p w:rsidR="00F04DE2" w:rsidRPr="003C13EE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Vasić, M., Milošević, G., </w:t>
      </w:r>
      <w:r w:rsidRPr="003B35BE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Gavrilović Vitas, N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Crnoglavac, V.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Constantine’s villa at Mediana, 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ed. S. Popović, The National Museum Niš, Niš 2016, pp. 1-108.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Mirković, M.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The Roman Army and Roman Cities</w:t>
      </w:r>
      <w:r>
        <w:rPr>
          <w:rFonts w:ascii="Times New Roman" w:hAnsi="Times New Roman" w:cs="Times New Roman"/>
          <w:sz w:val="24"/>
          <w:szCs w:val="24"/>
        </w:rPr>
        <w:t xml:space="preserve">, Cities, Territories and Identities, </w:t>
      </w:r>
      <w:r w:rsidRPr="00A13432">
        <w:rPr>
          <w:rFonts w:ascii="Times New Roman" w:hAnsi="Times New Roman" w:cs="Times New Roman"/>
          <w:sz w:val="24"/>
          <w:szCs w:val="24"/>
        </w:rPr>
        <w:t xml:space="preserve">Proceedings of the First International Roman and </w:t>
      </w:r>
      <w:r>
        <w:rPr>
          <w:rFonts w:ascii="Times New Roman" w:hAnsi="Times New Roman" w:cs="Times New Roman"/>
          <w:sz w:val="24"/>
          <w:szCs w:val="24"/>
        </w:rPr>
        <w:t>Late Antique Thrace Conference</w:t>
      </w:r>
      <w:r w:rsidRPr="00A13432">
        <w:rPr>
          <w:rFonts w:ascii="Times New Roman" w:hAnsi="Times New Roman" w:cs="Times New Roman"/>
          <w:sz w:val="24"/>
          <w:szCs w:val="24"/>
        </w:rPr>
        <w:t xml:space="preserve"> (Plovdiv, 3rd – 7th October 2016)</w:t>
      </w:r>
      <w:r>
        <w:rPr>
          <w:rFonts w:ascii="Times New Roman" w:hAnsi="Times New Roman" w:cs="Times New Roman"/>
          <w:sz w:val="24"/>
          <w:szCs w:val="24"/>
        </w:rPr>
        <w:t>, Sofia 2018, 409-415.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Ugrinović, A., Krstić-Furundžić, A.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Technological Solutions for Covering Archaeological Sites in Order to present Mosaics in situ – case studies, u Places and Technologies 2019. Keeping up with technologies to turn built heritage into the places of future generations. Conference proceeding of the 6</w:t>
      </w:r>
      <w:r w:rsidRPr="00460D0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International academic conference on places and technologies, Belgrade 2019, 613-620.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Milenković, J.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Valorization of cultural tourist values of the city core of Niš according to the Hilary du Cros model, Glasnik Srpskog geografskog društva, 98, iss. 2, Beograd 2018, 147-173.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Поповић, И.</w:t>
      </w:r>
    </w:p>
    <w:p w:rsidR="00F04DE2" w:rsidRDefault="00F04DE2" w:rsidP="00680439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Романизација, урбанизација и трансформација урбаних центара цивилног, војног и резиденцијалног карактера у римским провинцијама на тлу Србије, Mnemosynon Firmitatis. Седамдесет година археолошког института (1947-2017), Београд 2017, 129-132.</w:t>
      </w:r>
    </w:p>
    <w:p w:rsidR="00F04DE2" w:rsidRPr="00A13432" w:rsidRDefault="00F04DE2" w:rsidP="00680439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Petrović, V. P.</w:t>
      </w:r>
    </w:p>
    <w:p w:rsidR="00F04DE2" w:rsidRDefault="00F04DE2" w:rsidP="00680439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Les voies et agglomérations romaines au coeur des Balkans: le cas de la Serbie, Ausonius 2019.</w:t>
      </w:r>
    </w:p>
    <w:p w:rsidR="00F04DE2" w:rsidRPr="00A13432" w:rsidRDefault="00F04DE2" w:rsidP="00680439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Otašević, D., Korać, M., Pop-Lazić, S.</w:t>
      </w:r>
    </w:p>
    <w:p w:rsidR="00F04DE2" w:rsidRPr="00680439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13432" w:rsidRDefault="00F04DE2" w:rsidP="00A231B2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Римски лимес и градови на тлу Србије / </w:t>
      </w:r>
      <w:r w:rsidRPr="00A13432">
        <w:rPr>
          <w:rFonts w:ascii="Times New Roman" w:hAnsi="Times New Roman" w:cs="Times New Roman"/>
          <w:sz w:val="24"/>
          <w:szCs w:val="24"/>
        </w:rPr>
        <w:t>Roman Limes and Cities on the territor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y of Serbia, Serbian Academy of Sciences and Arts-Archaeological Institute: Belgrade 2018, </w:t>
      </w:r>
      <w:r w:rsidRPr="00A13432">
        <w:rPr>
          <w:rFonts w:ascii="Times New Roman" w:hAnsi="Times New Roman" w:cs="Times New Roman"/>
          <w:sz w:val="24"/>
          <w:szCs w:val="24"/>
          <w:lang/>
        </w:rPr>
        <w:t>190-207.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Popović, I., Tiussi, S., Verzar, M.</w:t>
      </w:r>
    </w:p>
    <w:p w:rsidR="00F04DE2" w:rsidRPr="00A231B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Tesori e imperatori lo splendoredella Serbia Romana /Treasures and Emperors. The Splendour of Roman Serbia,</w:t>
      </w:r>
      <w:r>
        <w:rPr>
          <w:rFonts w:ascii="Times New Roman" w:hAnsi="Times New Roman" w:cs="Times New Roman"/>
          <w:sz w:val="24"/>
          <w:szCs w:val="24"/>
        </w:rPr>
        <w:t xml:space="preserve"> Roma 2018.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Popović, I.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Porphyry – Power of Emperors and Dignity of Gods. Sculptures from Roman towns and palaces in Serbia, Belgrade 2017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DE2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Pr="00556DE0" w:rsidRDefault="00F04DE2" w:rsidP="00556DE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56DE0">
        <w:rPr>
          <w:rFonts w:ascii="Times New Roman" w:hAnsi="Times New Roman" w:cs="Times New Roman"/>
          <w:b/>
          <w:bCs/>
          <w:sz w:val="24"/>
          <w:szCs w:val="24"/>
          <w:lang/>
        </w:rPr>
        <w:t>Шпехар, П. Н.</w:t>
      </w:r>
    </w:p>
    <w:p w:rsidR="00F04DE2" w:rsidRDefault="00F04DE2" w:rsidP="00556DE0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Опрема за осветљавање током рановизантијског периода на простору северног Илирика, Зборник Народног Музеја, 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XXIV-1, </w:t>
      </w:r>
      <w:r w:rsidRPr="00A13432">
        <w:rPr>
          <w:rFonts w:ascii="Times New Roman" w:hAnsi="Times New Roman" w:cs="Times New Roman"/>
          <w:sz w:val="24"/>
          <w:szCs w:val="24"/>
          <w:lang/>
        </w:rPr>
        <w:t>Археологија, Београд 2019, 317-</w:t>
      </w:r>
      <w:r w:rsidRPr="00A13432">
        <w:rPr>
          <w:rFonts w:ascii="Times New Roman" w:hAnsi="Times New Roman" w:cs="Times New Roman"/>
          <w:sz w:val="24"/>
          <w:szCs w:val="24"/>
          <w:lang/>
        </w:rPr>
        <w:t>346.</w:t>
      </w:r>
    </w:p>
    <w:p w:rsidR="00F04DE2" w:rsidRDefault="00F04DE2" w:rsidP="00556DE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Јанковић, М. А.</w:t>
      </w:r>
    </w:p>
    <w:p w:rsidR="00F04DE2" w:rsidRDefault="00F04DE2" w:rsidP="00556DE0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Археолошке путање и странпутице Адама Оршића, Ниш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2018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F04DE2" w:rsidRPr="00556DE0" w:rsidRDefault="00F04DE2" w:rsidP="00556DE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56DE0">
        <w:rPr>
          <w:rFonts w:ascii="Times New Roman" w:hAnsi="Times New Roman" w:cs="Times New Roman"/>
          <w:b/>
          <w:bCs/>
          <w:sz w:val="24"/>
          <w:szCs w:val="24"/>
          <w:lang/>
        </w:rPr>
        <w:t>Милошевић, Г. Д.</w:t>
      </w:r>
    </w:p>
    <w:p w:rsidR="00F04DE2" w:rsidRPr="00A13432" w:rsidRDefault="00F04DE2" w:rsidP="00556DE0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Сала за аудијенцију Константинове виле у Медијани, Саопштења, </w:t>
      </w:r>
      <w:r w:rsidRPr="00A13432">
        <w:rPr>
          <w:rFonts w:ascii="Times New Roman" w:hAnsi="Times New Roman" w:cs="Times New Roman"/>
          <w:sz w:val="24"/>
          <w:szCs w:val="24"/>
          <w:lang/>
        </w:rPr>
        <w:t>LI</w:t>
      </w:r>
      <w:r w:rsidRPr="00A13432">
        <w:rPr>
          <w:rFonts w:ascii="Times New Roman" w:hAnsi="Times New Roman" w:cs="Times New Roman"/>
          <w:sz w:val="24"/>
          <w:szCs w:val="24"/>
          <w:lang/>
        </w:rPr>
        <w:t>, Београд 2019, 7-26</w:t>
      </w:r>
    </w:p>
    <w:p w:rsidR="00F04DE2" w:rsidRPr="007576A7" w:rsidRDefault="00F04DE2" w:rsidP="00556DE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76A7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Milošević, </w:t>
      </w:r>
      <w:r w:rsidRPr="007576A7">
        <w:rPr>
          <w:rFonts w:ascii="Times New Roman" w:hAnsi="Times New Roman" w:cs="Times New Roman"/>
          <w:b/>
          <w:bCs/>
          <w:sz w:val="24"/>
          <w:szCs w:val="24"/>
        </w:rPr>
        <w:t>G. D.</w:t>
      </w:r>
    </w:p>
    <w:p w:rsidR="00F04DE2" w:rsidRDefault="00F04DE2" w:rsidP="00556DE0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Urbanism and Architecture of the Imperial Domain at Mediana, </w:t>
      </w:r>
      <w:r w:rsidRPr="003C2ADE">
        <w:rPr>
          <w:rFonts w:ascii="Times New Roman" w:hAnsi="Times New Roman" w:cs="Times New Roman"/>
          <w:i/>
          <w:iCs/>
          <w:sz w:val="24"/>
          <w:szCs w:val="24"/>
          <w:lang/>
        </w:rPr>
        <w:t>Illyricum Romanum, Studiola in Honorem Miloje Vasić</w:t>
      </w:r>
      <w:r w:rsidRPr="00A13432">
        <w:rPr>
          <w:rFonts w:ascii="Times New Roman" w:hAnsi="Times New Roman" w:cs="Times New Roman"/>
          <w:sz w:val="24"/>
          <w:szCs w:val="24"/>
          <w:lang/>
        </w:rPr>
        <w:t>, ed. I. Popović, S. Petković, Belgrade 2020, 202-213.</w:t>
      </w:r>
    </w:p>
    <w:p w:rsidR="00F04DE2" w:rsidRDefault="00F04DE2" w:rsidP="00556DE0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Vasi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ć, M. R.</w:t>
      </w:r>
    </w:p>
    <w:p w:rsidR="00F04DE2" w:rsidRPr="00A13432" w:rsidRDefault="00F04DE2" w:rsidP="007576A7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Sculptures and „the sanctuary of Aesculapius in Mediana“, Starinar, LXVIII, Belgrade 2018, 89-109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F04DE2" w:rsidRPr="007576A7" w:rsidRDefault="00F04DE2" w:rsidP="007576A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Vasić, M. R.</w:t>
      </w:r>
    </w:p>
    <w:p w:rsidR="00F04DE2" w:rsidRPr="00A13432" w:rsidRDefault="00F04DE2" w:rsidP="007576A7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Fragment of a statue of Asclepius from Mediana, </w:t>
      </w:r>
      <w:r w:rsidRPr="00187ABE">
        <w:rPr>
          <w:rFonts w:ascii="Times New Roman" w:hAnsi="Times New Roman" w:cs="Times New Roman"/>
          <w:i/>
          <w:iCs/>
          <w:sz w:val="24"/>
          <w:szCs w:val="24"/>
          <w:lang/>
        </w:rPr>
        <w:t>Ante portam auream, Studia in Honorem professoris Aleksandar Jovanović</w:t>
      </w:r>
      <w:r>
        <w:rPr>
          <w:rFonts w:ascii="Times New Roman" w:hAnsi="Times New Roman" w:cs="Times New Roman"/>
          <w:sz w:val="24"/>
          <w:szCs w:val="24"/>
          <w:lang/>
        </w:rPr>
        <w:t>, Belgrade 2017, 205-210</w:t>
      </w:r>
      <w:r w:rsidRPr="00A13432">
        <w:rPr>
          <w:rFonts w:ascii="Times New Roman" w:hAnsi="Times New Roman" w:cs="Times New Roman"/>
          <w:sz w:val="24"/>
          <w:szCs w:val="24"/>
          <w:lang/>
        </w:rPr>
        <w:t>.</w:t>
      </w:r>
    </w:p>
    <w:p w:rsidR="00F04DE2" w:rsidRPr="00CE5805" w:rsidRDefault="00F04DE2" w:rsidP="007576A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Васић, М. Р., Црноглавац, В., Тодоровић, Б.</w:t>
      </w:r>
    </w:p>
    <w:p w:rsidR="00F04DE2" w:rsidRDefault="00F04DE2" w:rsidP="007576A7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Реконструисане скулптуре Хермеса и Сатира из виле са перистилом у Медијани, Зборник Народног музеја Ниш, 24, Ниш 2016, 71-82.</w:t>
      </w:r>
    </w:p>
    <w:p w:rsidR="00F04DE2" w:rsidRPr="00A13432" w:rsidRDefault="00F04DE2" w:rsidP="007576A7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3B35BE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Gavrilović Vitas N.,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Milošević Jevtić G. i Crnoglavac V. Stibadium B of Villa with peristyle at Mediana,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Старинар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 LXVI, Belgrade 2016, 81-102.</w:t>
      </w:r>
    </w:p>
    <w:p w:rsidR="00F04DE2" w:rsidRPr="00A54C4B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D64930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Ђорђевић, М. М.</w:t>
      </w:r>
    </w:p>
    <w:p w:rsidR="00F04DE2" w:rsidRDefault="00F04DE2" w:rsidP="00D64930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B50DB9" w:rsidRDefault="00F04DE2" w:rsidP="00D64930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Седам деценија заштите античког наслеђа у Србији – Сирмијум, Ромулијана, Медијана и Јустинијана Прима, </w:t>
      </w:r>
      <w:r w:rsidRPr="00B50DB9">
        <w:rPr>
          <w:rFonts w:ascii="Times New Roman" w:hAnsi="Times New Roman" w:cs="Times New Roman"/>
          <w:i/>
          <w:iCs/>
          <w:sz w:val="24"/>
          <w:szCs w:val="24"/>
          <w:lang/>
        </w:rPr>
        <w:t>Саопштења</w:t>
      </w:r>
      <w:r>
        <w:rPr>
          <w:rFonts w:ascii="Times New Roman" w:hAnsi="Times New Roman" w:cs="Times New Roman"/>
          <w:sz w:val="24"/>
          <w:szCs w:val="24"/>
          <w:lang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  <w:lang/>
        </w:rPr>
        <w:t>, Београд 2018, 233-253.</w:t>
      </w: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Stanković, M. N., Krstić, N. S., Đorđević, D. M., Anastasijević, N., Mitić, V. V., Topličić-Ćurčić, A., Momčilović-Petronijević, A. J.</w:t>
      </w: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300434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</w:rPr>
        <w:t>Chemical Analysis of Mortars of Archaeological Samples FromMediana Locality, Serbia</w:t>
      </w:r>
      <w:r>
        <w:rPr>
          <w:rFonts w:ascii="Times New Roman" w:hAnsi="Times New Roman" w:cs="Times New Roman"/>
          <w:sz w:val="24"/>
          <w:szCs w:val="24"/>
        </w:rPr>
        <w:t>, Science of Sintering, 51, Belgrade 2019, 233-242.</w:t>
      </w: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4736E4" w:rsidRDefault="00F04DE2" w:rsidP="004736E4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736E4">
        <w:rPr>
          <w:rFonts w:ascii="Times New Roman" w:hAnsi="Times New Roman" w:cs="Times New Roman"/>
          <w:b/>
          <w:bCs/>
          <w:sz w:val="24"/>
          <w:szCs w:val="24"/>
          <w:lang w:val="fr-FR"/>
        </w:rPr>
        <w:t>Petrović, V. P.</w:t>
      </w:r>
    </w:p>
    <w:p w:rsidR="00F04DE2" w:rsidRPr="00A13432" w:rsidRDefault="00F04DE2" w:rsidP="004736E4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13432">
        <w:rPr>
          <w:rFonts w:ascii="Times New Roman" w:hAnsi="Times New Roman" w:cs="Times New Roman"/>
          <w:sz w:val="24"/>
          <w:szCs w:val="24"/>
          <w:lang w:val="fr-FR"/>
        </w:rPr>
        <w:t>Les voies et agglomérations romaines au coeur des Balkans: le cas de la Serbie, Ausonius 2019.</w:t>
      </w:r>
    </w:p>
    <w:p w:rsidR="00F04DE2" w:rsidRPr="004736E4" w:rsidRDefault="00F04DE2" w:rsidP="004736E4">
      <w:pPr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4736E4">
        <w:rPr>
          <w:rFonts w:ascii="Times New Roman" w:hAnsi="Times New Roman" w:cs="Times New Roman"/>
          <w:b/>
          <w:bCs/>
          <w:sz w:val="24"/>
          <w:szCs w:val="24"/>
          <w:lang w:val="fr-FR"/>
        </w:rPr>
        <w:t>Ferdière, A.</w:t>
      </w:r>
    </w:p>
    <w:p w:rsidR="00F04DE2" w:rsidRPr="00A13432" w:rsidRDefault="00F04DE2" w:rsidP="004736E4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  <w:lang w:val="fr-FR"/>
        </w:rPr>
        <w:t>Voyage à travers la Gaule profonde, et à travers le monde romain (culture, société, économie)-XXI, Revue archéologique au Centre de la France, 58, 2019, 510-547.</w:t>
      </w:r>
      <w:hyperlink r:id="rId7" w:history="1">
        <w:r w:rsidRPr="00A13432">
          <w:rPr>
            <w:rStyle w:val="Hyperlink"/>
            <w:rFonts w:ascii="Times New Roman" w:hAnsi="Times New Roman" w:cs="Times New Roman"/>
            <w:sz w:val="24"/>
            <w:szCs w:val="24"/>
          </w:rPr>
          <w:t>http://journals.openedition.org/racf/3773</w:t>
        </w:r>
      </w:hyperlink>
    </w:p>
    <w:p w:rsidR="00F04DE2" w:rsidRDefault="00F04DE2" w:rsidP="004736E4">
      <w:pPr>
        <w:rPr>
          <w:rFonts w:ascii="Times New Roman" w:hAnsi="Times New Roman" w:cs="Times New Roman"/>
          <w:sz w:val="24"/>
          <w:szCs w:val="24"/>
        </w:rPr>
      </w:pPr>
    </w:p>
    <w:p w:rsidR="00F04DE2" w:rsidRPr="004736E4" w:rsidRDefault="00F04DE2" w:rsidP="004736E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736E4">
        <w:rPr>
          <w:rFonts w:ascii="Times New Roman" w:hAnsi="Times New Roman" w:cs="Times New Roman"/>
          <w:b/>
          <w:bCs/>
          <w:sz w:val="24"/>
          <w:szCs w:val="24"/>
          <w:lang/>
        </w:rPr>
        <w:t>Милошевић, Г. Д.</w:t>
      </w:r>
    </w:p>
    <w:p w:rsidR="00F04DE2" w:rsidRPr="00A13432" w:rsidRDefault="00F04DE2" w:rsidP="004736E4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Сала за аудијенцију Константинове виле у Медијани, Саопштења, </w:t>
      </w:r>
      <w:r w:rsidRPr="00A13432">
        <w:rPr>
          <w:rFonts w:ascii="Times New Roman" w:hAnsi="Times New Roman" w:cs="Times New Roman"/>
          <w:sz w:val="24"/>
          <w:szCs w:val="24"/>
        </w:rPr>
        <w:t>LI</w:t>
      </w:r>
      <w:r w:rsidRPr="004736E4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  <w:lang/>
        </w:rPr>
        <w:t>Београд 2019, 7-26.</w:t>
      </w:r>
    </w:p>
    <w:p w:rsidR="00F04DE2" w:rsidRPr="004736E4" w:rsidRDefault="00F04DE2" w:rsidP="004736E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Ignjatović, D.</w:t>
      </w:r>
    </w:p>
    <w:p w:rsidR="00F04DE2" w:rsidRPr="00A13432" w:rsidRDefault="00F04DE2" w:rsidP="004736E4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Die Ville Mediana bei Naissus aus der Zeit Kaiser Konstantins. Analyse, Kontext, denkmalpflegerisches Konzept, Wien 2020.</w:t>
      </w:r>
    </w:p>
    <w:p w:rsidR="00F04DE2" w:rsidRPr="00570557" w:rsidRDefault="00F04DE2" w:rsidP="004736E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70557">
        <w:rPr>
          <w:rFonts w:ascii="Times New Roman" w:hAnsi="Times New Roman" w:cs="Times New Roman"/>
          <w:b/>
          <w:bCs/>
          <w:sz w:val="24"/>
          <w:szCs w:val="24"/>
        </w:rPr>
        <w:t>Milo</w:t>
      </w:r>
      <w:r w:rsidRPr="00570557">
        <w:rPr>
          <w:rFonts w:ascii="Times New Roman" w:hAnsi="Times New Roman" w:cs="Times New Roman"/>
          <w:b/>
          <w:bCs/>
          <w:sz w:val="24"/>
          <w:szCs w:val="24"/>
          <w:lang/>
        </w:rPr>
        <w:t>šević, G. D.</w:t>
      </w:r>
    </w:p>
    <w:p w:rsidR="00F04DE2" w:rsidRPr="00A13432" w:rsidRDefault="00F04DE2" w:rsidP="004736E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U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rbanism and Architecture of the Imperial Domain at Mediana, </w:t>
      </w:r>
      <w:r w:rsidRPr="00F942B9">
        <w:rPr>
          <w:rFonts w:ascii="Times New Roman" w:hAnsi="Times New Roman" w:cs="Times New Roman"/>
          <w:i/>
          <w:iCs/>
          <w:sz w:val="24"/>
          <w:szCs w:val="24"/>
          <w:lang/>
        </w:rPr>
        <w:t>Illyricum Romanum, Studiola in Honorem Miloje Vasić,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ed. I. Popović, S. Petković, Belgrade 2020, 202-213.</w:t>
      </w:r>
    </w:p>
    <w:p w:rsidR="00F04DE2" w:rsidRPr="00570557" w:rsidRDefault="00F04DE2" w:rsidP="004736E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70557">
        <w:rPr>
          <w:rFonts w:ascii="Times New Roman" w:hAnsi="Times New Roman" w:cs="Times New Roman"/>
          <w:b/>
          <w:bCs/>
          <w:sz w:val="24"/>
          <w:szCs w:val="24"/>
          <w:lang/>
        </w:rPr>
        <w:t>Јанковић, М. А.</w:t>
      </w:r>
    </w:p>
    <w:p w:rsidR="00F04DE2" w:rsidRPr="00A13432" w:rsidRDefault="00F04DE2" w:rsidP="004736E4">
      <w:pPr>
        <w:rPr>
          <w:rFonts w:ascii="Times New Roman" w:hAnsi="Times New Roman" w:cs="Times New Roman"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</w:rPr>
        <w:t>АрхеолошкепутањеистранпутицеАдамаОршића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</w:rPr>
        <w:t>Ниш</w:t>
      </w: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 2018</w:t>
      </w:r>
    </w:p>
    <w:p w:rsidR="00F04DE2" w:rsidRPr="004736E4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32258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Gavrilović, N. The Marble Group Depicting Drunken Dionysus with Satyr from Mediana,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Ante Portam Auream. Studia in Honorem Professoris Aleksandar Jovanović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, ed. M. Vujović, Belgrade 2017, 193-203.</w:t>
      </w:r>
    </w:p>
    <w:p w:rsidR="00F04DE2" w:rsidRPr="00A54C4B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415E84" w:rsidRDefault="00F04DE2" w:rsidP="000F5BC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Popović, I.</w:t>
      </w:r>
    </w:p>
    <w:p w:rsidR="00F04DE2" w:rsidRPr="009A78AA" w:rsidRDefault="00F04DE2" w:rsidP="000F5BC8">
      <w:pPr>
        <w:rPr>
          <w:rFonts w:ascii="Times New Roman" w:hAnsi="Times New Roman" w:cs="Times New Roman"/>
          <w:sz w:val="24"/>
          <w:szCs w:val="24"/>
          <w:lang/>
        </w:rPr>
      </w:pPr>
      <w:r w:rsidRPr="009A78AA">
        <w:rPr>
          <w:rFonts w:ascii="Times New Roman" w:hAnsi="Times New Roman" w:cs="Times New Roman"/>
          <w:sz w:val="24"/>
          <w:szCs w:val="24"/>
          <w:lang/>
        </w:rPr>
        <w:t>ProjekatRomanizacija</w:t>
      </w:r>
      <w:r w:rsidRPr="000F5BC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9A78AA">
        <w:rPr>
          <w:rFonts w:ascii="Times New Roman" w:hAnsi="Times New Roman" w:cs="Times New Roman"/>
          <w:sz w:val="24"/>
          <w:szCs w:val="24"/>
          <w:lang/>
        </w:rPr>
        <w:t>urbanizacijaitransformacijaurbanihcentaracivilnog</w:t>
      </w:r>
      <w:r w:rsidRPr="000F5BC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9A78AA">
        <w:rPr>
          <w:rFonts w:ascii="Times New Roman" w:hAnsi="Times New Roman" w:cs="Times New Roman"/>
          <w:sz w:val="24"/>
          <w:szCs w:val="24"/>
          <w:lang/>
        </w:rPr>
        <w:t>vojnogirezidencijalnogkarakteraurimskimprovincijamanatluSrbije</w:t>
      </w:r>
      <w:r w:rsidRPr="000F5BC8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Pr="009A78AA">
        <w:rPr>
          <w:rFonts w:ascii="Times New Roman" w:hAnsi="Times New Roman" w:cs="Times New Roman"/>
          <w:sz w:val="24"/>
          <w:szCs w:val="24"/>
          <w:lang/>
        </w:rPr>
        <w:t>OI</w:t>
      </w:r>
      <w:r w:rsidRPr="000F5BC8">
        <w:rPr>
          <w:rFonts w:ascii="Times New Roman" w:hAnsi="Times New Roman" w:cs="Times New Roman"/>
          <w:sz w:val="24"/>
          <w:szCs w:val="24"/>
          <w:lang/>
        </w:rPr>
        <w:t xml:space="preserve"> 177007), </w:t>
      </w:r>
      <w:r w:rsidRPr="009A78AA">
        <w:rPr>
          <w:rFonts w:ascii="Times New Roman" w:hAnsi="Times New Roman" w:cs="Times New Roman"/>
          <w:sz w:val="24"/>
          <w:szCs w:val="24"/>
          <w:lang/>
        </w:rPr>
        <w:t>Arh</w:t>
      </w:r>
      <w:r w:rsidRPr="000F5BC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9A78AA">
        <w:rPr>
          <w:rFonts w:ascii="Times New Roman" w:hAnsi="Times New Roman" w:cs="Times New Roman"/>
          <w:sz w:val="24"/>
          <w:szCs w:val="24"/>
          <w:lang/>
        </w:rPr>
        <w:t>uSrbiji</w:t>
      </w:r>
      <w:r w:rsidRPr="000F5BC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A13432">
        <w:rPr>
          <w:rFonts w:ascii="Times New Roman" w:hAnsi="Times New Roman" w:cs="Times New Roman"/>
          <w:sz w:val="24"/>
          <w:szCs w:val="24"/>
        </w:rPr>
        <w:t>Projektiarheolo</w:t>
      </w:r>
      <w:r w:rsidRPr="009A78AA">
        <w:rPr>
          <w:rFonts w:ascii="Times New Roman" w:hAnsi="Times New Roman" w:cs="Times New Roman"/>
          <w:sz w:val="24"/>
          <w:szCs w:val="24"/>
          <w:lang/>
        </w:rPr>
        <w:t>š</w:t>
      </w:r>
      <w:r w:rsidRPr="00A13432">
        <w:rPr>
          <w:rFonts w:ascii="Times New Roman" w:hAnsi="Times New Roman" w:cs="Times New Roman"/>
          <w:sz w:val="24"/>
          <w:szCs w:val="24"/>
        </w:rPr>
        <w:t>koginstitutau</w:t>
      </w:r>
      <w:r w:rsidRPr="009A78AA">
        <w:rPr>
          <w:rFonts w:ascii="Times New Roman" w:hAnsi="Times New Roman" w:cs="Times New Roman"/>
          <w:sz w:val="24"/>
          <w:szCs w:val="24"/>
          <w:lang/>
        </w:rPr>
        <w:t xml:space="preserve"> 2017. </w:t>
      </w:r>
      <w:r w:rsidRPr="00A13432">
        <w:rPr>
          <w:rFonts w:ascii="Times New Roman" w:hAnsi="Times New Roman" w:cs="Times New Roman"/>
          <w:sz w:val="24"/>
          <w:szCs w:val="24"/>
        </w:rPr>
        <w:t>godini</w:t>
      </w:r>
      <w:r w:rsidRPr="009A78AA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</w:rPr>
        <w:t>Beograd</w:t>
      </w:r>
      <w:r w:rsidRPr="009A78AA">
        <w:rPr>
          <w:rFonts w:ascii="Times New Roman" w:hAnsi="Times New Roman" w:cs="Times New Roman"/>
          <w:sz w:val="24"/>
          <w:szCs w:val="24"/>
          <w:lang/>
        </w:rPr>
        <w:t xml:space="preserve"> 2019, 29-39.</w:t>
      </w:r>
    </w:p>
    <w:p w:rsidR="00F04DE2" w:rsidRPr="009A78AA" w:rsidRDefault="00F04DE2" w:rsidP="000F5BC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415E84">
        <w:rPr>
          <w:rFonts w:ascii="Times New Roman" w:hAnsi="Times New Roman" w:cs="Times New Roman"/>
          <w:b/>
          <w:bCs/>
          <w:sz w:val="24"/>
          <w:szCs w:val="24"/>
        </w:rPr>
        <w:t>Kuzmanovi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ć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Novovi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ć,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Jankovi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ć,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Manojlovi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ć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Nikoli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ć, </w:t>
      </w:r>
      <w:r w:rsidRPr="00415E84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Pr="00A13432" w:rsidRDefault="00F04DE2" w:rsidP="000F5BC8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Bathing in the Roman Province: Local Characteristics of Baths in Moesia Superior, Istraživanja. Journal of Historical Researches, 30, Novi Sad 2019, 24-44</w:t>
      </w:r>
    </w:p>
    <w:p w:rsidR="00F04DE2" w:rsidRPr="00415E84" w:rsidRDefault="00F04DE2" w:rsidP="000F5BC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Vasi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ć, M. R.</w:t>
      </w:r>
    </w:p>
    <w:p w:rsidR="00F04DE2" w:rsidRPr="00415E84" w:rsidRDefault="00F04DE2" w:rsidP="00D03A3C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Sculptures and “the sanctuary of Aesculapius” in Mediana, Starinar, LXVIII, Belgrade 2018, 89-109.</w:t>
      </w:r>
    </w:p>
    <w:p w:rsidR="00F04DE2" w:rsidRPr="00A54C4B" w:rsidRDefault="00F04DE2" w:rsidP="004E0B3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Pr="00A54C4B" w:rsidRDefault="00F04DE2" w:rsidP="006126B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Gavrilović Vitas, Leda and the Swan: New Marble Sculpture from Skelani (Municipium Malvesatium),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 Starinar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LXVII, Beograd 2017, 151-166.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7478E8" w:rsidRDefault="00F04DE2" w:rsidP="00BF6D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Busuladžić, A.</w:t>
      </w:r>
    </w:p>
    <w:p w:rsidR="00F04DE2" w:rsidRPr="00A13432" w:rsidRDefault="00F04DE2" w:rsidP="00BF6DA3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Images of eagles on monuments and objects of antiquity and late antiquity in Bosnia and Herzegovina, Radovi: Historija, historijaumjetnosti, arheologija, 7, Sarajevo 2020, 13-48.</w:t>
      </w:r>
    </w:p>
    <w:p w:rsidR="00F04DE2" w:rsidRPr="007478E8" w:rsidRDefault="00F04DE2" w:rsidP="00BF6D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Busuladžić, A.</w:t>
      </w:r>
    </w:p>
    <w:p w:rsidR="00F04DE2" w:rsidRPr="00A13432" w:rsidRDefault="00F04DE2" w:rsidP="00BF6DA3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Predmeti I prikazierotskogsadržajaizantičkezbirkeZemaljskogmuzejaBosne I Hercegovine, GodisnjakCentrazabalkanološkaispitivanja, 45, Sarajevo 2016, 127-203.</w:t>
      </w:r>
    </w:p>
    <w:p w:rsidR="00F04DE2" w:rsidRPr="007478E8" w:rsidRDefault="00F04DE2" w:rsidP="00BF6D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Popović, I.</w:t>
      </w:r>
    </w:p>
    <w:p w:rsidR="00F04DE2" w:rsidRPr="00A13432" w:rsidRDefault="00F04DE2" w:rsidP="00BF6DA3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ProjekatRomanizacija, urbanizacijaitransformacijaurbanihcentaracivilnog, vojnogirezidencijalnogkaraktera u rimskimprovincijamanatluSrbije (OI 177007), Arh. uSrbiji. Projektiarheološkoginstituta u 2017. godini, Beograd 2019, 29-39.</w:t>
      </w: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C12DE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Гавриловић Витас Н. М. Вотивне иконе бога Митре из античке збирке Народног музеја у Нишу,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Зборник Народног музеја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, XXIII-1, Археологија, Београд 2017, 191-210.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A78AA" w:rsidRDefault="00F04DE2" w:rsidP="004E1657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Samard</w:t>
      </w:r>
      <w:r w:rsidRPr="004E1657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žić, 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G. M.</w:t>
      </w:r>
    </w:p>
    <w:p w:rsidR="00F04DE2" w:rsidRDefault="00F04DE2" w:rsidP="004E1657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>On oriental cults from the south of the province of Dalmatia (A few ex</w:t>
      </w:r>
      <w:r>
        <w:rPr>
          <w:rFonts w:ascii="Times New Roman" w:hAnsi="Times New Roman" w:cs="Times New Roman"/>
          <w:sz w:val="24"/>
          <w:szCs w:val="24"/>
          <w:lang/>
        </w:rPr>
        <w:t>amples from East Herzegovina),</w:t>
      </w:r>
      <w:r w:rsidRPr="00A13432">
        <w:rPr>
          <w:rFonts w:ascii="Times New Roman" w:hAnsi="Times New Roman" w:cs="Times New Roman"/>
          <w:sz w:val="24"/>
          <w:szCs w:val="24"/>
        </w:rPr>
        <w:t>ZbornikradovaFilozofskogfakulteta u Prištini, 49, iss. 2, Priština 2019, pp. 145-154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DE2" w:rsidRDefault="00F04DE2" w:rsidP="004E165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Popović, I.</w:t>
      </w:r>
    </w:p>
    <w:p w:rsidR="00F04DE2" w:rsidRPr="00A13432" w:rsidRDefault="00F04DE2" w:rsidP="007478E8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ProjekatRomanizacija, urbanizacijaitransformacijaurbanihcentaracivilnog, vojnogirezidencijalnogkaraktera u rimskimprovincijamanatluSrbije (OI 177007), Arh. uSrbiji. Projektiarheološkoginstituta u 2017. godini, Beograd 2019, 29-39.</w:t>
      </w:r>
    </w:p>
    <w:p w:rsidR="00F04DE2" w:rsidRPr="007478E8" w:rsidRDefault="00F04DE2" w:rsidP="004E165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04DE2" w:rsidRPr="004E1657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 Vitas, N. Касноантичка Медијана (Mediana),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Mnemosynon Firmitatis. 70 година Археолошког института (1947-2017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), Београд 2017, 152-157.  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A78AA" w:rsidRDefault="00F04DE2" w:rsidP="007478E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Popovi</w:t>
      </w:r>
      <w:r w:rsidRPr="007478E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ć, </w:t>
      </w: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I.</w:t>
      </w:r>
    </w:p>
    <w:p w:rsidR="00F04DE2" w:rsidRDefault="00F04DE2" w:rsidP="007478E8">
      <w:pPr>
        <w:rPr>
          <w:rFonts w:ascii="Times New Roman" w:hAnsi="Times New Roman" w:cs="Times New Roman"/>
          <w:sz w:val="24"/>
          <w:szCs w:val="24"/>
          <w:lang/>
        </w:rPr>
      </w:pPr>
      <w:r w:rsidRPr="009A78AA">
        <w:rPr>
          <w:rFonts w:ascii="Times New Roman" w:hAnsi="Times New Roman" w:cs="Times New Roman"/>
          <w:sz w:val="24"/>
          <w:szCs w:val="24"/>
          <w:lang/>
        </w:rPr>
        <w:t>ProjekatRomanizacija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9A78AA">
        <w:rPr>
          <w:rFonts w:ascii="Times New Roman" w:hAnsi="Times New Roman" w:cs="Times New Roman"/>
          <w:sz w:val="24"/>
          <w:szCs w:val="24"/>
          <w:lang/>
        </w:rPr>
        <w:t>urbanizacijaitransformacijaurbanihcentaracivilnog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9A78AA">
        <w:rPr>
          <w:rFonts w:ascii="Times New Roman" w:hAnsi="Times New Roman" w:cs="Times New Roman"/>
          <w:sz w:val="24"/>
          <w:szCs w:val="24"/>
          <w:lang/>
        </w:rPr>
        <w:t>vojnogirezidencijalnogkarakteraurimskimprovincijamanatluSrbije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Pr="009A78AA">
        <w:rPr>
          <w:rFonts w:ascii="Times New Roman" w:hAnsi="Times New Roman" w:cs="Times New Roman"/>
          <w:sz w:val="24"/>
          <w:szCs w:val="24"/>
          <w:lang/>
        </w:rPr>
        <w:t>OI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 177007), </w:t>
      </w:r>
      <w:r w:rsidRPr="009A78AA">
        <w:rPr>
          <w:rFonts w:ascii="Times New Roman" w:hAnsi="Times New Roman" w:cs="Times New Roman"/>
          <w:sz w:val="24"/>
          <w:szCs w:val="24"/>
          <w:lang/>
        </w:rPr>
        <w:t>Arh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9A78AA">
        <w:rPr>
          <w:rFonts w:ascii="Times New Roman" w:hAnsi="Times New Roman" w:cs="Times New Roman"/>
          <w:sz w:val="24"/>
          <w:szCs w:val="24"/>
          <w:lang/>
        </w:rPr>
        <w:t>uSrbiji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A13432">
        <w:rPr>
          <w:rFonts w:ascii="Times New Roman" w:hAnsi="Times New Roman" w:cs="Times New Roman"/>
          <w:sz w:val="24"/>
          <w:szCs w:val="24"/>
        </w:rPr>
        <w:t>Projektiarheolo</w:t>
      </w:r>
      <w:r w:rsidRPr="007478E8">
        <w:rPr>
          <w:rFonts w:ascii="Times New Roman" w:hAnsi="Times New Roman" w:cs="Times New Roman"/>
          <w:sz w:val="24"/>
          <w:szCs w:val="24"/>
          <w:lang/>
        </w:rPr>
        <w:t>š</w:t>
      </w:r>
      <w:r w:rsidRPr="00A13432">
        <w:rPr>
          <w:rFonts w:ascii="Times New Roman" w:hAnsi="Times New Roman" w:cs="Times New Roman"/>
          <w:sz w:val="24"/>
          <w:szCs w:val="24"/>
        </w:rPr>
        <w:t>koginstitutau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 2017. </w:t>
      </w:r>
      <w:r w:rsidRPr="00A13432">
        <w:rPr>
          <w:rFonts w:ascii="Times New Roman" w:hAnsi="Times New Roman" w:cs="Times New Roman"/>
          <w:sz w:val="24"/>
          <w:szCs w:val="24"/>
        </w:rPr>
        <w:t>godini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</w:rPr>
        <w:t>Beograd</w:t>
      </w:r>
      <w:r w:rsidRPr="007478E8">
        <w:rPr>
          <w:rFonts w:ascii="Times New Roman" w:hAnsi="Times New Roman" w:cs="Times New Roman"/>
          <w:sz w:val="24"/>
          <w:szCs w:val="24"/>
          <w:lang/>
        </w:rPr>
        <w:t xml:space="preserve"> 2019, 29-39.</w:t>
      </w:r>
    </w:p>
    <w:p w:rsidR="00F04DE2" w:rsidRDefault="00F04DE2" w:rsidP="007478E8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7478E8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7478E8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3B35BE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Gavrilović Vitas N.,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Popović, B.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Arheolo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>š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kaistra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>ž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ivanjanalokalitetuZadru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>ž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nidomuSkelanima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(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MunicipiumMalvesatium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)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tokom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2014.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godine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ArheologijauSrbiji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, 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projektiArheolo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š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koginstitutau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 2014. 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fr-FR"/>
        </w:rPr>
        <w:t>godini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,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fr-FR"/>
        </w:rPr>
        <w:t>Beograd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2017, 99-107.</w:t>
      </w:r>
    </w:p>
    <w:p w:rsidR="00F04DE2" w:rsidRDefault="00F04DE2" w:rsidP="007478E8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7478E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Popovi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ć, I.</w:t>
      </w:r>
    </w:p>
    <w:p w:rsidR="00F04DE2" w:rsidRDefault="00F04DE2" w:rsidP="00F723A8">
      <w:pPr>
        <w:rPr>
          <w:rFonts w:ascii="Times New Roman" w:hAnsi="Times New Roman" w:cs="Times New Roman"/>
          <w:sz w:val="24"/>
          <w:szCs w:val="24"/>
          <w:lang/>
        </w:rPr>
      </w:pPr>
      <w:r w:rsidRPr="00CC7503">
        <w:rPr>
          <w:rFonts w:ascii="Times New Roman" w:hAnsi="Times New Roman" w:cs="Times New Roman"/>
          <w:sz w:val="24"/>
          <w:szCs w:val="24"/>
          <w:lang/>
        </w:rPr>
        <w:t>ProjekatRomanizacija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CC7503">
        <w:rPr>
          <w:rFonts w:ascii="Times New Roman" w:hAnsi="Times New Roman" w:cs="Times New Roman"/>
          <w:sz w:val="24"/>
          <w:szCs w:val="24"/>
          <w:lang/>
        </w:rPr>
        <w:t>urbanizacijaitransformacijaurbanihcentaracivilnog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CC7503">
        <w:rPr>
          <w:rFonts w:ascii="Times New Roman" w:hAnsi="Times New Roman" w:cs="Times New Roman"/>
          <w:sz w:val="24"/>
          <w:szCs w:val="24"/>
          <w:lang/>
        </w:rPr>
        <w:t>vojnogirezidencijalnogkarakteraurimskimprovincijamanatluSrbije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 (</w:t>
      </w:r>
      <w:r w:rsidRPr="00CC7503">
        <w:rPr>
          <w:rFonts w:ascii="Times New Roman" w:hAnsi="Times New Roman" w:cs="Times New Roman"/>
          <w:sz w:val="24"/>
          <w:szCs w:val="24"/>
          <w:lang/>
        </w:rPr>
        <w:t>OI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 177007), </w:t>
      </w:r>
      <w:r w:rsidRPr="00CC7503">
        <w:rPr>
          <w:rFonts w:ascii="Times New Roman" w:hAnsi="Times New Roman" w:cs="Times New Roman"/>
          <w:sz w:val="24"/>
          <w:szCs w:val="24"/>
          <w:lang/>
        </w:rPr>
        <w:t>Arh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CC7503">
        <w:rPr>
          <w:rFonts w:ascii="Times New Roman" w:hAnsi="Times New Roman" w:cs="Times New Roman"/>
          <w:sz w:val="24"/>
          <w:szCs w:val="24"/>
          <w:lang/>
        </w:rPr>
        <w:t>uSrbiji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A13432">
        <w:rPr>
          <w:rFonts w:ascii="Times New Roman" w:hAnsi="Times New Roman" w:cs="Times New Roman"/>
          <w:sz w:val="24"/>
          <w:szCs w:val="24"/>
        </w:rPr>
        <w:t>Projektiarheolo</w:t>
      </w:r>
      <w:r w:rsidRPr="00F723A8">
        <w:rPr>
          <w:rFonts w:ascii="Times New Roman" w:hAnsi="Times New Roman" w:cs="Times New Roman"/>
          <w:sz w:val="24"/>
          <w:szCs w:val="24"/>
          <w:lang/>
        </w:rPr>
        <w:t>š</w:t>
      </w:r>
      <w:r w:rsidRPr="00A13432">
        <w:rPr>
          <w:rFonts w:ascii="Times New Roman" w:hAnsi="Times New Roman" w:cs="Times New Roman"/>
          <w:sz w:val="24"/>
          <w:szCs w:val="24"/>
        </w:rPr>
        <w:t>koginstitutau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 2017. </w:t>
      </w:r>
      <w:r w:rsidRPr="00A13432">
        <w:rPr>
          <w:rFonts w:ascii="Times New Roman" w:hAnsi="Times New Roman" w:cs="Times New Roman"/>
          <w:sz w:val="24"/>
          <w:szCs w:val="24"/>
        </w:rPr>
        <w:t>godini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</w:rPr>
        <w:t>Beograd</w:t>
      </w: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 2019, 29-39.</w:t>
      </w:r>
    </w:p>
    <w:p w:rsidR="00F04DE2" w:rsidRPr="00F723A8" w:rsidRDefault="00F04DE2" w:rsidP="00F723A8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Pr="00F723A8" w:rsidRDefault="00F04DE2" w:rsidP="007478E8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3B35BE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Gavrilović Vitas, N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Milošević Jevtić, G., Crnoglavac, V.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en-GB"/>
        </w:rPr>
        <w:t>Arheolo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>š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en-GB"/>
        </w:rPr>
        <w:t>kaistra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>ž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en-GB"/>
        </w:rPr>
        <w:t>ivanjanaMedijaniu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2015.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en-GB"/>
        </w:rPr>
        <w:t>godini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ArheologijauSrbiji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, 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projektiArheolo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š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koginstitutau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 2015. 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>godini</w:t>
      </w:r>
      <w:r w:rsidRPr="00F723A8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, </w:t>
      </w:r>
      <w:r w:rsidRPr="00F723A8">
        <w:rPr>
          <w:rFonts w:ascii="Times New Roman" w:hAnsi="Times New Roman" w:cs="Times New Roman"/>
          <w:b/>
          <w:bCs/>
          <w:sz w:val="24"/>
          <w:szCs w:val="24"/>
          <w:lang w:val="en-GB"/>
        </w:rPr>
        <w:t>Beograd</w:t>
      </w:r>
      <w:r w:rsidRPr="00F723A8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2017, 77-85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Popović, I.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13432" w:rsidRDefault="00F04DE2" w:rsidP="00F723A8">
      <w:pPr>
        <w:rPr>
          <w:rFonts w:ascii="Times New Roman" w:hAnsi="Times New Roman" w:cs="Times New Roman"/>
          <w:sz w:val="24"/>
          <w:szCs w:val="24"/>
        </w:rPr>
      </w:pPr>
      <w:r w:rsidRPr="00F723A8">
        <w:rPr>
          <w:rFonts w:ascii="Times New Roman" w:hAnsi="Times New Roman" w:cs="Times New Roman"/>
          <w:sz w:val="24"/>
          <w:szCs w:val="24"/>
          <w:lang/>
        </w:rPr>
        <w:t xml:space="preserve">Projekat Romanizacija, urbanizacija i transformacija urbanih centara civilnog, vojnog i rezidencijalnog karaktera u rimskim provincijama na tlu Srbije (OI 177007), Arh. u Srbiji. </w:t>
      </w:r>
      <w:r w:rsidRPr="00A13432">
        <w:rPr>
          <w:rFonts w:ascii="Times New Roman" w:hAnsi="Times New Roman" w:cs="Times New Roman"/>
          <w:sz w:val="24"/>
          <w:szCs w:val="24"/>
        </w:rPr>
        <w:t>Projektiarheološkoginstituta u 2017. godini, Beograd 2019, 29-39.</w:t>
      </w:r>
    </w:p>
    <w:p w:rsidR="00F04DE2" w:rsidRPr="00F723A8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F723A8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 Vitas, N. Thracian Influence in Asia Minor Mystery Cults in the Eastern Parts of the Roman Provinces in the Central Balkans,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Cities, Territories and Identities, 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Proceedings of the First International Roman and Late Antique Thrace Conference (Plovdiv 3rd-7th October 2016.), Sofia 2018, 221-231.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9A78AA" w:rsidRDefault="00F04DE2" w:rsidP="000032A5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Gwynn, D. M., Bangert, S. </w:t>
      </w:r>
    </w:p>
    <w:p w:rsidR="00F04DE2" w:rsidRPr="00A13432" w:rsidRDefault="00F04DE2" w:rsidP="000032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A13432">
        <w:rPr>
          <w:rFonts w:ascii="Times New Roman" w:hAnsi="Times New Roman" w:cs="Times New Roman"/>
          <w:sz w:val="24"/>
          <w:szCs w:val="24"/>
        </w:rPr>
        <w:t>eligious Diversity in Late Antiquity: An Introduction, u Late Antique Archaeology, Vol. 6, Leiden 2010. 1-12.</w:t>
      </w:r>
    </w:p>
    <w:p w:rsidR="00F04DE2" w:rsidRPr="000032A5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 Vitas, N. Roman Religion and Cults on the Danube Limes in Serbia, Vivere militare est. From populus to emperors – living on the frontier, Vol. 1, Belgrade 2018, 169-197.         </w:t>
      </w: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EE50F4" w:rsidRDefault="00F04DE2" w:rsidP="00EE50F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9A78AA">
        <w:rPr>
          <w:rFonts w:ascii="Times New Roman" w:hAnsi="Times New Roman" w:cs="Times New Roman"/>
          <w:b/>
          <w:bCs/>
          <w:sz w:val="24"/>
          <w:szCs w:val="24"/>
          <w:lang/>
        </w:rPr>
        <w:t>Samard</w:t>
      </w:r>
      <w:r w:rsidRPr="00EE50F4">
        <w:rPr>
          <w:rFonts w:ascii="Times New Roman" w:hAnsi="Times New Roman" w:cs="Times New Roman"/>
          <w:b/>
          <w:bCs/>
          <w:sz w:val="24"/>
          <w:szCs w:val="24"/>
          <w:lang/>
        </w:rPr>
        <w:t>žić, G. M.</w:t>
      </w:r>
    </w:p>
    <w:p w:rsidR="00F04DE2" w:rsidRDefault="00F04DE2" w:rsidP="00EE50F4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  <w:lang/>
        </w:rPr>
        <w:t xml:space="preserve">On oriental cults from the south of the province of Dalmatia (A few examples from East Herzegovina),   </w:t>
      </w:r>
      <w:r w:rsidRPr="00A13432">
        <w:rPr>
          <w:rFonts w:ascii="Times New Roman" w:hAnsi="Times New Roman" w:cs="Times New Roman"/>
          <w:sz w:val="24"/>
          <w:szCs w:val="24"/>
        </w:rPr>
        <w:t>ZbornikradovaFilozofskogfakulteta u Prištini, 49, iss. 2, Priština 2019, pp. 145-154</w:t>
      </w:r>
    </w:p>
    <w:p w:rsidR="00F04DE2" w:rsidRDefault="00F04DE2" w:rsidP="00EE50F4">
      <w:pPr>
        <w:rPr>
          <w:rFonts w:ascii="Times New Roman" w:hAnsi="Times New Roman" w:cs="Times New Roman"/>
          <w:sz w:val="24"/>
          <w:szCs w:val="24"/>
        </w:rPr>
      </w:pPr>
    </w:p>
    <w:p w:rsidR="00F04DE2" w:rsidRDefault="00F04DE2" w:rsidP="00EE50F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Cvjeti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ćanin, T. B.</w:t>
      </w:r>
    </w:p>
    <w:p w:rsidR="00F04DE2" w:rsidRDefault="00F04DE2" w:rsidP="00EE50F4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Crossroads and Barriers on the Roman Border: Institutional Authority, Roman Heritage and the „Đerdap“ Projects, Issues in Ethnology and Anthropology, 15 (3), Belgrade 2020, 717-744.</w:t>
      </w:r>
    </w:p>
    <w:p w:rsidR="00F04DE2" w:rsidRDefault="00F04DE2" w:rsidP="00EE50F4">
      <w:pPr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EE50F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Mihailescu-</w:t>
      </w:r>
      <w:r w:rsidRPr="00D972AF">
        <w:rPr>
          <w:rFonts w:ascii="Times New Roman" w:hAnsi="Times New Roman" w:cs="Times New Roman"/>
          <w:b/>
          <w:bCs/>
          <w:sz w:val="24"/>
          <w:szCs w:val="24"/>
        </w:rPr>
        <w:t>Bîrliba</w:t>
      </w:r>
      <w:r>
        <w:rPr>
          <w:rFonts w:ascii="Times New Roman" w:hAnsi="Times New Roman" w:cs="Times New Roman"/>
          <w:b/>
          <w:bCs/>
          <w:sz w:val="24"/>
          <w:szCs w:val="24"/>
        </w:rPr>
        <w:t>, L.</w:t>
      </w:r>
    </w:p>
    <w:p w:rsidR="00F04DE2" w:rsidRDefault="00F04DE2" w:rsidP="00EE50F4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>Limes, Economy and Society in the Lower Danubian Roman Provinces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13432">
        <w:rPr>
          <w:rFonts w:ascii="Times New Roman" w:hAnsi="Times New Roman" w:cs="Times New Roman"/>
          <w:sz w:val="24"/>
          <w:szCs w:val="24"/>
        </w:rPr>
        <w:t>Colloquia Antiqua,</w:t>
      </w:r>
      <w:r>
        <w:rPr>
          <w:rFonts w:ascii="Times New Roman" w:hAnsi="Times New Roman" w:cs="Times New Roman"/>
          <w:sz w:val="24"/>
          <w:szCs w:val="24"/>
        </w:rPr>
        <w:t xml:space="preserve"> 25, Peeters Leuven 2019.</w:t>
      </w:r>
    </w:p>
    <w:p w:rsidR="00F04DE2" w:rsidRDefault="00F04DE2" w:rsidP="00EE50F4">
      <w:pPr>
        <w:rPr>
          <w:rFonts w:ascii="Times New Roman" w:hAnsi="Times New Roman" w:cs="Times New Roman"/>
          <w:sz w:val="24"/>
          <w:szCs w:val="24"/>
        </w:rPr>
      </w:pPr>
    </w:p>
    <w:p w:rsidR="00F04DE2" w:rsidRPr="002C6A6A" w:rsidRDefault="00F04DE2" w:rsidP="00EE50F4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2C6A6A">
        <w:rPr>
          <w:rFonts w:ascii="Times New Roman" w:hAnsi="Times New Roman" w:cs="Times New Roman"/>
          <w:b/>
          <w:bCs/>
          <w:sz w:val="24"/>
          <w:szCs w:val="24"/>
          <w:lang/>
        </w:rPr>
        <w:t>Potkonjak, A. M.</w:t>
      </w:r>
    </w:p>
    <w:p w:rsidR="00F04DE2" w:rsidRPr="002C6A6A" w:rsidRDefault="00F04DE2" w:rsidP="00EE50F4">
      <w:pPr>
        <w:rPr>
          <w:rFonts w:ascii="Times New Roman" w:hAnsi="Times New Roman" w:cs="Times New Roman"/>
          <w:sz w:val="24"/>
          <w:szCs w:val="24"/>
          <w:lang/>
        </w:rPr>
      </w:pPr>
      <w:r w:rsidRPr="002C6A6A">
        <w:rPr>
          <w:rFonts w:ascii="Times New Roman" w:hAnsi="Times New Roman" w:cs="Times New Roman"/>
          <w:sz w:val="24"/>
          <w:szCs w:val="24"/>
          <w:lang/>
        </w:rPr>
        <w:t>Limes u Gornjoj Meziji, Zagreb 2020.</w:t>
      </w: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Anđelković Grašar, J.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13432">
        <w:rPr>
          <w:rFonts w:ascii="Times New Roman" w:hAnsi="Times New Roman" w:cs="Times New Roman"/>
          <w:sz w:val="24"/>
          <w:szCs w:val="24"/>
        </w:rPr>
        <w:t>Image as a way of self-representation, association and type creation for Late Antique women in the Central Balkans, u Viveremilitareest. From populous to emperors – living on the frontier, Vol. I, eds. S. Golubović, N. Mrđić, Belgrade 2018, 333-364.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C31CE2">
        <w:rPr>
          <w:rFonts w:ascii="Times New Roman" w:hAnsi="Times New Roman" w:cs="Times New Roman"/>
          <w:b/>
          <w:bCs/>
          <w:sz w:val="24"/>
          <w:szCs w:val="24"/>
          <w:u w:val="single"/>
          <w:lang/>
        </w:rPr>
        <w:t>Gavrilović Vitas, N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., Milošević Jevtić, G. Building with Octagon from the locality of „Gradsko polje“ in Niš (Naissus). New Archaeological excavations,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Starinar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, LXIX, Beograd 2019, 248-272.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E74DF0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E74DF0" w:rsidRDefault="00F04DE2" w:rsidP="00E74D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74DF0">
        <w:rPr>
          <w:rFonts w:ascii="Times New Roman" w:hAnsi="Times New Roman" w:cs="Times New Roman"/>
          <w:b/>
          <w:bCs/>
          <w:sz w:val="24"/>
          <w:szCs w:val="24"/>
        </w:rPr>
        <w:t>Milošević</w:t>
      </w:r>
      <w:r w:rsidRPr="00E74DF0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E74DF0">
        <w:rPr>
          <w:rFonts w:ascii="Times New Roman" w:hAnsi="Times New Roman" w:cs="Times New Roman"/>
          <w:b/>
          <w:bCs/>
          <w:sz w:val="24"/>
          <w:szCs w:val="24"/>
        </w:rPr>
        <w:t>G. D.</w:t>
      </w:r>
    </w:p>
    <w:p w:rsidR="00F04DE2" w:rsidRDefault="00F04DE2" w:rsidP="00E74DF0">
      <w:pPr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 xml:space="preserve">Urbanism and Architecture of the Imperial Domain at Mediana, </w:t>
      </w:r>
      <w:r w:rsidRPr="00F942B9">
        <w:rPr>
          <w:rFonts w:ascii="Times New Roman" w:hAnsi="Times New Roman" w:cs="Times New Roman"/>
          <w:i/>
          <w:iCs/>
          <w:sz w:val="24"/>
          <w:szCs w:val="24"/>
        </w:rPr>
        <w:t>Illyricum Romanum, Studiola in HonoremMilojeVasić</w:t>
      </w:r>
      <w:r w:rsidRPr="00A13432">
        <w:rPr>
          <w:rFonts w:ascii="Times New Roman" w:hAnsi="Times New Roman" w:cs="Times New Roman"/>
          <w:sz w:val="24"/>
          <w:szCs w:val="24"/>
        </w:rPr>
        <w:t>, ed. I. Popović, S. Petković, Belgrade 2020, 202-213.</w:t>
      </w:r>
    </w:p>
    <w:p w:rsidR="00F04DE2" w:rsidRPr="00A13432" w:rsidRDefault="00F04DE2" w:rsidP="00E74DF0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4DE2" w:rsidRPr="00E74DF0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Гавриловић Витас, Н. Троугаона вотивна плоча Јупитера Долихена из Егете,  Зборник Народног музеја. Археологија. Archéologie. - ISSN 0352-2474. -  Књ. 24, св. 1, Београд 2019, 189-206.  </w:t>
      </w: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A54C4B"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C416E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/>
        </w:rPr>
        <w:t>Јањић, Г.</w:t>
      </w:r>
    </w:p>
    <w:p w:rsidR="00F04DE2" w:rsidRDefault="00F04DE2" w:rsidP="00C416E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</w:p>
    <w:p w:rsidR="00F04DE2" w:rsidRPr="007E7665" w:rsidRDefault="00F04DE2" w:rsidP="00C416E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  <w:t xml:space="preserve">Предмети култа Јупитера Долихена из светилишта у Егети у археолошкој збирци музеја Крајине у Неготину,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/>
        </w:rPr>
        <w:t xml:space="preserve">Ancient Cult in Balkans through Archaeological Findings and Iconography,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  <w:t>eds. S. Petković, N. Gavrilović Vitas, Belgrade 2020, 86-97.</w:t>
      </w:r>
    </w:p>
    <w:p w:rsidR="00F04DE2" w:rsidRPr="00F86382" w:rsidRDefault="00F04DE2" w:rsidP="00C416E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 Vitas, N. Monumental altar from Singidunum with Scenes of Sacrificial Procession – Pompa et Immolatio, </w:t>
      </w:r>
      <w:r w:rsidRPr="00A54C4B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Starinar</w:t>
      </w:r>
      <w:r w:rsidRPr="00A54C4B">
        <w:rPr>
          <w:rFonts w:ascii="Times New Roman" w:hAnsi="Times New Roman" w:cs="Times New Roman"/>
          <w:b/>
          <w:bCs/>
          <w:sz w:val="24"/>
          <w:szCs w:val="24"/>
          <w:lang/>
        </w:rPr>
        <w:t>,  LXX, Belgrade 2020, 95-109.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Цитирано у: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Đurić, B.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3432">
        <w:rPr>
          <w:rFonts w:ascii="Times New Roman" w:hAnsi="Times New Roman" w:cs="Times New Roman"/>
          <w:sz w:val="24"/>
          <w:szCs w:val="24"/>
        </w:rPr>
        <w:t xml:space="preserve">Roman sarcophagus from Titel, </w:t>
      </w:r>
      <w:r w:rsidRPr="005757E9">
        <w:rPr>
          <w:rFonts w:ascii="Times New Roman" w:hAnsi="Times New Roman" w:cs="Times New Roman"/>
          <w:i/>
          <w:iCs/>
          <w:sz w:val="24"/>
          <w:szCs w:val="24"/>
        </w:rPr>
        <w:t>Starinar</w:t>
      </w:r>
      <w:r w:rsidRPr="00A13432">
        <w:rPr>
          <w:rFonts w:ascii="Times New Roman" w:hAnsi="Times New Roman" w:cs="Times New Roman"/>
          <w:sz w:val="24"/>
          <w:szCs w:val="24"/>
        </w:rPr>
        <w:t>, 70, Beograd 2020, 201-223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4DE2" w:rsidRPr="005757E9" w:rsidRDefault="00F04DE2" w:rsidP="003A6FA5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●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Gavrilović Vitas, N. </w:t>
      </w:r>
      <w:r w:rsidRPr="00F863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fr-FR"/>
        </w:rPr>
        <w:t xml:space="preserve">Ex Asia et Syria. </w:t>
      </w:r>
      <w:r w:rsidRPr="00F8638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Oriental Religions in the Roman Central Balkans, </w:t>
      </w:r>
      <w:r w:rsidRPr="00F8638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Archaeopress Roman Archaeology 78. Archaeopress Publishing Ltd. Oxford 2021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  <w:t>Цитирано у: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/>
        </w:rPr>
        <w:t>Јањић, Г.</w:t>
      </w:r>
    </w:p>
    <w:p w:rsidR="00F04DE2" w:rsidRDefault="00F04DE2" w:rsidP="003A6FA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</w:p>
    <w:p w:rsidR="00F04DE2" w:rsidRPr="007E7665" w:rsidRDefault="00F04DE2" w:rsidP="003A6FA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  <w:t xml:space="preserve">Предмети култа Јупитера Долихена из светилишта у Егети у археолошкој збирци музеја Крајине у Неготину,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/>
        </w:rPr>
        <w:t xml:space="preserve">Ancient Cult in Balkans through Archaeological Findings and Iconography,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  <w:t>eds. S. Petković, N. Gavrilović Vitas, Belgrade 2020, 86-97.</w:t>
      </w:r>
    </w:p>
    <w:p w:rsidR="00F04DE2" w:rsidRPr="00F86382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F04DE2" w:rsidRPr="00A54C4B" w:rsidRDefault="00F04DE2" w:rsidP="003A6FA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sectPr w:rsidR="00F04DE2" w:rsidRPr="00A54C4B" w:rsidSect="0091146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DE2" w:rsidRDefault="00F04DE2" w:rsidP="004D617F">
      <w:pPr>
        <w:spacing w:after="0" w:line="240" w:lineRule="auto"/>
      </w:pPr>
      <w:r>
        <w:separator/>
      </w:r>
    </w:p>
  </w:endnote>
  <w:endnote w:type="continuationSeparator" w:id="1">
    <w:p w:rsidR="00F04DE2" w:rsidRDefault="00F04DE2" w:rsidP="004D6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DE2" w:rsidRDefault="00F04DE2">
    <w:pPr>
      <w:pStyle w:val="Footer"/>
      <w:jc w:val="right"/>
    </w:pPr>
    <w:fldSimple w:instr=" PAGE   \* MERGEFORMAT ">
      <w:r>
        <w:rPr>
          <w:noProof/>
        </w:rPr>
        <w:t>23</w:t>
      </w:r>
    </w:fldSimple>
  </w:p>
  <w:p w:rsidR="00F04DE2" w:rsidRDefault="00F04D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DE2" w:rsidRDefault="00F04DE2" w:rsidP="004D617F">
      <w:pPr>
        <w:spacing w:after="0" w:line="240" w:lineRule="auto"/>
      </w:pPr>
      <w:r>
        <w:separator/>
      </w:r>
    </w:p>
  </w:footnote>
  <w:footnote w:type="continuationSeparator" w:id="1">
    <w:p w:rsidR="00F04DE2" w:rsidRDefault="00F04DE2" w:rsidP="004D61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F71"/>
    <w:rsid w:val="000032A5"/>
    <w:rsid w:val="00020FED"/>
    <w:rsid w:val="00036DB9"/>
    <w:rsid w:val="0008137F"/>
    <w:rsid w:val="000905E6"/>
    <w:rsid w:val="000A6037"/>
    <w:rsid w:val="000B54BD"/>
    <w:rsid w:val="000D2448"/>
    <w:rsid w:val="000D535E"/>
    <w:rsid w:val="000E561C"/>
    <w:rsid w:val="000F0DD9"/>
    <w:rsid w:val="000F5BC8"/>
    <w:rsid w:val="00117532"/>
    <w:rsid w:val="001225BF"/>
    <w:rsid w:val="0014653D"/>
    <w:rsid w:val="00164F36"/>
    <w:rsid w:val="00187ABE"/>
    <w:rsid w:val="00190156"/>
    <w:rsid w:val="00190C8A"/>
    <w:rsid w:val="00191FEF"/>
    <w:rsid w:val="00194662"/>
    <w:rsid w:val="00195D39"/>
    <w:rsid w:val="001B7AA6"/>
    <w:rsid w:val="001C0A5E"/>
    <w:rsid w:val="001D4053"/>
    <w:rsid w:val="00225B55"/>
    <w:rsid w:val="00231C41"/>
    <w:rsid w:val="002405B8"/>
    <w:rsid w:val="0024499C"/>
    <w:rsid w:val="00245C86"/>
    <w:rsid w:val="00252656"/>
    <w:rsid w:val="00273AF2"/>
    <w:rsid w:val="002A0CFA"/>
    <w:rsid w:val="002B1047"/>
    <w:rsid w:val="002C24A5"/>
    <w:rsid w:val="002C6A6A"/>
    <w:rsid w:val="002E2224"/>
    <w:rsid w:val="00300434"/>
    <w:rsid w:val="00300A11"/>
    <w:rsid w:val="00300B98"/>
    <w:rsid w:val="00301109"/>
    <w:rsid w:val="00304A0F"/>
    <w:rsid w:val="0030631F"/>
    <w:rsid w:val="00306CDE"/>
    <w:rsid w:val="00314D03"/>
    <w:rsid w:val="00322582"/>
    <w:rsid w:val="00340693"/>
    <w:rsid w:val="00343A6E"/>
    <w:rsid w:val="00343ECD"/>
    <w:rsid w:val="0035093E"/>
    <w:rsid w:val="00354D80"/>
    <w:rsid w:val="00364F6B"/>
    <w:rsid w:val="003675FA"/>
    <w:rsid w:val="003816E4"/>
    <w:rsid w:val="0039356B"/>
    <w:rsid w:val="003A6FA5"/>
    <w:rsid w:val="003B35BE"/>
    <w:rsid w:val="003C13EE"/>
    <w:rsid w:val="003C14A8"/>
    <w:rsid w:val="003C2ADE"/>
    <w:rsid w:val="003E5785"/>
    <w:rsid w:val="003E603E"/>
    <w:rsid w:val="003F0D8D"/>
    <w:rsid w:val="003F17B2"/>
    <w:rsid w:val="003F391A"/>
    <w:rsid w:val="00403623"/>
    <w:rsid w:val="00415E84"/>
    <w:rsid w:val="00431D31"/>
    <w:rsid w:val="00460D04"/>
    <w:rsid w:val="004624D2"/>
    <w:rsid w:val="0047220C"/>
    <w:rsid w:val="004736E4"/>
    <w:rsid w:val="00476288"/>
    <w:rsid w:val="0048676F"/>
    <w:rsid w:val="00496C40"/>
    <w:rsid w:val="004C65D1"/>
    <w:rsid w:val="004D1909"/>
    <w:rsid w:val="004D617F"/>
    <w:rsid w:val="004E0B39"/>
    <w:rsid w:val="004E11FB"/>
    <w:rsid w:val="004E1657"/>
    <w:rsid w:val="004E4C05"/>
    <w:rsid w:val="0050327E"/>
    <w:rsid w:val="00556DE0"/>
    <w:rsid w:val="00570557"/>
    <w:rsid w:val="005757E9"/>
    <w:rsid w:val="00577B3A"/>
    <w:rsid w:val="00582F71"/>
    <w:rsid w:val="005B12D1"/>
    <w:rsid w:val="005C6735"/>
    <w:rsid w:val="005E03AE"/>
    <w:rsid w:val="005E43E7"/>
    <w:rsid w:val="005E6276"/>
    <w:rsid w:val="005E678B"/>
    <w:rsid w:val="00612197"/>
    <w:rsid w:val="006126B9"/>
    <w:rsid w:val="00630B9C"/>
    <w:rsid w:val="00631A28"/>
    <w:rsid w:val="00647FBC"/>
    <w:rsid w:val="0065298F"/>
    <w:rsid w:val="006640D1"/>
    <w:rsid w:val="0067392F"/>
    <w:rsid w:val="00680439"/>
    <w:rsid w:val="006A219E"/>
    <w:rsid w:val="006D3C83"/>
    <w:rsid w:val="006D64A8"/>
    <w:rsid w:val="006E7195"/>
    <w:rsid w:val="007067F9"/>
    <w:rsid w:val="00716D47"/>
    <w:rsid w:val="0074450E"/>
    <w:rsid w:val="007478E8"/>
    <w:rsid w:val="007576A7"/>
    <w:rsid w:val="00761ED7"/>
    <w:rsid w:val="00765FB4"/>
    <w:rsid w:val="0078362B"/>
    <w:rsid w:val="0079474B"/>
    <w:rsid w:val="007A643D"/>
    <w:rsid w:val="007B4DC9"/>
    <w:rsid w:val="007C4F4A"/>
    <w:rsid w:val="007E5739"/>
    <w:rsid w:val="007E7665"/>
    <w:rsid w:val="007F40F5"/>
    <w:rsid w:val="00821F67"/>
    <w:rsid w:val="00837BC5"/>
    <w:rsid w:val="00856D1A"/>
    <w:rsid w:val="0085725F"/>
    <w:rsid w:val="00857710"/>
    <w:rsid w:val="00857B8D"/>
    <w:rsid w:val="00873C96"/>
    <w:rsid w:val="00882513"/>
    <w:rsid w:val="008A06BA"/>
    <w:rsid w:val="008C183C"/>
    <w:rsid w:val="008E1353"/>
    <w:rsid w:val="008E325C"/>
    <w:rsid w:val="008E50EA"/>
    <w:rsid w:val="00901F35"/>
    <w:rsid w:val="00911465"/>
    <w:rsid w:val="00921769"/>
    <w:rsid w:val="00980646"/>
    <w:rsid w:val="00993CDB"/>
    <w:rsid w:val="009A07C6"/>
    <w:rsid w:val="009A78AA"/>
    <w:rsid w:val="009B49EE"/>
    <w:rsid w:val="009B5F17"/>
    <w:rsid w:val="009B6FCA"/>
    <w:rsid w:val="009C3F03"/>
    <w:rsid w:val="009C4AA3"/>
    <w:rsid w:val="009E11CE"/>
    <w:rsid w:val="009F235B"/>
    <w:rsid w:val="00A06935"/>
    <w:rsid w:val="00A06D80"/>
    <w:rsid w:val="00A13432"/>
    <w:rsid w:val="00A14D14"/>
    <w:rsid w:val="00A172C9"/>
    <w:rsid w:val="00A20099"/>
    <w:rsid w:val="00A231B2"/>
    <w:rsid w:val="00A27A3F"/>
    <w:rsid w:val="00A30329"/>
    <w:rsid w:val="00A45E6C"/>
    <w:rsid w:val="00A54C4B"/>
    <w:rsid w:val="00A555F3"/>
    <w:rsid w:val="00A71687"/>
    <w:rsid w:val="00A97E41"/>
    <w:rsid w:val="00AD4E5D"/>
    <w:rsid w:val="00AD58E0"/>
    <w:rsid w:val="00AE3910"/>
    <w:rsid w:val="00AE4B34"/>
    <w:rsid w:val="00AE7968"/>
    <w:rsid w:val="00AF1ECA"/>
    <w:rsid w:val="00AF6C03"/>
    <w:rsid w:val="00B04C37"/>
    <w:rsid w:val="00B2048F"/>
    <w:rsid w:val="00B2109D"/>
    <w:rsid w:val="00B4596F"/>
    <w:rsid w:val="00B50DB9"/>
    <w:rsid w:val="00B524FE"/>
    <w:rsid w:val="00B57F25"/>
    <w:rsid w:val="00B75872"/>
    <w:rsid w:val="00B758C1"/>
    <w:rsid w:val="00B9107A"/>
    <w:rsid w:val="00BB528B"/>
    <w:rsid w:val="00BE00ED"/>
    <w:rsid w:val="00BF6DA3"/>
    <w:rsid w:val="00C07B54"/>
    <w:rsid w:val="00C128F4"/>
    <w:rsid w:val="00C12DE8"/>
    <w:rsid w:val="00C31CE2"/>
    <w:rsid w:val="00C416EB"/>
    <w:rsid w:val="00C4219D"/>
    <w:rsid w:val="00C575B5"/>
    <w:rsid w:val="00C6348E"/>
    <w:rsid w:val="00C732F0"/>
    <w:rsid w:val="00C86D8B"/>
    <w:rsid w:val="00CA0846"/>
    <w:rsid w:val="00CA58CE"/>
    <w:rsid w:val="00CB1732"/>
    <w:rsid w:val="00CB52A1"/>
    <w:rsid w:val="00CC5F86"/>
    <w:rsid w:val="00CC7503"/>
    <w:rsid w:val="00CD1B75"/>
    <w:rsid w:val="00CE5805"/>
    <w:rsid w:val="00D03A3C"/>
    <w:rsid w:val="00D059AE"/>
    <w:rsid w:val="00D21459"/>
    <w:rsid w:val="00D33849"/>
    <w:rsid w:val="00D420AD"/>
    <w:rsid w:val="00D44E1F"/>
    <w:rsid w:val="00D648AC"/>
    <w:rsid w:val="00D64930"/>
    <w:rsid w:val="00D749E3"/>
    <w:rsid w:val="00D91EF7"/>
    <w:rsid w:val="00D972AF"/>
    <w:rsid w:val="00DA3C1D"/>
    <w:rsid w:val="00DD54D1"/>
    <w:rsid w:val="00DD788B"/>
    <w:rsid w:val="00DE0739"/>
    <w:rsid w:val="00DF1F1B"/>
    <w:rsid w:val="00E0468B"/>
    <w:rsid w:val="00E0743F"/>
    <w:rsid w:val="00E170F3"/>
    <w:rsid w:val="00E17273"/>
    <w:rsid w:val="00E46949"/>
    <w:rsid w:val="00E54701"/>
    <w:rsid w:val="00E74DF0"/>
    <w:rsid w:val="00E7502E"/>
    <w:rsid w:val="00E760EF"/>
    <w:rsid w:val="00E767F3"/>
    <w:rsid w:val="00E8492F"/>
    <w:rsid w:val="00E92A22"/>
    <w:rsid w:val="00EA1A9C"/>
    <w:rsid w:val="00EB2669"/>
    <w:rsid w:val="00EB5574"/>
    <w:rsid w:val="00EE50F4"/>
    <w:rsid w:val="00EF1B9A"/>
    <w:rsid w:val="00F04DE2"/>
    <w:rsid w:val="00F108D8"/>
    <w:rsid w:val="00F4393D"/>
    <w:rsid w:val="00F54CBF"/>
    <w:rsid w:val="00F723A8"/>
    <w:rsid w:val="00F76D47"/>
    <w:rsid w:val="00F86382"/>
    <w:rsid w:val="00F90837"/>
    <w:rsid w:val="00F942B9"/>
    <w:rsid w:val="00F957AE"/>
    <w:rsid w:val="00FB2625"/>
    <w:rsid w:val="00FE2AC1"/>
    <w:rsid w:val="00FF6F45"/>
    <w:rsid w:val="00FF7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46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354D80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54D80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C12DE8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4D6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D617F"/>
  </w:style>
  <w:style w:type="paragraph" w:styleId="Footer">
    <w:name w:val="footer"/>
    <w:basedOn w:val="Normal"/>
    <w:link w:val="FooterChar"/>
    <w:uiPriority w:val="99"/>
    <w:rsid w:val="004D61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D61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journals.openedition.org/racf/377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Gavrilovic@ai.ac.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23</Pages>
  <Words>5048</Words>
  <Characters>28775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ДрНадеждаГавриловићВитас</dc:title>
  <dc:subject/>
  <dc:creator>Nadja</dc:creator>
  <cp:keywords/>
  <dc:description/>
  <cp:lastModifiedBy>Sneza Nikolic</cp:lastModifiedBy>
  <cp:revision>2</cp:revision>
  <dcterms:created xsi:type="dcterms:W3CDTF">2021-04-21T12:28:00Z</dcterms:created>
  <dcterms:modified xsi:type="dcterms:W3CDTF">2021-04-21T12:28:00Z</dcterms:modified>
</cp:coreProperties>
</file>