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32" w:rsidRPr="00C666DE" w:rsidRDefault="00365932" w:rsidP="000B4A2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666DE">
        <w:rPr>
          <w:rFonts w:ascii="Times New Roman" w:hAnsi="Times New Roman" w:cs="Times New Roman"/>
          <w:noProof/>
          <w:sz w:val="24"/>
          <w:szCs w:val="24"/>
        </w:rPr>
        <w:t>Наставно-научно веће Филозофског факултета Универзитета у Београду на седници од 24. децембра 2020. године изабрало нас је у стручну комисију за утврђивање услова за стицање звања ИСТРАЖИВАЧ САРАДНИК за Милоша Панајотова, докторанда на Одељењу за филозофију Филозофског факултета Универзитета у Београду.</w:t>
      </w:r>
    </w:p>
    <w:p w:rsidR="00365932" w:rsidRPr="00C666DE" w:rsidRDefault="00365932" w:rsidP="000B4A2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C666DE">
        <w:rPr>
          <w:rFonts w:ascii="Times New Roman" w:hAnsi="Times New Roman" w:cs="Times New Roman"/>
          <w:noProof/>
          <w:sz w:val="24"/>
          <w:szCs w:val="24"/>
        </w:rPr>
        <w:t>На основу увида у поднету документацију и научни рад кандидата, Комисија подноси следећи</w:t>
      </w:r>
    </w:p>
    <w:p w:rsidR="00365932" w:rsidRPr="00C666DE" w:rsidRDefault="00365932" w:rsidP="000B4A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0B4A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9004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6DE">
        <w:rPr>
          <w:rFonts w:ascii="Times New Roman" w:hAnsi="Times New Roman" w:cs="Times New Roman"/>
          <w:b/>
          <w:bCs/>
          <w:sz w:val="24"/>
          <w:szCs w:val="24"/>
        </w:rPr>
        <w:t>ИЗВЕШТАЈ</w:t>
      </w:r>
    </w:p>
    <w:p w:rsidR="00365932" w:rsidRPr="00C666DE" w:rsidRDefault="00365932" w:rsidP="009004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3D132F">
      <w:pPr>
        <w:jc w:val="both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Милош Панајотов рођен је у Београду 14.05.1989. године, где је завршио основну школу и гимназију. Основне студије филозофије уписао је на Одељењу за филозофију Филозофског факултета Универзитета у Београду 2008. године, а завршио их је 2012. године с просечном оценом 8,85, одбранивши завршни рад под насловом „Кантово схватање простора и времена“ код ментора доц. др Ивана Вуковића. Током студија био је стипендиста Министарства просвете, науке и технолошког развоја Републике Србије.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6DE">
        <w:rPr>
          <w:rFonts w:ascii="Times New Roman" w:hAnsi="Times New Roman" w:cs="Times New Roman"/>
          <w:sz w:val="24"/>
          <w:szCs w:val="24"/>
        </w:rPr>
        <w:t xml:space="preserve">Мастер студије филозофије уписао је на </w:t>
      </w:r>
      <w:r>
        <w:rPr>
          <w:rFonts w:ascii="Times New Roman" w:hAnsi="Times New Roman" w:cs="Times New Roman"/>
          <w:sz w:val="24"/>
          <w:szCs w:val="24"/>
        </w:rPr>
        <w:t>Филозофском</w:t>
      </w:r>
      <w:r w:rsidRPr="00C666DE">
        <w:rPr>
          <w:rFonts w:ascii="Times New Roman" w:hAnsi="Times New Roman" w:cs="Times New Roman"/>
          <w:sz w:val="24"/>
          <w:szCs w:val="24"/>
        </w:rPr>
        <w:t xml:space="preserve"> факултету </w:t>
      </w:r>
      <w:r>
        <w:rPr>
          <w:rFonts w:ascii="Times New Roman" w:hAnsi="Times New Roman" w:cs="Times New Roman"/>
          <w:sz w:val="24"/>
          <w:szCs w:val="24"/>
        </w:rPr>
        <w:t>Универзитета у Београду 2012.</w:t>
      </w:r>
      <w:r w:rsidRPr="00C666DE">
        <w:rPr>
          <w:rFonts w:ascii="Times New Roman" w:hAnsi="Times New Roman" w:cs="Times New Roman"/>
          <w:sz w:val="24"/>
          <w:szCs w:val="24"/>
        </w:rPr>
        <w:t xml:space="preserve"> а завршио 2014. године, с просечном оценом 10, одбранивши мастер рад с насловом „Чалмерсова метаонтологија“ код ментора доц. др Андреја Јандрића. Докторске студије филозофије уписао је на </w:t>
      </w:r>
      <w:r>
        <w:rPr>
          <w:rFonts w:ascii="Times New Roman" w:hAnsi="Times New Roman" w:cs="Times New Roman"/>
          <w:sz w:val="24"/>
          <w:szCs w:val="24"/>
        </w:rPr>
        <w:t>Одељењу за филозофију Филозофског факултета у Београду</w:t>
      </w:r>
      <w:r w:rsidRPr="00C666DE">
        <w:rPr>
          <w:rFonts w:ascii="Times New Roman" w:hAnsi="Times New Roman" w:cs="Times New Roman"/>
          <w:sz w:val="24"/>
          <w:szCs w:val="24"/>
        </w:rPr>
        <w:t xml:space="preserve"> 2015. године и до сада је положио све испите с просечном оценом 9,67. У јануару 2017. године одбранио је предлог теме докторске дисертације под насловом „Појам утемељивања у савременој метафизици“, и тренутно ради на дисертацији под менторством доц. др Андреја Јандрића. Главне области његовог интересовања су савремена метафизика, метаонтологија и историја аналитичке филозофије. Говори енглески и руски језик.</w:t>
      </w:r>
    </w:p>
    <w:p w:rsidR="00365932" w:rsidRPr="00C666DE" w:rsidRDefault="00365932" w:rsidP="002F5FB0">
      <w:pPr>
        <w:jc w:val="both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 xml:space="preserve">Учествовао је на међународној конференцији за постдипломце </w:t>
      </w:r>
      <w:r w:rsidRPr="00C666DE">
        <w:rPr>
          <w:rFonts w:ascii="Times New Roman" w:hAnsi="Times New Roman" w:cs="Times New Roman"/>
          <w:i/>
          <w:iCs/>
          <w:sz w:val="24"/>
          <w:szCs w:val="24"/>
        </w:rPr>
        <w:t>Fourth Belgrade Graduate Conference in Philosophy</w:t>
      </w:r>
      <w:r w:rsidRPr="00C666DE">
        <w:rPr>
          <w:rFonts w:ascii="Times New Roman" w:hAnsi="Times New Roman" w:cs="Times New Roman"/>
          <w:sz w:val="24"/>
          <w:szCs w:val="24"/>
        </w:rPr>
        <w:t>, одржаној од 10. до 12. маја 2019. године на Филозофском факултету у Београду, са излагањем  “On Dasgupta’s Deflationary Conception of</w:t>
      </w:r>
      <w:r w:rsidRPr="00C666D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666DE">
        <w:rPr>
          <w:rFonts w:ascii="Times New Roman" w:hAnsi="Times New Roman" w:cs="Times New Roman"/>
          <w:sz w:val="24"/>
          <w:szCs w:val="24"/>
        </w:rPr>
        <w:t>Grounding”.</w:t>
      </w:r>
    </w:p>
    <w:p w:rsidR="00365932" w:rsidRPr="00C666DE" w:rsidRDefault="00365932" w:rsidP="00C2701D">
      <w:pPr>
        <w:jc w:val="both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 xml:space="preserve">Његов научни рад под насловом “Дејлијева критика разумљивости појма утемељивања” прихваћен је за објављивање у часопису </w:t>
      </w:r>
      <w:r w:rsidRPr="00C666DE">
        <w:rPr>
          <w:rFonts w:ascii="Times New Roman" w:hAnsi="Times New Roman" w:cs="Times New Roman"/>
          <w:i/>
          <w:iCs/>
          <w:sz w:val="24"/>
          <w:szCs w:val="24"/>
        </w:rPr>
        <w:t>Theoria</w:t>
      </w:r>
      <w:r w:rsidRPr="00C666DE">
        <w:rPr>
          <w:rFonts w:ascii="Times New Roman" w:hAnsi="Times New Roman" w:cs="Times New Roman"/>
          <w:sz w:val="24"/>
          <w:szCs w:val="24"/>
        </w:rPr>
        <w:t xml:space="preserve"> (треба да изађе у броју 64 свезак 1 за 2021. годину).</w:t>
      </w:r>
    </w:p>
    <w:p w:rsidR="00365932" w:rsidRPr="00C666DE" w:rsidRDefault="00365932" w:rsidP="00753E57">
      <w:pPr>
        <w:jc w:val="both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Од 1. јула 2018. године запослен је као истраживач-приправник на Институту за филозофију Филозофског факултета у Београду. Ангажован је на пројекту „Логичко-епистемолошки основи науке и метафизике“ Министарства просвете, науке и технолошког развоја Републике Србије (ев. број 179067).</w:t>
      </w:r>
    </w:p>
    <w:p w:rsidR="00365932" w:rsidRPr="00C666DE" w:rsidRDefault="00365932" w:rsidP="00C270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66DE">
        <w:rPr>
          <w:rFonts w:ascii="Times New Roman" w:hAnsi="Times New Roman" w:cs="Times New Roman"/>
          <w:b/>
          <w:bCs/>
          <w:sz w:val="24"/>
          <w:szCs w:val="24"/>
        </w:rPr>
        <w:t>ЗАКЉУЧАК</w:t>
      </w:r>
    </w:p>
    <w:p w:rsidR="00365932" w:rsidRPr="00C666DE" w:rsidRDefault="00365932" w:rsidP="00875E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jc w:val="both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На основу увида у биографију и библиографију Милоша Панајотова Комисија закључује да кандидат  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утврди испуњеност услова за избор Милоша Панајотова у звање  ИСТРАЖИВАЧ САРАДНИК.</w:t>
      </w:r>
    </w:p>
    <w:p w:rsidR="00365932" w:rsidRPr="00C666DE" w:rsidRDefault="00365932" w:rsidP="00875EE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753E57">
      <w:pPr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Београд,  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666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јануар </w:t>
      </w:r>
      <w:r w:rsidRPr="00C666D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666DE">
        <w:rPr>
          <w:rFonts w:ascii="Times New Roman" w:hAnsi="Times New Roman" w:cs="Times New Roman"/>
          <w:sz w:val="24"/>
          <w:szCs w:val="24"/>
        </w:rPr>
        <w:t xml:space="preserve">. године                                                                                                 </w:t>
      </w:r>
    </w:p>
    <w:p w:rsidR="00365932" w:rsidRPr="00C666DE" w:rsidRDefault="00365932" w:rsidP="00875EE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jc w:val="right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Комисија:</w:t>
      </w:r>
    </w:p>
    <w:p w:rsidR="00365932" w:rsidRPr="00C666DE" w:rsidRDefault="00365932" w:rsidP="00875EE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875EE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др Андреј Јандрић, доцент</w:t>
      </w:r>
      <w:bookmarkStart w:id="0" w:name="_GoBack"/>
      <w:bookmarkEnd w:id="0"/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др  Владан Ђорђевић, ванредни професор</w:t>
      </w: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  <w:r w:rsidRPr="00C666DE">
        <w:rPr>
          <w:rFonts w:ascii="Times New Roman" w:hAnsi="Times New Roman" w:cs="Times New Roman"/>
          <w:sz w:val="24"/>
          <w:szCs w:val="24"/>
        </w:rPr>
        <w:t>др Радмила Јовановић Козловски, доцент</w:t>
      </w:r>
    </w:p>
    <w:p w:rsidR="00365932" w:rsidRPr="00C666DE" w:rsidRDefault="00365932" w:rsidP="00C666DE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365932" w:rsidRPr="00C666DE" w:rsidSect="00701A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A21"/>
    <w:rsid w:val="000B4A21"/>
    <w:rsid w:val="000E321B"/>
    <w:rsid w:val="00125249"/>
    <w:rsid w:val="001D176B"/>
    <w:rsid w:val="002F5FB0"/>
    <w:rsid w:val="003351AF"/>
    <w:rsid w:val="00365932"/>
    <w:rsid w:val="003D132F"/>
    <w:rsid w:val="003F5595"/>
    <w:rsid w:val="004052A0"/>
    <w:rsid w:val="00464073"/>
    <w:rsid w:val="00701A0E"/>
    <w:rsid w:val="00753E57"/>
    <w:rsid w:val="00772E2D"/>
    <w:rsid w:val="00875EE0"/>
    <w:rsid w:val="00891D25"/>
    <w:rsid w:val="008C042A"/>
    <w:rsid w:val="008C1942"/>
    <w:rsid w:val="009004B9"/>
    <w:rsid w:val="0099075F"/>
    <w:rsid w:val="00B80218"/>
    <w:rsid w:val="00B879DD"/>
    <w:rsid w:val="00C06492"/>
    <w:rsid w:val="00C2701D"/>
    <w:rsid w:val="00C666DE"/>
    <w:rsid w:val="00C87BB6"/>
    <w:rsid w:val="00D7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A0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450</Words>
  <Characters>2571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24</dc:title>
  <dc:subject/>
  <dc:creator>Milos</dc:creator>
  <cp:keywords/>
  <dc:description/>
  <cp:lastModifiedBy>Sneza Nikolic</cp:lastModifiedBy>
  <cp:revision>3</cp:revision>
  <dcterms:created xsi:type="dcterms:W3CDTF">2021-02-01T14:14:00Z</dcterms:created>
  <dcterms:modified xsi:type="dcterms:W3CDTF">2021-02-01T14:20:00Z</dcterms:modified>
</cp:coreProperties>
</file>