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5F3" w:rsidRDefault="008B15F3" w:rsidP="005F2382">
      <w:pPr>
        <w:spacing w:after="0" w:line="283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0424D">
        <w:rPr>
          <w:rFonts w:ascii="Times New Roman" w:hAnsi="Times New Roman" w:cs="Times New Roman"/>
          <w:sz w:val="24"/>
          <w:szCs w:val="24"/>
          <w:lang w:val="sr-Cyrl-CS"/>
        </w:rPr>
        <w:t xml:space="preserve">НАСТАВНО-НАУЧНОМ ВЕЋУ </w:t>
      </w:r>
    </w:p>
    <w:p w:rsidR="008B15F3" w:rsidRPr="00A0424D" w:rsidRDefault="008B15F3" w:rsidP="005F2382">
      <w:pPr>
        <w:spacing w:after="0" w:line="283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0424D">
        <w:rPr>
          <w:rFonts w:ascii="Times New Roman" w:hAnsi="Times New Roman" w:cs="Times New Roman"/>
          <w:sz w:val="24"/>
          <w:szCs w:val="24"/>
          <w:lang w:val="sr-Cyrl-CS"/>
        </w:rPr>
        <w:t xml:space="preserve">ФИЛОЗОФСКОГ ФАКУЛТЕТА </w:t>
      </w:r>
    </w:p>
    <w:p w:rsidR="008B15F3" w:rsidRPr="00A0424D" w:rsidRDefault="008B15F3" w:rsidP="005F2382">
      <w:pPr>
        <w:spacing w:after="0" w:line="283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0424D">
        <w:rPr>
          <w:rFonts w:ascii="Times New Roman" w:hAnsi="Times New Roman" w:cs="Times New Roman"/>
          <w:sz w:val="24"/>
          <w:szCs w:val="24"/>
          <w:lang w:val="sr-Cyrl-CS"/>
        </w:rPr>
        <w:t>УНИВЕРЗИТЕТА У БЕОГРАДУ</w:t>
      </w:r>
    </w:p>
    <w:p w:rsidR="008B15F3" w:rsidRDefault="008B15F3" w:rsidP="005F2382">
      <w:pPr>
        <w:spacing w:line="283" w:lineRule="auto"/>
        <w:rPr>
          <w:rFonts w:ascii="Times New Roman" w:hAnsi="Times New Roman" w:cs="Times New Roman"/>
          <w:caps/>
          <w:sz w:val="24"/>
          <w:szCs w:val="24"/>
          <w:lang w:val="sr-Cyrl-CS"/>
        </w:rPr>
      </w:pPr>
    </w:p>
    <w:p w:rsidR="008B15F3" w:rsidRDefault="008B15F3" w:rsidP="005F2382">
      <w:pPr>
        <w:spacing w:line="28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EA0">
        <w:rPr>
          <w:rFonts w:ascii="Times New Roman" w:hAnsi="Times New Roman" w:cs="Times New Roman"/>
          <w:sz w:val="24"/>
          <w:szCs w:val="24"/>
          <w:lang w:val="sr-Cyrl-CS"/>
        </w:rPr>
        <w:t>ИЗВЕШТАЈ О ИСПУЊЕНОСТИ УСЛОВА ЗА ИЗБОР ДР МАРИЈЕ РАДОМАН У ЗВАЊЕ НАУЧНИ САРАДНИК</w:t>
      </w:r>
    </w:p>
    <w:p w:rsidR="008B15F3" w:rsidRDefault="008B15F3" w:rsidP="005F2382">
      <w:pPr>
        <w:spacing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5F3" w:rsidRPr="00244EA0" w:rsidRDefault="008B15F3" w:rsidP="005F2382">
      <w:pPr>
        <w:spacing w:line="28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EA0">
        <w:rPr>
          <w:rFonts w:ascii="Times New Roman" w:hAnsi="Times New Roman" w:cs="Times New Roman"/>
          <w:sz w:val="24"/>
          <w:szCs w:val="24"/>
        </w:rPr>
        <w:t>Наставно-научно веће Филозофског факултета у Београду на седници одржаној 21.02.2019. године изабрало нас је у комисију за избор Марије Радоман, доктора социологије и истраживача-сарадника Филозофског факултета у Београду, у звање НАУЧНИ САРАДНИК. Након прегледа документације коју је приложила кандидаткиња, д</w:t>
      </w:r>
      <w:r>
        <w:rPr>
          <w:rFonts w:ascii="Times New Roman" w:hAnsi="Times New Roman" w:cs="Times New Roman"/>
          <w:sz w:val="24"/>
          <w:szCs w:val="24"/>
        </w:rPr>
        <w:t>остављамо Већу следећи извештај.</w:t>
      </w:r>
    </w:p>
    <w:p w:rsidR="008B15F3" w:rsidRPr="00244EA0" w:rsidRDefault="008B15F3" w:rsidP="005F2382">
      <w:pPr>
        <w:spacing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5F3" w:rsidRDefault="008B15F3" w:rsidP="00114626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sr-Cyrl-CS"/>
        </w:rPr>
      </w:pPr>
    </w:p>
    <w:p w:rsidR="008B15F3" w:rsidRDefault="008B15F3" w:rsidP="00114626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65711E">
        <w:rPr>
          <w:rFonts w:ascii="Times New Roman" w:hAnsi="Times New Roman" w:cs="Times New Roman"/>
          <w:b/>
          <w:bCs/>
          <w:caps/>
          <w:sz w:val="24"/>
          <w:szCs w:val="24"/>
          <w:lang w:val="sr-Cyrl-CS"/>
        </w:rPr>
        <w:t xml:space="preserve">ИЗВЕШТАЈ </w:t>
      </w:r>
    </w:p>
    <w:p w:rsidR="008B15F3" w:rsidRPr="00CB32AE" w:rsidRDefault="008B15F3" w:rsidP="00114626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B15F3" w:rsidRDefault="008B15F3" w:rsidP="00114626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711E">
        <w:rPr>
          <w:rFonts w:ascii="Times New Roman" w:hAnsi="Times New Roman" w:cs="Times New Roman"/>
          <w:b/>
          <w:bCs/>
          <w:caps/>
          <w:sz w:val="24"/>
          <w:szCs w:val="24"/>
          <w:lang w:val="sr-Cyrl-CS"/>
        </w:rPr>
        <w:t xml:space="preserve">1. </w:t>
      </w:r>
      <w:r w:rsidRPr="0065711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Биографски подаци</w:t>
      </w:r>
    </w:p>
    <w:p w:rsidR="008B15F3" w:rsidRPr="0022795F" w:rsidRDefault="008B15F3" w:rsidP="00114626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15F3" w:rsidRDefault="008B15F3" w:rsidP="00AC645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0E9E">
        <w:rPr>
          <w:rFonts w:ascii="Times New Roman" w:hAnsi="Times New Roman" w:cs="Times New Roman"/>
          <w:sz w:val="24"/>
          <w:szCs w:val="24"/>
        </w:rPr>
        <w:t>Марија Радоман је рођена 1983. године у Никшићу. Основне студије социологије завршила је 2007. године на Одсеку за социологију Филозофског факултета Универзитета у Београду са дипломским радом на тему „Представа о ЛГБТ популацији на десно-екстремистичким веб сајтовима у Србији“. Поред основних студија, Марија Радоман је завршила и двосеместрални курс из родних студија у оквиру Центра за женске студије и истраживање рода у Беогр</w:t>
      </w:r>
      <w:r>
        <w:rPr>
          <w:rFonts w:ascii="Times New Roman" w:hAnsi="Times New Roman" w:cs="Times New Roman"/>
          <w:sz w:val="24"/>
          <w:szCs w:val="24"/>
        </w:rPr>
        <w:t>аду, 2005/2006 године.</w:t>
      </w:r>
      <w:r w:rsidRPr="00244EA0">
        <w:t xml:space="preserve"> </w:t>
      </w:r>
      <w:r w:rsidRPr="00244EA0">
        <w:rPr>
          <w:rFonts w:ascii="Times New Roman" w:hAnsi="Times New Roman" w:cs="Times New Roman"/>
          <w:sz w:val="24"/>
          <w:szCs w:val="24"/>
        </w:rPr>
        <w:t>Докторске студије социологије на Филозофском факултету Универзитета у Београду уписује 2009/2010. године</w:t>
      </w:r>
      <w:r w:rsidRPr="00590E9E">
        <w:rPr>
          <w:rFonts w:ascii="Times New Roman" w:hAnsi="Times New Roman" w:cs="Times New Roman"/>
          <w:sz w:val="24"/>
          <w:szCs w:val="24"/>
        </w:rPr>
        <w:t xml:space="preserve">. За време докторских студија, у оквиру програма размене студенета, </w:t>
      </w:r>
      <w:r w:rsidRPr="00972BF6">
        <w:rPr>
          <w:rFonts w:ascii="Times New Roman" w:hAnsi="Times New Roman" w:cs="Times New Roman"/>
          <w:i/>
          <w:iCs/>
          <w:sz w:val="24"/>
          <w:szCs w:val="24"/>
        </w:rPr>
        <w:t>Erasmus Mundus Action / BASILEUS V</w:t>
      </w:r>
      <w:r w:rsidRPr="00590E9E">
        <w:rPr>
          <w:rFonts w:ascii="Times New Roman" w:hAnsi="Times New Roman" w:cs="Times New Roman"/>
          <w:sz w:val="24"/>
          <w:szCs w:val="24"/>
        </w:rPr>
        <w:t>, боравила је током 2015. године један семестар на Филозофском факултету Свеучилишта у Загребу, а 2016. године као истраживачица на</w:t>
      </w:r>
      <w:r>
        <w:rPr>
          <w:rFonts w:ascii="Times New Roman" w:hAnsi="Times New Roman" w:cs="Times New Roman"/>
          <w:sz w:val="24"/>
          <w:szCs w:val="24"/>
        </w:rPr>
        <w:t xml:space="preserve"> University of Amsterdam (UvA)</w:t>
      </w:r>
      <w:r w:rsidRPr="00590E9E">
        <w:rPr>
          <w:rFonts w:ascii="Times New Roman" w:hAnsi="Times New Roman" w:cs="Times New Roman"/>
          <w:sz w:val="24"/>
          <w:szCs w:val="24"/>
        </w:rPr>
        <w:t xml:space="preserve">, као добитница стипендије </w:t>
      </w:r>
      <w:r w:rsidRPr="00972BF6">
        <w:rPr>
          <w:rFonts w:ascii="Times New Roman" w:hAnsi="Times New Roman" w:cs="Times New Roman"/>
          <w:i/>
          <w:iCs/>
          <w:sz w:val="24"/>
          <w:szCs w:val="24"/>
        </w:rPr>
        <w:t>OPEN SOCIETY SCHOLARSHIP  PROGRAMS 2016-17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15F3" w:rsidRDefault="008B15F3" w:rsidP="00AC645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0E9E">
        <w:rPr>
          <w:rFonts w:ascii="Times New Roman" w:hAnsi="Times New Roman" w:cs="Times New Roman"/>
          <w:sz w:val="24"/>
          <w:szCs w:val="24"/>
        </w:rPr>
        <w:t>Марија Радоман од 2011. године ради као истраживачица у оквиру Института за социолошка истраживања, Филозофског факултета у Београду, где је део истраживачког тима у оквиру пројекта Изазови нове друштвене интеграције у Србији: концепти и актери (пројекат је подржан од стране Министарства просвете и науке, евиденциони број 179035). Поред тога, била је ангажована на бројним пројектима који се баве темама људских права, рода и положаја ЛГБТ особа у Србији, узела учешће у домаћим и страним научним конференцијама и објавила више с</w:t>
      </w:r>
      <w:r>
        <w:rPr>
          <w:rFonts w:ascii="Times New Roman" w:hAnsi="Times New Roman" w:cs="Times New Roman"/>
          <w:sz w:val="24"/>
          <w:szCs w:val="24"/>
        </w:rPr>
        <w:t xml:space="preserve">тручних текстова и публикација. </w:t>
      </w:r>
    </w:p>
    <w:p w:rsidR="008B15F3" w:rsidRDefault="008B15F3" w:rsidP="00AC645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B15F3" w:rsidRPr="00661E47" w:rsidRDefault="008B15F3" w:rsidP="00661E4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2. Научни и стручни рад кандидата </w:t>
      </w:r>
    </w:p>
    <w:p w:rsidR="008B15F3" w:rsidRDefault="008B15F3" w:rsidP="00AC645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B15F3" w:rsidRPr="00244EA0" w:rsidRDefault="008B15F3" w:rsidP="00244EA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44EA0">
        <w:rPr>
          <w:rFonts w:ascii="Times New Roman" w:hAnsi="Times New Roman" w:cs="Times New Roman"/>
          <w:sz w:val="24"/>
          <w:szCs w:val="24"/>
        </w:rPr>
        <w:t>Марија Радоман је објавила једно самостално истраживање 2011. године,  „Ставови и вредносне оријентације средњошколаца у Србији“ у издању Хелсиншког одбора за људска права. Такође, значајни су и зборници чија је била коуредница као што су зборник „Феминистички форум Филозофског факултета: изабрани радови из студија рода“ (ур. Секулић, Н. Радоман, М. 2016) у издању Института за социолошка истраживања Филозофског факултета, и зборник радова „Lesbian activism in the (Post)Yugoslav Space: Sisterhood and Unity“ (ур. Билић, Б., Радоман, М., 2018) у издању Palgrave Macmillan</w:t>
      </w:r>
      <w:r>
        <w:rPr>
          <w:rFonts w:ascii="Times New Roman" w:hAnsi="Times New Roman" w:cs="Times New Roman"/>
          <w:sz w:val="24"/>
          <w:szCs w:val="24"/>
        </w:rPr>
        <w:t>. Последњи зборник је преведен, tako da je допуњено и проширено издање објавила</w:t>
      </w:r>
      <w:r w:rsidRPr="00244EA0">
        <w:rPr>
          <w:rFonts w:ascii="Times New Roman" w:hAnsi="Times New Roman" w:cs="Times New Roman"/>
          <w:sz w:val="24"/>
          <w:szCs w:val="24"/>
        </w:rPr>
        <w:t xml:space="preserve"> издавачка кућа из</w:t>
      </w:r>
      <w:r>
        <w:rPr>
          <w:rFonts w:ascii="Times New Roman" w:hAnsi="Times New Roman" w:cs="Times New Roman"/>
          <w:sz w:val="24"/>
          <w:szCs w:val="24"/>
        </w:rPr>
        <w:t xml:space="preserve"> Новог Сада Mediterran Publishing</w:t>
      </w:r>
      <w:r w:rsidRPr="00244EA0">
        <w:rPr>
          <w:rFonts w:ascii="Times New Roman" w:hAnsi="Times New Roman" w:cs="Times New Roman"/>
          <w:sz w:val="24"/>
          <w:szCs w:val="24"/>
        </w:rPr>
        <w:t xml:space="preserve">. Овај зборник је значајан јер представља први покушај документовања више од три деценије рада и деловања активисткиња у оквиру лезбејске и феминистичке сцене у Југославији и после. Зборник преплиће акадамеске и активистичке гласове и тиме покушава да интегрише савремене теоријске концепте из области рода и геј и лезбејских студија са конкретним деловањем и сведочењима активисткиња из Словеније, Србије, Хрватске, Македоније, Босне и Херцеговине и Црне Горе. </w:t>
      </w:r>
    </w:p>
    <w:p w:rsidR="008B15F3" w:rsidRPr="00244EA0" w:rsidRDefault="008B15F3" w:rsidP="00244EA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44EA0">
        <w:rPr>
          <w:rFonts w:ascii="Times New Roman" w:hAnsi="Times New Roman" w:cs="Times New Roman"/>
          <w:sz w:val="24"/>
          <w:szCs w:val="24"/>
        </w:rPr>
        <w:t xml:space="preserve">Марија Радоман је до сада објавила и радове који се односе на до сада мало истраживане теме у области свакодневног живота ЛГБТ популације у Србији, као што је тема родитељства истополно оријентисаних жена (текст “Искуство родитељства истополно оријентисаних жена у Србији”, 2015). </w:t>
      </w:r>
    </w:p>
    <w:p w:rsidR="008B15F3" w:rsidRPr="00244EA0" w:rsidRDefault="008B15F3" w:rsidP="00244EA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44EA0">
        <w:rPr>
          <w:rFonts w:ascii="Times New Roman" w:hAnsi="Times New Roman" w:cs="Times New Roman"/>
          <w:sz w:val="24"/>
          <w:szCs w:val="24"/>
        </w:rPr>
        <w:t>Докторска дисертација кандидаткиње одбрањена 31. јануара 2019. године на Филозофском факултету у Београду, представља први домаћи докторски рад на тему партнерских односа ЛГБТ популације и представља оригинално истраживање области која је мало проучавана код нас а која је у истраживачком смислу веома изазовна, јер је реч о друштвеној групи која је стигматизована и до које је тешко доћи. Поред тога, ово истраживање укључује у академски  дискурс категорију сексуалне оријентације као једну од фундаменталних антрополошких и социолошких тема. То није још само једна тема која се природаје традиционалним областима антрополошког и социолошког истраживања и теорије, већ нова парадигма која захтева озбиљно ревидирање категорија рода, партнерства и родитељства. Такође, и у пре</w:t>
      </w:r>
      <w:r>
        <w:rPr>
          <w:rFonts w:ascii="Times New Roman" w:hAnsi="Times New Roman" w:cs="Times New Roman"/>
          <w:sz w:val="24"/>
          <w:szCs w:val="24"/>
        </w:rPr>
        <w:t xml:space="preserve">дходним радовима </w:t>
      </w:r>
      <w:r w:rsidRPr="007A48E3">
        <w:rPr>
          <w:rFonts w:ascii="Times New Roman" w:hAnsi="Times New Roman" w:cs="Times New Roman"/>
          <w:sz w:val="24"/>
          <w:szCs w:val="24"/>
        </w:rPr>
        <w:t>кандидаткиња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EA0">
        <w:rPr>
          <w:rFonts w:ascii="Times New Roman" w:hAnsi="Times New Roman" w:cs="Times New Roman"/>
          <w:sz w:val="24"/>
          <w:szCs w:val="24"/>
        </w:rPr>
        <w:t>је показала значајне доприносе отварајући нова поља истраживања.</w:t>
      </w:r>
    </w:p>
    <w:p w:rsidR="008B15F3" w:rsidRPr="00244EA0" w:rsidRDefault="008B15F3" w:rsidP="00244EA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44EA0">
        <w:rPr>
          <w:rFonts w:ascii="Times New Roman" w:hAnsi="Times New Roman" w:cs="Times New Roman"/>
          <w:sz w:val="24"/>
          <w:szCs w:val="24"/>
        </w:rPr>
        <w:t xml:space="preserve">Такође, Марија Радоман је до сада поред неколико стипендија и боравака у иностранству била и гостујућа предавачица -  на Филозофском факултету у Београду у оквиру курса Антропологија рода и сродства (јесењи семестар 2018/19), затим на Комениус Универзитету у Братислави (мај, 2017), и у Истраживачкој станици Петница (2014). </w:t>
      </w:r>
    </w:p>
    <w:p w:rsidR="008B15F3" w:rsidRDefault="008B15F3" w:rsidP="00AC645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B15F3" w:rsidRDefault="008B15F3" w:rsidP="0023174F">
      <w:pPr>
        <w:spacing w:line="283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3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Радови који кандидата квалификују у звање научног сарадника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8B15F3" w:rsidRPr="0022795F" w:rsidRDefault="008B15F3" w:rsidP="0023174F">
      <w:pPr>
        <w:spacing w:line="283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15F3" w:rsidRDefault="008B15F3" w:rsidP="0023174F">
      <w:pPr>
        <w:spacing w:line="283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кандидаткињиној библиографији издвајају се следећи радови који је квалификују у звање научног сарадника: </w:t>
      </w:r>
    </w:p>
    <w:p w:rsidR="008B15F3" w:rsidRPr="008B32FE" w:rsidRDefault="008B15F3" w:rsidP="001341CD">
      <w:pPr>
        <w:widowControl w:val="0"/>
        <w:tabs>
          <w:tab w:val="left" w:pos="540"/>
        </w:tabs>
        <w:overflowPunct w:val="0"/>
        <w:autoSpaceDE w:val="0"/>
        <w:autoSpaceDN w:val="0"/>
        <w:adjustRightInd w:val="0"/>
        <w:spacing w:line="218" w:lineRule="auto"/>
        <w:ind w:right="460"/>
        <w:jc w:val="both"/>
        <w:rPr>
          <w:rFonts w:ascii="Times New Roman" w:hAnsi="Times New Roman" w:cs="Times New Roman"/>
          <w:sz w:val="24"/>
          <w:szCs w:val="24"/>
        </w:rPr>
      </w:pPr>
    </w:p>
    <w:p w:rsidR="008B15F3" w:rsidRPr="008B32FE" w:rsidRDefault="008B15F3" w:rsidP="001341CD">
      <w:pPr>
        <w:pStyle w:val="ListParagraph"/>
        <w:numPr>
          <w:ilvl w:val="0"/>
          <w:numId w:val="2"/>
        </w:numPr>
        <w:tabs>
          <w:tab w:val="clear" w:pos="720"/>
        </w:tabs>
        <w:suppressAutoHyphens w:val="0"/>
        <w:spacing w:after="200" w:line="276" w:lineRule="auto"/>
        <w:jc w:val="both"/>
        <w:rPr>
          <w:b/>
          <w:bCs/>
        </w:rPr>
      </w:pPr>
      <w:r w:rsidRPr="008B32FE">
        <w:t xml:space="preserve">Марија Радоман. 2018. „Conclusion: Discovering the Lesbian in Us- On Our Ongoing, Never-Ending Struggles“, in: Бојан Билић, Марија Радоман (ed.). </w:t>
      </w:r>
      <w:r w:rsidRPr="008B32FE">
        <w:rPr>
          <w:i/>
          <w:iCs/>
        </w:rPr>
        <w:t>Lesbian activism in the (Post-)Yugoslav Space: Sisterhood and Unity</w:t>
      </w:r>
      <w:r w:rsidRPr="008B32FE">
        <w:t xml:space="preserve">, Palgrave Macmillan. 189-215. </w:t>
      </w:r>
      <w:r w:rsidRPr="008B32FE">
        <w:rPr>
          <w:b/>
          <w:bCs/>
        </w:rPr>
        <w:t>M14</w:t>
      </w:r>
    </w:p>
    <w:p w:rsidR="008B15F3" w:rsidRPr="008B32FE" w:rsidRDefault="008B15F3" w:rsidP="001341CD">
      <w:pPr>
        <w:pStyle w:val="ListParagraph"/>
        <w:numPr>
          <w:ilvl w:val="0"/>
          <w:numId w:val="2"/>
        </w:numPr>
        <w:tabs>
          <w:tab w:val="clear" w:pos="720"/>
        </w:tabs>
        <w:suppressAutoHyphens w:val="0"/>
        <w:spacing w:after="200" w:line="276" w:lineRule="auto"/>
        <w:jc w:val="both"/>
        <w:rPr>
          <w:b/>
          <w:bCs/>
        </w:rPr>
      </w:pPr>
      <w:r w:rsidRPr="008B32FE">
        <w:t xml:space="preserve">Марија Радоман. 2016. ‘Towards a More Inclusive Pride? Representing Multiple Discriminations in the Belgrade Pride Parade’, Bilić, B., Kajinić, S. (Eds.), in:  </w:t>
      </w:r>
      <w:r w:rsidRPr="008B32FE">
        <w:rPr>
          <w:i/>
          <w:iCs/>
        </w:rPr>
        <w:t>Intersectionality and LGBT Activist Politics: Multiple Others in Croatia and Serbia</w:t>
      </w:r>
      <w:r w:rsidRPr="008B32FE">
        <w:t xml:space="preserve">. Palgrave Macmillan. 171-191. </w:t>
      </w:r>
      <w:r w:rsidRPr="008B32FE">
        <w:rPr>
          <w:b/>
          <w:bCs/>
        </w:rPr>
        <w:t>M14</w:t>
      </w:r>
    </w:p>
    <w:p w:rsidR="008B15F3" w:rsidRPr="00B32B56" w:rsidRDefault="008B15F3" w:rsidP="001341CD">
      <w:pPr>
        <w:pStyle w:val="ListParagraph"/>
        <w:numPr>
          <w:ilvl w:val="0"/>
          <w:numId w:val="2"/>
        </w:numPr>
        <w:tabs>
          <w:tab w:val="clear" w:pos="720"/>
        </w:tabs>
        <w:suppressAutoHyphens w:val="0"/>
        <w:spacing w:after="200" w:line="276" w:lineRule="auto"/>
        <w:jc w:val="both"/>
        <w:rPr>
          <w:b/>
          <w:bCs/>
        </w:rPr>
      </w:pPr>
      <w:r w:rsidRPr="008B32FE">
        <w:t xml:space="preserve">Бојан Билић, Марија Радоман (ур). 2018. „Lesbian activism in the (Post-)Yugoslav Space: Sisterhood and Unity“, Palgrave Macmillan. 1-270. </w:t>
      </w:r>
      <w:r w:rsidRPr="008B32FE">
        <w:rPr>
          <w:b/>
          <w:bCs/>
        </w:rPr>
        <w:t xml:space="preserve">M17 </w:t>
      </w:r>
    </w:p>
    <w:p w:rsidR="008B15F3" w:rsidRPr="008B32FE" w:rsidRDefault="008B15F3" w:rsidP="001341CD">
      <w:pPr>
        <w:pStyle w:val="ListParagraph"/>
        <w:numPr>
          <w:ilvl w:val="0"/>
          <w:numId w:val="2"/>
        </w:numPr>
        <w:tabs>
          <w:tab w:val="clear" w:pos="720"/>
        </w:tabs>
        <w:suppressAutoHyphens w:val="0"/>
        <w:spacing w:after="200" w:line="276" w:lineRule="auto"/>
        <w:jc w:val="both"/>
        <w:rPr>
          <w:b/>
          <w:bCs/>
        </w:rPr>
      </w:pPr>
      <w:r w:rsidRPr="008B32FE">
        <w:t xml:space="preserve">Марија Радоман. 2016. “LGBT перспектива – изазов за савремену социологију”, у часопису: </w:t>
      </w:r>
      <w:r w:rsidRPr="008B32FE">
        <w:rPr>
          <w:i/>
          <w:iCs/>
        </w:rPr>
        <w:t>Социологија</w:t>
      </w:r>
      <w:r w:rsidRPr="008B32FE">
        <w:t xml:space="preserve">, Социолошко удружење Србије и Црне Горе и Институт за социолошка истраживања Филозофског факултета у Београду, Vol. 58. 324-345. </w:t>
      </w:r>
      <w:r w:rsidRPr="008B32FE">
        <w:rPr>
          <w:b/>
          <w:bCs/>
        </w:rPr>
        <w:t xml:space="preserve">M24 </w:t>
      </w:r>
    </w:p>
    <w:p w:rsidR="008B15F3" w:rsidRPr="008B32FE" w:rsidRDefault="008B15F3" w:rsidP="001341CD">
      <w:pPr>
        <w:pStyle w:val="ListParagraph"/>
        <w:numPr>
          <w:ilvl w:val="0"/>
          <w:numId w:val="2"/>
        </w:numPr>
        <w:tabs>
          <w:tab w:val="clear" w:pos="720"/>
        </w:tabs>
        <w:suppressAutoHyphens w:val="0"/>
        <w:spacing w:after="200" w:line="276" w:lineRule="auto"/>
        <w:jc w:val="both"/>
      </w:pPr>
      <w:r w:rsidRPr="008B32FE">
        <w:t xml:space="preserve">Марија Радоман. 2015. “Ставови и искуства жена о абортусу: резултати квалитативног истраживања са територије Београда”, у часопису: </w:t>
      </w:r>
      <w:r w:rsidRPr="008B32FE">
        <w:rPr>
          <w:i/>
          <w:iCs/>
        </w:rPr>
        <w:t>Социолошки преглед</w:t>
      </w:r>
      <w:r w:rsidRPr="008B32FE">
        <w:t xml:space="preserve">, Београд: Српско социолошко друштво. 445–467. </w:t>
      </w:r>
      <w:r w:rsidRPr="008B32FE">
        <w:rPr>
          <w:b/>
          <w:bCs/>
        </w:rPr>
        <w:t xml:space="preserve">M24 </w:t>
      </w:r>
    </w:p>
    <w:p w:rsidR="008B15F3" w:rsidRPr="008B32FE" w:rsidRDefault="008B15F3" w:rsidP="001341CD">
      <w:pPr>
        <w:pStyle w:val="ListParagraph"/>
        <w:numPr>
          <w:ilvl w:val="0"/>
          <w:numId w:val="2"/>
        </w:numPr>
        <w:tabs>
          <w:tab w:val="clear" w:pos="720"/>
        </w:tabs>
        <w:suppressAutoHyphens w:val="0"/>
        <w:spacing w:after="200" w:line="276" w:lineRule="auto"/>
        <w:jc w:val="both"/>
      </w:pPr>
      <w:r w:rsidRPr="008B32FE">
        <w:t xml:space="preserve">Марија Радоман. 2012. „Ставови и вредносне оријентације средњошколаца у Србији“, у: </w:t>
      </w:r>
      <w:r w:rsidRPr="008B32FE">
        <w:rPr>
          <w:i/>
          <w:iCs/>
        </w:rPr>
        <w:t>Социолошки преглед</w:t>
      </w:r>
      <w:r w:rsidRPr="008B32FE">
        <w:t xml:space="preserve">, XLVI No. 2, април-јун. Београд: Српско социолошко друштво. 247–268. </w:t>
      </w:r>
      <w:r w:rsidRPr="008B32FE">
        <w:rPr>
          <w:b/>
          <w:bCs/>
        </w:rPr>
        <w:t xml:space="preserve">M24 </w:t>
      </w:r>
    </w:p>
    <w:p w:rsidR="008B15F3" w:rsidRPr="00B32B56" w:rsidRDefault="008B15F3" w:rsidP="001341CD">
      <w:pPr>
        <w:pStyle w:val="ListParagraph"/>
        <w:numPr>
          <w:ilvl w:val="0"/>
          <w:numId w:val="2"/>
        </w:numPr>
        <w:tabs>
          <w:tab w:val="clear" w:pos="720"/>
        </w:tabs>
        <w:suppressAutoHyphens w:val="0"/>
        <w:spacing w:after="200" w:line="276" w:lineRule="auto"/>
        <w:jc w:val="both"/>
        <w:rPr>
          <w:b/>
          <w:bCs/>
          <w:color w:val="222222"/>
          <w:lang w:val="en-US"/>
        </w:rPr>
      </w:pPr>
      <w:r w:rsidRPr="008B32FE">
        <w:t xml:space="preserve">Марија Радоман. 2012. “Истраживање ставова ЛГБТ популације о сектору безбедности“, </w:t>
      </w:r>
      <w:r w:rsidRPr="008B32FE">
        <w:rPr>
          <w:i/>
          <w:iCs/>
        </w:rPr>
        <w:t>Филозофија и друштво</w:t>
      </w:r>
      <w:r w:rsidRPr="008B32FE">
        <w:t xml:space="preserve">, бр.1, Београд: Институт за филозофију и друштвену теорију. 150-171. </w:t>
      </w:r>
      <w:r w:rsidRPr="008B32FE">
        <w:rPr>
          <w:b/>
          <w:bCs/>
        </w:rPr>
        <w:t>M24</w:t>
      </w:r>
    </w:p>
    <w:p w:rsidR="008B15F3" w:rsidRPr="008B32FE" w:rsidRDefault="008B15F3" w:rsidP="001341CD">
      <w:pPr>
        <w:pStyle w:val="ListParagraph"/>
        <w:numPr>
          <w:ilvl w:val="0"/>
          <w:numId w:val="1"/>
        </w:numPr>
        <w:tabs>
          <w:tab w:val="clear" w:pos="720"/>
          <w:tab w:val="left" w:pos="1080"/>
        </w:tabs>
        <w:suppressAutoHyphens w:val="0"/>
        <w:spacing w:after="200" w:line="276" w:lineRule="auto"/>
        <w:ind w:left="1080"/>
        <w:jc w:val="both"/>
        <w:rPr>
          <w:b/>
          <w:bCs/>
          <w:u w:val="single"/>
        </w:rPr>
      </w:pPr>
      <w:r w:rsidRPr="008B32FE">
        <w:t xml:space="preserve">Марија Радоман. 2011. „Ставови и вредносне оријентације средњошколаца у Србији“, Хелсиншке свеске, бр. 33, Београд: Хелсиншки одбор за људска права. 1-72.  </w:t>
      </w:r>
      <w:r w:rsidRPr="008B32FE">
        <w:rPr>
          <w:b/>
          <w:bCs/>
        </w:rPr>
        <w:t>M43</w:t>
      </w:r>
    </w:p>
    <w:p w:rsidR="008B15F3" w:rsidRPr="008B32FE" w:rsidRDefault="008B15F3" w:rsidP="001341CD">
      <w:pPr>
        <w:pStyle w:val="ListParagraph"/>
        <w:numPr>
          <w:ilvl w:val="0"/>
          <w:numId w:val="1"/>
        </w:numPr>
        <w:tabs>
          <w:tab w:val="clear" w:pos="720"/>
          <w:tab w:val="left" w:pos="1080"/>
        </w:tabs>
        <w:suppressAutoHyphens w:val="0"/>
        <w:spacing w:after="200" w:line="276" w:lineRule="auto"/>
        <w:ind w:left="1080"/>
        <w:jc w:val="both"/>
        <w:rPr>
          <w:b/>
          <w:bCs/>
        </w:rPr>
      </w:pPr>
      <w:r w:rsidRPr="008B32FE">
        <w:t xml:space="preserve">Марија Радоман. 2015. „Рестаурација капитализма и положај жена – неолиберални облик капиталистичке регулације и радна права жена у Србији“, у: ур. Весић, Д., Јаџић, М, Вукша, Т. Симовић, В., </w:t>
      </w:r>
      <w:r w:rsidRPr="008B32FE">
        <w:rPr>
          <w:i/>
          <w:iCs/>
        </w:rPr>
        <w:t>Биланс стања – допринос анализи рестаурације капитализма у Србији</w:t>
      </w:r>
      <w:r w:rsidRPr="008B32FE">
        <w:t xml:space="preserve">, Београд: Центар за политике еманципације. 145-223. </w:t>
      </w:r>
      <w:r w:rsidRPr="008B32FE">
        <w:rPr>
          <w:b/>
          <w:bCs/>
        </w:rPr>
        <w:t xml:space="preserve">M44 </w:t>
      </w:r>
    </w:p>
    <w:p w:rsidR="008B15F3" w:rsidRPr="008B32FE" w:rsidRDefault="008B15F3" w:rsidP="001341CD">
      <w:pPr>
        <w:pStyle w:val="ListParagraph"/>
        <w:numPr>
          <w:ilvl w:val="0"/>
          <w:numId w:val="1"/>
        </w:numPr>
        <w:tabs>
          <w:tab w:val="clear" w:pos="720"/>
          <w:tab w:val="left" w:pos="1080"/>
        </w:tabs>
        <w:suppressAutoHyphens w:val="0"/>
        <w:spacing w:after="200" w:line="276" w:lineRule="auto"/>
        <w:ind w:left="1080"/>
        <w:jc w:val="both"/>
      </w:pPr>
      <w:r w:rsidRPr="008B32FE">
        <w:t xml:space="preserve">Марија Радоман. 2015. “Искуство родитељства истополно оријентисаних жена у Србији”,  у: Јарић, И. (ур.) </w:t>
      </w:r>
      <w:r w:rsidRPr="008B32FE">
        <w:rPr>
          <w:i/>
          <w:iCs/>
        </w:rPr>
        <w:t>Политике родитељства: искуства, дискурси и институционалне праксе</w:t>
      </w:r>
      <w:r w:rsidRPr="008B32FE">
        <w:t xml:space="preserve">, Београд: ИСИФФ. 101-122. </w:t>
      </w:r>
      <w:r w:rsidRPr="008B32FE">
        <w:rPr>
          <w:rFonts w:eastAsia="Times New Roman"/>
          <w:b/>
          <w:bCs/>
        </w:rPr>
        <w:t xml:space="preserve">M44 </w:t>
      </w:r>
    </w:p>
    <w:p w:rsidR="008B15F3" w:rsidRPr="008B32FE" w:rsidRDefault="008B15F3" w:rsidP="001341CD">
      <w:pPr>
        <w:pStyle w:val="ListParagraph"/>
        <w:numPr>
          <w:ilvl w:val="0"/>
          <w:numId w:val="1"/>
        </w:numPr>
        <w:tabs>
          <w:tab w:val="clear" w:pos="720"/>
          <w:tab w:val="left" w:pos="1080"/>
        </w:tabs>
        <w:suppressAutoHyphens w:val="0"/>
        <w:spacing w:after="200" w:line="276" w:lineRule="auto"/>
        <w:ind w:left="1080"/>
        <w:jc w:val="both"/>
        <w:rPr>
          <w:b/>
          <w:bCs/>
        </w:rPr>
      </w:pPr>
      <w:r w:rsidRPr="008B32FE">
        <w:t xml:space="preserve">Марија Радоман. 2013. “Анализа хомофобије и дискурси о хомосексуалности у Србији”, у: </w:t>
      </w:r>
      <w:r w:rsidRPr="008B32FE">
        <w:rPr>
          <w:i/>
          <w:iCs/>
        </w:rPr>
        <w:t>Промене основних структура друштва Србије у периоду убрзане трансформације</w:t>
      </w:r>
      <w:r w:rsidRPr="008B32FE">
        <w:t>, ур. Лазић, М., Цвејић, С. Београд: Институт за социолошка истраживања, Филозофски факултет у Београду</w:t>
      </w:r>
      <w:r w:rsidRPr="008B32FE">
        <w:rPr>
          <w:rFonts w:eastAsia="Times New Roman"/>
          <w:b/>
          <w:bCs/>
        </w:rPr>
        <w:t xml:space="preserve">.  M44 </w:t>
      </w:r>
    </w:p>
    <w:p w:rsidR="008B15F3" w:rsidRPr="008B32FE" w:rsidRDefault="008B15F3" w:rsidP="001341CD">
      <w:pPr>
        <w:pStyle w:val="ListParagraph"/>
        <w:numPr>
          <w:ilvl w:val="0"/>
          <w:numId w:val="1"/>
        </w:numPr>
        <w:tabs>
          <w:tab w:val="clear" w:pos="720"/>
          <w:tab w:val="left" w:pos="1080"/>
        </w:tabs>
        <w:suppressAutoHyphens w:val="0"/>
        <w:spacing w:after="200" w:line="276" w:lineRule="auto"/>
        <w:ind w:left="990" w:hanging="270"/>
        <w:jc w:val="both"/>
        <w:rPr>
          <w:b/>
          <w:bCs/>
          <w:u w:val="single"/>
        </w:rPr>
      </w:pPr>
      <w:r w:rsidRPr="008B32FE">
        <w:t xml:space="preserve">Марија Радоман. 2019. „Закључак: Откривање лезбејског у нама: О нашим сталним, бескрајним борбама“, у: Билић, Радоман (ур). </w:t>
      </w:r>
      <w:r w:rsidRPr="008B32FE">
        <w:rPr>
          <w:i/>
          <w:iCs/>
        </w:rPr>
        <w:t xml:space="preserve">Сестринство и јединство: (Пост)југосло(а)венски лезбе(и)јски активизам </w:t>
      </w:r>
      <w:r w:rsidRPr="008B32FE">
        <w:t xml:space="preserve">(проширено издање). Novi Sad: Mediterran Publishing. 222-245. </w:t>
      </w:r>
      <w:r w:rsidRPr="008B32FE">
        <w:rPr>
          <w:b/>
          <w:bCs/>
        </w:rPr>
        <w:t>M45</w:t>
      </w:r>
    </w:p>
    <w:p w:rsidR="008B15F3" w:rsidRPr="008B32FE" w:rsidRDefault="008B15F3" w:rsidP="001341CD">
      <w:pPr>
        <w:pStyle w:val="ListParagraph"/>
        <w:numPr>
          <w:ilvl w:val="0"/>
          <w:numId w:val="1"/>
        </w:numPr>
        <w:tabs>
          <w:tab w:val="clear" w:pos="720"/>
          <w:tab w:val="left" w:pos="1080"/>
        </w:tabs>
        <w:suppressAutoHyphens w:val="0"/>
        <w:spacing w:after="200" w:line="276" w:lineRule="auto"/>
        <w:ind w:left="990" w:hanging="270"/>
        <w:jc w:val="both"/>
        <w:rPr>
          <w:b/>
          <w:bCs/>
          <w:u w:val="single"/>
        </w:rPr>
      </w:pPr>
      <w:r w:rsidRPr="008B32FE">
        <w:t xml:space="preserve">Марија Радоман. 2017. “Ка инклузивнијем Прајду? Вишеструке дискриминације и београдска Парада поноса”, у: (ур) Кајинић, С. Билић, Б: </w:t>
      </w:r>
      <w:r w:rsidRPr="008B32FE">
        <w:rPr>
          <w:i/>
          <w:iCs/>
        </w:rPr>
        <w:t>На раскршћу опресија: Интерсекционалност и ЛГБТ активизам у Хрватској и Србији</w:t>
      </w:r>
      <w:r w:rsidRPr="008B32FE">
        <w:t>. Београд: Центар за квир студије.</w:t>
      </w:r>
      <w:r w:rsidRPr="008B32FE">
        <w:rPr>
          <w:color w:val="222222"/>
        </w:rPr>
        <w:t xml:space="preserve"> </w:t>
      </w:r>
      <w:r w:rsidRPr="008B32FE">
        <w:t xml:space="preserve">229-257. </w:t>
      </w:r>
      <w:r w:rsidRPr="008B32FE">
        <w:rPr>
          <w:color w:val="222222"/>
        </w:rPr>
        <w:t xml:space="preserve">ISBN 978-86-918149-3-9. </w:t>
      </w:r>
      <w:r w:rsidRPr="008B32FE">
        <w:rPr>
          <w:b/>
          <w:bCs/>
          <w:color w:val="222222"/>
        </w:rPr>
        <w:t xml:space="preserve">M45 </w:t>
      </w:r>
    </w:p>
    <w:p w:rsidR="008B15F3" w:rsidRPr="008B32FE" w:rsidRDefault="008B15F3" w:rsidP="001341CD">
      <w:pPr>
        <w:pStyle w:val="ListParagraph"/>
        <w:numPr>
          <w:ilvl w:val="0"/>
          <w:numId w:val="1"/>
        </w:numPr>
        <w:tabs>
          <w:tab w:val="clear" w:pos="720"/>
          <w:tab w:val="left" w:pos="1080"/>
        </w:tabs>
        <w:suppressAutoHyphens w:val="0"/>
        <w:spacing w:after="200" w:line="276" w:lineRule="auto"/>
        <w:ind w:left="990" w:hanging="270"/>
        <w:jc w:val="both"/>
        <w:rPr>
          <w:b/>
          <w:bCs/>
          <w:u w:val="single"/>
        </w:rPr>
      </w:pPr>
      <w:r w:rsidRPr="008B32FE">
        <w:t xml:space="preserve">Марија Радоман, Ирена Петровић. 2016. „Вредносне оријентације политичке елите: патријархалност, ауторитарност и национализам“, у: </w:t>
      </w:r>
      <w:r w:rsidRPr="008B32FE">
        <w:rPr>
          <w:i/>
          <w:iCs/>
        </w:rPr>
        <w:t>Политичка елита у Србији у периоду консолидације капиталистичког поретка</w:t>
      </w:r>
      <w:r w:rsidRPr="008B32FE">
        <w:t xml:space="preserve">, ур. Лазић, М. Београд: ИСИ ФФ. 125-148. </w:t>
      </w:r>
      <w:r w:rsidRPr="008B32FE">
        <w:rPr>
          <w:b/>
          <w:bCs/>
        </w:rPr>
        <w:t xml:space="preserve">M45 </w:t>
      </w:r>
    </w:p>
    <w:p w:rsidR="008B15F3" w:rsidRPr="008B32FE" w:rsidRDefault="008B15F3" w:rsidP="001341CD">
      <w:pPr>
        <w:pStyle w:val="ListParagraph"/>
        <w:numPr>
          <w:ilvl w:val="0"/>
          <w:numId w:val="1"/>
        </w:numPr>
        <w:tabs>
          <w:tab w:val="clear" w:pos="720"/>
          <w:tab w:val="left" w:pos="1080"/>
        </w:tabs>
        <w:suppressAutoHyphens w:val="0"/>
        <w:spacing w:after="200" w:line="276" w:lineRule="auto"/>
        <w:ind w:left="990" w:hanging="270"/>
        <w:jc w:val="both"/>
        <w:rPr>
          <w:b/>
          <w:bCs/>
          <w:u w:val="single"/>
        </w:rPr>
      </w:pPr>
      <w:r w:rsidRPr="008B32FE">
        <w:t xml:space="preserve">Марија Радоман. 2014. “Резултати фокус група - ставови ЛГБТ популације о Паради поноса” у: Стојаковић, А. (ур.) </w:t>
      </w:r>
      <w:r w:rsidRPr="008B32FE">
        <w:rPr>
          <w:i/>
          <w:iCs/>
        </w:rPr>
        <w:t>Парада поноса и ЛГБТ популација</w:t>
      </w:r>
      <w:r w:rsidRPr="008B32FE">
        <w:t xml:space="preserve">, Београд: Центар за квир студије (ЦКС). ИСБН 978-86-918149-0-8. </w:t>
      </w:r>
      <w:r w:rsidRPr="008B32FE">
        <w:rPr>
          <w:rFonts w:eastAsia="Times New Roman"/>
          <w:b/>
          <w:bCs/>
        </w:rPr>
        <w:t xml:space="preserve">M45 </w:t>
      </w:r>
    </w:p>
    <w:p w:rsidR="008B15F3" w:rsidRPr="008B32FE" w:rsidRDefault="008B15F3" w:rsidP="001341CD">
      <w:pPr>
        <w:pStyle w:val="ListParagraph"/>
        <w:numPr>
          <w:ilvl w:val="0"/>
          <w:numId w:val="1"/>
        </w:numPr>
        <w:tabs>
          <w:tab w:val="clear" w:pos="720"/>
          <w:tab w:val="left" w:pos="1080"/>
        </w:tabs>
        <w:suppressAutoHyphens w:val="0"/>
        <w:spacing w:after="200" w:line="276" w:lineRule="auto"/>
        <w:ind w:left="990" w:hanging="270"/>
        <w:jc w:val="both"/>
        <w:rPr>
          <w:b/>
          <w:bCs/>
          <w:u w:val="single"/>
        </w:rPr>
      </w:pPr>
      <w:r w:rsidRPr="008B32FE">
        <w:t xml:space="preserve">Марија Радоман. 2012. „Проблеми мултикултурализма – феминистичка критика“, у часопису </w:t>
      </w:r>
      <w:r w:rsidRPr="008B32FE">
        <w:rPr>
          <w:i/>
          <w:iCs/>
        </w:rPr>
        <w:t>Политикон</w:t>
      </w:r>
      <w:r w:rsidRPr="008B32FE">
        <w:t xml:space="preserve">, год. 1, бр. 2. Нови Сад: Војвођанска политиколошка асоцијација. 72-87. </w:t>
      </w:r>
    </w:p>
    <w:p w:rsidR="008B15F3" w:rsidRPr="008B32FE" w:rsidRDefault="008B15F3" w:rsidP="001341CD">
      <w:pPr>
        <w:pStyle w:val="ListParagraph"/>
        <w:numPr>
          <w:ilvl w:val="0"/>
          <w:numId w:val="1"/>
        </w:numPr>
        <w:tabs>
          <w:tab w:val="clear" w:pos="720"/>
          <w:tab w:val="left" w:pos="1080"/>
        </w:tabs>
        <w:suppressAutoHyphens w:val="0"/>
        <w:spacing w:after="200" w:line="276" w:lineRule="auto"/>
        <w:ind w:left="990" w:hanging="270"/>
        <w:jc w:val="both"/>
      </w:pPr>
      <w:r w:rsidRPr="008B32FE">
        <w:t xml:space="preserve">Бојан Билић, Марија Радоман (ур). 2018. „Сестринство и јединство: (Пост)југосло(а)венски лезбе(и)јски активизам“ (проширено издање). Novi Sad: Mediterran Publishing. </w:t>
      </w:r>
      <w:r w:rsidRPr="008B32FE">
        <w:rPr>
          <w:b/>
          <w:bCs/>
        </w:rPr>
        <w:t xml:space="preserve">M48 </w:t>
      </w:r>
    </w:p>
    <w:p w:rsidR="008B15F3" w:rsidRPr="008B32FE" w:rsidRDefault="008B15F3" w:rsidP="001341CD">
      <w:pPr>
        <w:pStyle w:val="ListParagraph"/>
        <w:numPr>
          <w:ilvl w:val="0"/>
          <w:numId w:val="1"/>
        </w:numPr>
        <w:tabs>
          <w:tab w:val="clear" w:pos="720"/>
          <w:tab w:val="left" w:pos="1080"/>
        </w:tabs>
        <w:suppressAutoHyphens w:val="0"/>
        <w:spacing w:after="200" w:line="276" w:lineRule="auto"/>
        <w:ind w:left="990" w:hanging="270"/>
        <w:jc w:val="both"/>
        <w:rPr>
          <w:rStyle w:val="Hyperlink"/>
          <w:b/>
          <w:bCs/>
          <w:color w:val="auto"/>
        </w:rPr>
      </w:pPr>
      <w:r w:rsidRPr="008B32FE">
        <w:t xml:space="preserve">Марија Радоман, Јелена Радоман, Јелена Шапић (ур.). 2017. „Како реформа сектора безбедности утиче на људску безбедност у Србији: Поновна процена утицаја реформе сектора безбедности на ЛГБТ популацији“, Београд: Центар за истраживање јавних политика и Мисија ОЕБС-а у Србији. 1-72. </w:t>
      </w:r>
      <w:r w:rsidRPr="008B32FE">
        <w:rPr>
          <w:b/>
          <w:bCs/>
        </w:rPr>
        <w:t>M49</w:t>
      </w:r>
    </w:p>
    <w:p w:rsidR="008B15F3" w:rsidRPr="00B32B56" w:rsidRDefault="008B15F3" w:rsidP="001341CD">
      <w:pPr>
        <w:pStyle w:val="ListParagraph"/>
        <w:numPr>
          <w:ilvl w:val="0"/>
          <w:numId w:val="1"/>
        </w:numPr>
        <w:tabs>
          <w:tab w:val="clear" w:pos="720"/>
          <w:tab w:val="left" w:pos="1080"/>
        </w:tabs>
        <w:suppressAutoHyphens w:val="0"/>
        <w:spacing w:after="200" w:line="276" w:lineRule="auto"/>
        <w:ind w:left="990" w:hanging="270"/>
        <w:jc w:val="both"/>
      </w:pPr>
      <w:r w:rsidRPr="008B32FE">
        <w:t xml:space="preserve">Нада Секулић, Марија Радоман (ур.). 2016. „Феминистички форум Филозофског факултета: изабрани радови из студија рода“. Београд: Социолошко удружење Србије и Црне Горе, Институт за социолошка истраживања Филозофског факултета у Београду. 1-330. </w:t>
      </w:r>
      <w:r w:rsidRPr="008B32FE">
        <w:rPr>
          <w:b/>
          <w:bCs/>
        </w:rPr>
        <w:t xml:space="preserve">M49 </w:t>
      </w:r>
      <w:r w:rsidRPr="008B32FE">
        <w:t xml:space="preserve"> </w:t>
      </w:r>
    </w:p>
    <w:p w:rsidR="008B15F3" w:rsidRPr="008B32FE" w:rsidRDefault="008B15F3" w:rsidP="001341CD">
      <w:pPr>
        <w:pStyle w:val="ListParagraph"/>
        <w:numPr>
          <w:ilvl w:val="0"/>
          <w:numId w:val="3"/>
        </w:numPr>
        <w:tabs>
          <w:tab w:val="clear" w:pos="720"/>
          <w:tab w:val="left" w:pos="1080"/>
        </w:tabs>
        <w:suppressAutoHyphens w:val="0"/>
        <w:spacing w:after="200" w:line="276" w:lineRule="auto"/>
        <w:ind w:left="990" w:hanging="270"/>
        <w:jc w:val="both"/>
        <w:rPr>
          <w:b/>
          <w:bCs/>
        </w:rPr>
      </w:pPr>
      <w:r w:rsidRPr="008B32FE">
        <w:t xml:space="preserve">Марија Радоман. 2017. “Анализа улоге породице у Србији у прихватању LGBTIQ идентитета – Ставови жена које су мајке према хомосексуалности”, у: </w:t>
      </w:r>
      <w:r w:rsidRPr="008B32FE">
        <w:rPr>
          <w:i/>
          <w:iCs/>
        </w:rPr>
        <w:t>Limes</w:t>
      </w:r>
      <w:r w:rsidRPr="008B32FE">
        <w:t xml:space="preserve">: </w:t>
      </w:r>
      <w:r w:rsidRPr="008B32FE">
        <w:rPr>
          <w:i/>
          <w:iCs/>
        </w:rPr>
        <w:t>У сенци јавних политика: родне политике и родно искуство</w:t>
      </w:r>
      <w:r w:rsidRPr="008B32FE">
        <w:t xml:space="preserve">, XIV, No.2. 2017, 75-103, Но.2. 75-103 </w:t>
      </w:r>
      <w:r w:rsidRPr="008B32FE">
        <w:rPr>
          <w:b/>
          <w:bCs/>
        </w:rPr>
        <w:t xml:space="preserve">M51 </w:t>
      </w:r>
    </w:p>
    <w:p w:rsidR="008B15F3" w:rsidRPr="008B32FE" w:rsidRDefault="008B15F3" w:rsidP="001341CD">
      <w:pPr>
        <w:pStyle w:val="ListParagraph"/>
        <w:numPr>
          <w:ilvl w:val="0"/>
          <w:numId w:val="3"/>
        </w:numPr>
        <w:tabs>
          <w:tab w:val="clear" w:pos="720"/>
          <w:tab w:val="left" w:pos="1080"/>
        </w:tabs>
        <w:suppressAutoHyphens w:val="0"/>
        <w:spacing w:after="200" w:line="276" w:lineRule="auto"/>
        <w:ind w:left="990" w:hanging="270"/>
        <w:jc w:val="both"/>
        <w:rPr>
          <w:b/>
          <w:bCs/>
        </w:rPr>
      </w:pPr>
      <w:r w:rsidRPr="008B32FE">
        <w:t xml:space="preserve">Марија Радоман. 2017. „Бити LGBTTIQ – значења која нас обликују“, у: </w:t>
      </w:r>
      <w:r w:rsidRPr="008B32FE">
        <w:rPr>
          <w:i/>
          <w:iCs/>
        </w:rPr>
        <w:t>Култура</w:t>
      </w:r>
      <w:r w:rsidRPr="008B32FE">
        <w:t xml:space="preserve">, бр. 157. Београд: Завод за проучавање културног развитка. 203-219. </w:t>
      </w:r>
      <w:r w:rsidRPr="008B32FE">
        <w:rPr>
          <w:b/>
          <w:bCs/>
        </w:rPr>
        <w:t>M51</w:t>
      </w:r>
    </w:p>
    <w:p w:rsidR="008B15F3" w:rsidRDefault="008B15F3" w:rsidP="007F6FFD">
      <w:pPr>
        <w:spacing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5F3" w:rsidRDefault="008B15F3" w:rsidP="007F6FFD">
      <w:pPr>
        <w:spacing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5F3" w:rsidRDefault="008B15F3" w:rsidP="007F6FFD">
      <w:pPr>
        <w:spacing w:line="283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Закључак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8B15F3" w:rsidRPr="0022795F" w:rsidRDefault="008B15F3" w:rsidP="007F6FFD">
      <w:pPr>
        <w:spacing w:line="283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15F3" w:rsidRDefault="008B15F3" w:rsidP="001146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795F">
        <w:rPr>
          <w:rFonts w:ascii="Times New Roman" w:hAnsi="Times New Roman" w:cs="Times New Roman"/>
          <w:sz w:val="24"/>
          <w:szCs w:val="24"/>
        </w:rPr>
        <w:t xml:space="preserve">Кандидаткиња др Марија Радоман у потпуности је испунила тражене квантитативне и квалитативне услове за стицање звања НАУЧНИ САРАДНИК предвиђене </w:t>
      </w:r>
      <w:r w:rsidRPr="0022795F">
        <w:rPr>
          <w:rFonts w:ascii="Times New Roman" w:hAnsi="Times New Roman" w:cs="Times New Roman"/>
          <w:i/>
          <w:iCs/>
          <w:sz w:val="24"/>
          <w:szCs w:val="24"/>
        </w:rPr>
        <w:t>Правилником о поступку, начину вредновања и квантитативном исказивању научноистраживачких резултата истраживача</w:t>
      </w:r>
      <w:r w:rsidRPr="0022795F">
        <w:rPr>
          <w:rFonts w:ascii="Times New Roman" w:hAnsi="Times New Roman" w:cs="Times New Roman"/>
          <w:sz w:val="24"/>
          <w:szCs w:val="24"/>
        </w:rPr>
        <w:t>. Стога, на основу закључака овог извештаја и увида у поднета документа, комисија предлаже Наставно-научном већу Филозофског факултета у Београду да прихвати предлог за избор др Марије Радоман у звање НАУЧНИ САРАДНИК</w:t>
      </w:r>
    </w:p>
    <w:p w:rsidR="008B15F3" w:rsidRPr="00F1432B" w:rsidRDefault="008B15F3" w:rsidP="001146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B15F3" w:rsidRDefault="008B15F3" w:rsidP="005F23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  <w:lang w:val="sr-Cyrl-CS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>.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15F3" w:rsidRPr="009B3419" w:rsidRDefault="008B15F3" w:rsidP="005F23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B15F3" w:rsidRDefault="008B15F3" w:rsidP="001146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B15F3" w:rsidRDefault="008B15F3" w:rsidP="00114626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</w:t>
      </w:r>
    </w:p>
    <w:p w:rsidR="008B15F3" w:rsidRPr="0022795F" w:rsidRDefault="008B15F3" w:rsidP="0022795F">
      <w:pPr>
        <w:spacing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2795F">
        <w:rPr>
          <w:rFonts w:ascii="Times New Roman" w:hAnsi="Times New Roman" w:cs="Times New Roman"/>
          <w:sz w:val="24"/>
          <w:szCs w:val="24"/>
          <w:lang w:val="sr-Cyrl-CS"/>
        </w:rPr>
        <w:t>Др Ивана Спасић</w:t>
      </w:r>
    </w:p>
    <w:p w:rsidR="008B15F3" w:rsidRPr="002344CF" w:rsidRDefault="008B15F3" w:rsidP="0022795F">
      <w:pPr>
        <w:spacing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22795F">
        <w:rPr>
          <w:rFonts w:ascii="Times New Roman" w:hAnsi="Times New Roman" w:cs="Times New Roman"/>
          <w:sz w:val="24"/>
          <w:szCs w:val="24"/>
          <w:lang w:val="sr-Cyrl-CS"/>
        </w:rPr>
        <w:t>едовна професорка Филозофског факултета у Београду</w:t>
      </w:r>
    </w:p>
    <w:p w:rsidR="008B15F3" w:rsidRPr="0022795F" w:rsidRDefault="008B15F3" w:rsidP="0022795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15F3" w:rsidRDefault="008B15F3" w:rsidP="00114626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15F3" w:rsidRDefault="008B15F3" w:rsidP="00114626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</w:t>
      </w:r>
    </w:p>
    <w:p w:rsidR="008B15F3" w:rsidRDefault="008B15F3" w:rsidP="002344C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795F">
        <w:rPr>
          <w:rFonts w:ascii="Times New Roman" w:hAnsi="Times New Roman" w:cs="Times New Roman"/>
          <w:sz w:val="24"/>
          <w:szCs w:val="24"/>
        </w:rPr>
        <w:t>Др Мина Петровић</w:t>
      </w:r>
    </w:p>
    <w:p w:rsidR="008B15F3" w:rsidRPr="002344CF" w:rsidRDefault="008B15F3" w:rsidP="002344C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pедовнa професор</w:t>
      </w:r>
      <w:r w:rsidRPr="0022795F">
        <w:rPr>
          <w:rFonts w:ascii="Times New Roman" w:hAnsi="Times New Roman" w:cs="Times New Roman"/>
          <w:sz w:val="24"/>
          <w:szCs w:val="24"/>
          <w:lang w:val="sr-Cyrl-CS"/>
        </w:rPr>
        <w:t>к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 Филозофског факултета у Београду</w:t>
      </w:r>
    </w:p>
    <w:p w:rsidR="008B15F3" w:rsidRDefault="008B15F3" w:rsidP="00114626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15F3" w:rsidRDefault="008B15F3" w:rsidP="00114626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</w:t>
      </w:r>
    </w:p>
    <w:p w:rsidR="008B15F3" w:rsidRDefault="008B15F3" w:rsidP="00114626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795F">
        <w:rPr>
          <w:rFonts w:ascii="Times New Roman" w:hAnsi="Times New Roman" w:cs="Times New Roman"/>
          <w:sz w:val="24"/>
          <w:szCs w:val="24"/>
        </w:rPr>
        <w:t>Др Срђан Продановић</w:t>
      </w:r>
    </w:p>
    <w:p w:rsidR="008B15F3" w:rsidRPr="005F2382" w:rsidRDefault="008B15F3" w:rsidP="00114626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2382">
        <w:rPr>
          <w:rFonts w:ascii="Times New Roman" w:hAnsi="Times New Roman" w:cs="Times New Roman"/>
          <w:sz w:val="24"/>
          <w:szCs w:val="24"/>
        </w:rPr>
        <w:t>научни сарадник, Институт за филозофију и друштвену теорију</w:t>
      </w:r>
    </w:p>
    <w:p w:rsidR="008B15F3" w:rsidRPr="00E45DFE" w:rsidRDefault="008B15F3" w:rsidP="001146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15F3" w:rsidRDefault="008B15F3"/>
    <w:sectPr w:rsidR="008B15F3" w:rsidSect="000906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35D"/>
    <w:multiLevelType w:val="hybridMultilevel"/>
    <w:tmpl w:val="DA7C82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8EE183A"/>
    <w:multiLevelType w:val="hybridMultilevel"/>
    <w:tmpl w:val="2C02B68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3AD54E9D"/>
    <w:multiLevelType w:val="hybridMultilevel"/>
    <w:tmpl w:val="613240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4626"/>
    <w:rsid w:val="000906B6"/>
    <w:rsid w:val="00114626"/>
    <w:rsid w:val="001341CD"/>
    <w:rsid w:val="0022795F"/>
    <w:rsid w:val="0023174F"/>
    <w:rsid w:val="002344CF"/>
    <w:rsid w:val="00244EA0"/>
    <w:rsid w:val="00345152"/>
    <w:rsid w:val="003A5911"/>
    <w:rsid w:val="00540E19"/>
    <w:rsid w:val="00590E9E"/>
    <w:rsid w:val="005F2382"/>
    <w:rsid w:val="0065711E"/>
    <w:rsid w:val="00661E47"/>
    <w:rsid w:val="007204A9"/>
    <w:rsid w:val="007A48E3"/>
    <w:rsid w:val="007F6FFD"/>
    <w:rsid w:val="008931DA"/>
    <w:rsid w:val="008B15F3"/>
    <w:rsid w:val="008B32FE"/>
    <w:rsid w:val="008E3609"/>
    <w:rsid w:val="00972BF6"/>
    <w:rsid w:val="009B3419"/>
    <w:rsid w:val="00A0424D"/>
    <w:rsid w:val="00AC6454"/>
    <w:rsid w:val="00B32B56"/>
    <w:rsid w:val="00CB32AE"/>
    <w:rsid w:val="00E45DFE"/>
    <w:rsid w:val="00F1432B"/>
    <w:rsid w:val="00F7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626"/>
    <w:pPr>
      <w:spacing w:after="160" w:line="259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14626"/>
    <w:pPr>
      <w:tabs>
        <w:tab w:val="left" w:pos="720"/>
      </w:tabs>
      <w:suppressAutoHyphens/>
      <w:spacing w:after="0" w:line="240" w:lineRule="auto"/>
      <w:ind w:left="720"/>
    </w:pPr>
    <w:rPr>
      <w:rFonts w:ascii="Times New Roman" w:eastAsia="Arial Unicode MS" w:hAnsi="Times New Roman" w:cs="Times New Roman"/>
      <w:color w:val="00000A"/>
      <w:kern w:val="1"/>
      <w:sz w:val="24"/>
      <w:szCs w:val="24"/>
      <w:lang w:val="en-GB" w:eastAsia="hi-IN" w:bidi="hi-IN"/>
    </w:rPr>
  </w:style>
  <w:style w:type="character" w:styleId="Emphasis">
    <w:name w:val="Emphasis"/>
    <w:basedOn w:val="DefaultParagraphFont"/>
    <w:uiPriority w:val="99"/>
    <w:qFormat/>
    <w:rsid w:val="00114626"/>
    <w:rPr>
      <w:i/>
      <w:iCs/>
    </w:rPr>
  </w:style>
  <w:style w:type="character" w:styleId="Hyperlink">
    <w:name w:val="Hyperlink"/>
    <w:basedOn w:val="DefaultParagraphFont"/>
    <w:uiPriority w:val="99"/>
    <w:rsid w:val="001341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7</Pages>
  <Words>1544</Words>
  <Characters>8801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</dc:title>
  <dc:subject/>
  <dc:creator>Marija</dc:creator>
  <cp:keywords/>
  <dc:description/>
  <cp:lastModifiedBy>Snezana Nikolic</cp:lastModifiedBy>
  <cp:revision>2</cp:revision>
  <dcterms:created xsi:type="dcterms:W3CDTF">2019-02-20T12:46:00Z</dcterms:created>
  <dcterms:modified xsi:type="dcterms:W3CDTF">2019-02-20T12:46:00Z</dcterms:modified>
</cp:coreProperties>
</file>