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Наставно </w:t>
      </w:r>
      <w:bookmarkStart w:id="0" w:name="_GoBack"/>
      <w:bookmarkEnd w:id="0"/>
      <w:r w:rsidRPr="0014583F">
        <w:rPr>
          <w:rFonts w:ascii="Times New Roman" w:hAnsi="Times New Roman" w:cs="Times New Roman"/>
          <w:sz w:val="24"/>
          <w:szCs w:val="24"/>
          <w:lang w:val="sr-Cyrl-CS"/>
        </w:rPr>
        <w:t>научном већу</w:t>
      </w: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У својству чланова Комисије за припрему извештаја о избору у истраживачко звање, изабране </w:t>
      </w:r>
      <w:r w:rsidRPr="003D5805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3D5805">
        <w:rPr>
          <w:rFonts w:ascii="Times New Roman" w:hAnsi="Times New Roman" w:cs="Times New Roman"/>
          <w:sz w:val="24"/>
          <w:szCs w:val="24"/>
        </w:rPr>
        <w:t>XVII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4583F">
        <w:rPr>
          <w:rFonts w:ascii="Times New Roman" w:hAnsi="Times New Roman" w:cs="Times New Roman"/>
          <w:sz w:val="24"/>
          <w:szCs w:val="24"/>
        </w:rPr>
        <w:t xml:space="preserve"> редовној 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Наставно-научног већа Филозофског факултета одржаној </w:t>
      </w:r>
      <w:r w:rsidRPr="003D5805">
        <w:rPr>
          <w:rFonts w:ascii="Times New Roman" w:hAnsi="Times New Roman" w:cs="Times New Roman"/>
          <w:sz w:val="24"/>
          <w:szCs w:val="24"/>
        </w:rPr>
        <w:t>3.05.</w:t>
      </w:r>
      <w:r w:rsidRPr="003D5805">
        <w:rPr>
          <w:rFonts w:ascii="Times New Roman" w:hAnsi="Times New Roman" w:cs="Times New Roman"/>
          <w:sz w:val="24"/>
          <w:szCs w:val="24"/>
          <w:lang w:val="sr-Cyrl-CS"/>
        </w:rPr>
        <w:t xml:space="preserve"> 2018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подносимо Већу следећи </w:t>
      </w: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3DF9" w:rsidRPr="0014583F" w:rsidRDefault="009A3DF9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9A3DF9" w:rsidRPr="008F6B21" w:rsidRDefault="009A3DF9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испуњености услова за избор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колегинице </w:t>
      </w:r>
      <w:r>
        <w:rPr>
          <w:rFonts w:ascii="Times New Roman" w:hAnsi="Times New Roman" w:cs="Times New Roman"/>
          <w:b/>
          <w:bCs/>
          <w:sz w:val="24"/>
          <w:szCs w:val="24"/>
        </w:rPr>
        <w:t>Александре Давидовић</w:t>
      </w:r>
    </w:p>
    <w:p w:rsidR="009A3DF9" w:rsidRPr="0014583F" w:rsidRDefault="009A3DF9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звање истраживач-приправник</w:t>
      </w: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Aлександра Давидовић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 рођена је у Београду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.1992. године, где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 одличним успехом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завршила основну школу 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Прву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београдску гимназију.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уписала је на Филозофском факултету у Београду 2011. и окончала 2016. године, са просечном оценом 9,85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оценом 10 </w:t>
      </w:r>
      <w:r w:rsidRPr="0014583F">
        <w:rPr>
          <w:rFonts w:ascii="Times New Roman" w:hAnsi="Times New Roman" w:cs="Times New Roman"/>
          <w:sz w:val="24"/>
          <w:szCs w:val="24"/>
        </w:rPr>
        <w:t xml:space="preserve">за завршни рад (на тему </w:t>
      </w:r>
      <w:r>
        <w:rPr>
          <w:rFonts w:ascii="Times New Roman" w:hAnsi="Times New Roman" w:cs="Times New Roman"/>
          <w:sz w:val="24"/>
          <w:szCs w:val="24"/>
        </w:rPr>
        <w:t>„Скептицизам и натурализам у Хјумовој епистемологији“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). Звање мастера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стекла је на истом Факултету 2017. године, одбранивши </w:t>
      </w:r>
      <w:r>
        <w:rPr>
          <w:rFonts w:ascii="Times New Roman" w:hAnsi="Times New Roman" w:cs="Times New Roman"/>
          <w:sz w:val="24"/>
          <w:szCs w:val="24"/>
        </w:rPr>
        <w:t xml:space="preserve">завршни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рад под насловом </w:t>
      </w:r>
      <w:r>
        <w:rPr>
          <w:rFonts w:ascii="Times New Roman" w:hAnsi="Times New Roman" w:cs="Times New Roman"/>
          <w:sz w:val="24"/>
          <w:szCs w:val="24"/>
        </w:rPr>
        <w:t>„Хјум и позни Витгенштајн: скептицизам, натурализам и метафилозофија“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Pr="0014583F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583F">
        <w:rPr>
          <w:rFonts w:ascii="Times New Roman" w:hAnsi="Times New Roman" w:cs="Times New Roman"/>
          <w:sz w:val="24"/>
          <w:szCs w:val="24"/>
        </w:rPr>
        <w:t xml:space="preserve"> 10) и остваривши укупну просечну оцену </w:t>
      </w:r>
      <w:r>
        <w:rPr>
          <w:rFonts w:ascii="Times New Roman" w:hAnsi="Times New Roman" w:cs="Times New Roman"/>
          <w:sz w:val="24"/>
          <w:szCs w:val="24"/>
        </w:rPr>
        <w:t>10 на мастер студијама</w:t>
      </w:r>
      <w:r w:rsidRPr="0014583F">
        <w:rPr>
          <w:rFonts w:ascii="Times New Roman" w:hAnsi="Times New Roman" w:cs="Times New Roman"/>
          <w:sz w:val="24"/>
          <w:szCs w:val="24"/>
        </w:rPr>
        <w:t xml:space="preserve">. Од 2017. студенткиња је докторских студија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Филозофском факултету, на којима испуњава све предвиђене обавезе.</w:t>
      </w: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Током основних и мастер студија била је стипендисткиња Министарства просвете Републике Србије и Фонда за младе таленте („Доситеја“) Министарства омладине и спорта Републике Србије. Од уписа на докторске студије стипендисткиња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 xml:space="preserve">Министарства просвете, науке и технолошког развоја Републике Србије. Као стипендисткиња Министарства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кључена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 xml:space="preserve">на пројекат „Динамички системи у природи и друштву: филозофски и емпиријски аспекти“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(ев. број </w:t>
      </w:r>
      <w:r>
        <w:rPr>
          <w:rFonts w:ascii="Times New Roman" w:hAnsi="Times New Roman" w:cs="Times New Roman"/>
          <w:sz w:val="24"/>
          <w:szCs w:val="24"/>
        </w:rPr>
        <w:t>179041).</w:t>
      </w: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Објавила је 2016. године чланак под насловом „Витгенштајн о знању, извесности и скептицизму“ у водећем националном часопису из филозофије </w:t>
      </w:r>
      <w:r w:rsidRPr="00CB0316">
        <w:rPr>
          <w:rFonts w:ascii="Times New Roman" w:hAnsi="Times New Roman" w:cs="Times New Roman"/>
          <w:i/>
          <w:iCs/>
          <w:sz w:val="24"/>
          <w:szCs w:val="24"/>
        </w:rPr>
        <w:t>Theoria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4C8B">
        <w:rPr>
          <w:rFonts w:ascii="Times New Roman" w:hAnsi="Times New Roman" w:cs="Times New Roman"/>
          <w:sz w:val="24"/>
          <w:szCs w:val="24"/>
        </w:rPr>
        <w:t>59 (3): 93–104</w:t>
      </w:r>
      <w:r>
        <w:rPr>
          <w:rFonts w:ascii="Times New Roman" w:hAnsi="Times New Roman" w:cs="Times New Roman"/>
          <w:sz w:val="24"/>
          <w:szCs w:val="24"/>
        </w:rPr>
        <w:t xml:space="preserve">. У марту 2018. године учествовала је на међународној радионици „Recasting the </w:t>
      </w:r>
      <w:r w:rsidRPr="00F54C8B">
        <w:rPr>
          <w:rFonts w:ascii="Times New Roman" w:hAnsi="Times New Roman" w:cs="Times New Roman"/>
          <w:i/>
          <w:iCs/>
          <w:sz w:val="24"/>
          <w:szCs w:val="24"/>
        </w:rPr>
        <w:t>Treatise</w:t>
      </w:r>
      <w:r>
        <w:rPr>
          <w:rFonts w:ascii="Times New Roman" w:hAnsi="Times New Roman" w:cs="Times New Roman"/>
          <w:sz w:val="24"/>
          <w:szCs w:val="24"/>
        </w:rPr>
        <w:t>“ у Будимпешти са саопштењем под насловом „</w:t>
      </w:r>
      <w:r w:rsidRPr="00F54C8B">
        <w:rPr>
          <w:rFonts w:ascii="Times New Roman" w:hAnsi="Times New Roman" w:cs="Times New Roman"/>
          <w:sz w:val="24"/>
          <w:szCs w:val="24"/>
        </w:rPr>
        <w:t>Development of Hume’s Thinking about the Relationship between Scepticism and Philosophy“</w:t>
      </w:r>
      <w:r>
        <w:rPr>
          <w:rFonts w:ascii="Times New Roman" w:hAnsi="Times New Roman" w:cs="Times New Roman"/>
          <w:sz w:val="24"/>
          <w:szCs w:val="24"/>
        </w:rPr>
        <w:t xml:space="preserve">. Тренутно ради на припреми овог рада за објављивање. Oд октобра 2017. године учествовала је у организацији међународне конференције из филозофије за студенте постдипломских студија </w:t>
      </w:r>
      <w:r w:rsidRPr="00F54C8B">
        <w:rPr>
          <w:rFonts w:ascii="Times New Roman" w:hAnsi="Times New Roman" w:cs="Times New Roman"/>
          <w:sz w:val="24"/>
          <w:szCs w:val="24"/>
        </w:rPr>
        <w:t>(</w:t>
      </w:r>
      <w:r w:rsidRPr="00F54C8B">
        <w:rPr>
          <w:rFonts w:ascii="Times New Roman" w:hAnsi="Times New Roman" w:cs="Times New Roman"/>
          <w:i/>
          <w:iCs/>
          <w:sz w:val="24"/>
          <w:szCs w:val="24"/>
        </w:rPr>
        <w:t>Third Belgrade Graduate Conference in Philosophy</w:t>
      </w:r>
      <w:r>
        <w:rPr>
          <w:rFonts w:ascii="Times New Roman" w:hAnsi="Times New Roman" w:cs="Times New Roman"/>
          <w:sz w:val="24"/>
          <w:szCs w:val="24"/>
        </w:rPr>
        <w:t>“, одржаној од 4-6. маја на Филозофском факултету у Београду</w:t>
      </w:r>
      <w:r w:rsidRPr="00F54C8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као један од студената који су се заложили за обнављање ове конференције. Тренутно учествује у планирању организације четврте по реду овакве конференције која ће се одржати 2019. године на Филозофском факултету у Београду. Говори енглески и италијански језик.</w:t>
      </w: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Пошто су на тај начин су убедљиво доказани академски квалитети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и научноистраживачки потенцијал кандидаткиње,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4583F">
        <w:rPr>
          <w:rFonts w:ascii="Times New Roman" w:hAnsi="Times New Roman" w:cs="Times New Roman"/>
          <w:sz w:val="24"/>
          <w:szCs w:val="24"/>
        </w:rPr>
        <w:t xml:space="preserve">омисија </w:t>
      </w:r>
      <w:r>
        <w:rPr>
          <w:rFonts w:ascii="Times New Roman" w:hAnsi="Times New Roman" w:cs="Times New Roman"/>
          <w:sz w:val="24"/>
          <w:szCs w:val="24"/>
        </w:rPr>
        <w:t>сматра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да су испуњени сви неопходни услови и предлаже Наставно-научном већу да изабере </w:t>
      </w:r>
      <w:r>
        <w:rPr>
          <w:rFonts w:ascii="Times New Roman" w:hAnsi="Times New Roman" w:cs="Times New Roman"/>
          <w:sz w:val="24"/>
          <w:szCs w:val="24"/>
        </w:rPr>
        <w:t>Александру Давидовић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 звање истраживача-припра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4583F">
        <w:rPr>
          <w:rFonts w:ascii="Times New Roman" w:hAnsi="Times New Roman" w:cs="Times New Roman"/>
          <w:sz w:val="24"/>
          <w:szCs w:val="24"/>
        </w:rPr>
        <w:t>ника.</w:t>
      </w: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DF9" w:rsidRDefault="009A3DF9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DF9" w:rsidRPr="0014583F" w:rsidRDefault="009A3DF9" w:rsidP="008D1C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8.05.2018. године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4583F">
        <w:rPr>
          <w:rFonts w:ascii="Times New Roman" w:hAnsi="Times New Roman" w:cs="Times New Roman"/>
          <w:sz w:val="24"/>
          <w:szCs w:val="24"/>
        </w:rPr>
        <w:t>чланови Комисије:</w:t>
      </w: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DF9" w:rsidRPr="0014583F" w:rsidRDefault="009A3DF9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DF9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3DF9" w:rsidRPr="0014583F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Живан Лазовић</w:t>
      </w:r>
      <w:r w:rsidRPr="0014583F">
        <w:rPr>
          <w:rFonts w:ascii="Times New Roman" w:hAnsi="Times New Roman" w:cs="Times New Roman"/>
          <w:sz w:val="24"/>
          <w:szCs w:val="24"/>
        </w:rPr>
        <w:t>, редовни професор</w:t>
      </w:r>
    </w:p>
    <w:p w:rsidR="009A3DF9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</w:p>
    <w:p w:rsidR="009A3DF9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A3DF9" w:rsidRPr="008F6B21" w:rsidRDefault="009A3DF9" w:rsidP="00611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14583F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Александра Зорић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</w:p>
    <w:p w:rsidR="009A3DF9" w:rsidRPr="0014583F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3DF9" w:rsidRPr="0014583F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3DF9" w:rsidRPr="008D1CE8" w:rsidRDefault="009A3DF9" w:rsidP="00611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14583F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Машан Богдановски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</w:p>
    <w:p w:rsidR="009A3DF9" w:rsidRPr="0014583F" w:rsidRDefault="009A3DF9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3DF9" w:rsidRPr="008E53D7" w:rsidRDefault="009A3DF9" w:rsidP="008D1CE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A3DF9" w:rsidRPr="008E53D7" w:rsidSect="00A95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20CFA"/>
    <w:rsid w:val="0014583F"/>
    <w:rsid w:val="001D7D7F"/>
    <w:rsid w:val="001F5E95"/>
    <w:rsid w:val="003062EB"/>
    <w:rsid w:val="003D5805"/>
    <w:rsid w:val="003E62C3"/>
    <w:rsid w:val="00611B79"/>
    <w:rsid w:val="00695230"/>
    <w:rsid w:val="00811947"/>
    <w:rsid w:val="008D1CE8"/>
    <w:rsid w:val="008E53D7"/>
    <w:rsid w:val="008F6B21"/>
    <w:rsid w:val="009A3DF9"/>
    <w:rsid w:val="00A54BB1"/>
    <w:rsid w:val="00A95DB0"/>
    <w:rsid w:val="00AE2B9B"/>
    <w:rsid w:val="00B600BD"/>
    <w:rsid w:val="00B83E44"/>
    <w:rsid w:val="00CB0316"/>
    <w:rsid w:val="00D230B4"/>
    <w:rsid w:val="00EB0FA1"/>
    <w:rsid w:val="00F5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476</Words>
  <Characters>2716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Snezana Nikolic</cp:lastModifiedBy>
  <cp:revision>2</cp:revision>
  <dcterms:created xsi:type="dcterms:W3CDTF">2018-05-08T14:54:00Z</dcterms:created>
  <dcterms:modified xsi:type="dcterms:W3CDTF">2018-05-08T14:54:00Z</dcterms:modified>
</cp:coreProperties>
</file>