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FCD" w:rsidRPr="00195D6C" w:rsidRDefault="009B3FCD" w:rsidP="00385E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D6C">
        <w:rPr>
          <w:rFonts w:ascii="Times New Roman" w:hAnsi="Times New Roman" w:cs="Times New Roman"/>
          <w:b/>
          <w:bCs/>
          <w:sz w:val="24"/>
          <w:szCs w:val="24"/>
        </w:rPr>
        <w:t>НАСТАВНО-НАУЧНОМ ВЕЋУ</w:t>
      </w:r>
    </w:p>
    <w:p w:rsidR="009B3FCD" w:rsidRPr="00195D6C" w:rsidRDefault="009B3FCD" w:rsidP="00385E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D6C">
        <w:rPr>
          <w:rFonts w:ascii="Times New Roman" w:hAnsi="Times New Roman" w:cs="Times New Roman"/>
          <w:b/>
          <w:bCs/>
          <w:sz w:val="24"/>
          <w:szCs w:val="24"/>
        </w:rPr>
        <w:t>ФИЛОЗОФСКОГ ФАКУЛТЕТА</w:t>
      </w:r>
    </w:p>
    <w:p w:rsidR="009B3FCD" w:rsidRPr="00195D6C" w:rsidRDefault="009B3FCD" w:rsidP="00385E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D6C">
        <w:rPr>
          <w:rFonts w:ascii="Times New Roman" w:hAnsi="Times New Roman" w:cs="Times New Roman"/>
          <w:b/>
          <w:bCs/>
          <w:sz w:val="24"/>
          <w:szCs w:val="24"/>
        </w:rPr>
        <w:t>УНИВЕРЗИТЕТА У БЕОГРАДУ</w:t>
      </w:r>
    </w:p>
    <w:p w:rsidR="009B3FCD" w:rsidRPr="00195D6C" w:rsidRDefault="009B3FCD" w:rsidP="00385E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3FCD" w:rsidRPr="00195D6C" w:rsidRDefault="009B3FCD" w:rsidP="00385E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3FCD" w:rsidRPr="00195D6C" w:rsidRDefault="009B3FCD" w:rsidP="00385E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3FCD" w:rsidRPr="0075488B" w:rsidRDefault="009B3FCD" w:rsidP="00385E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D6C">
        <w:rPr>
          <w:rFonts w:ascii="Times New Roman" w:hAnsi="Times New Roman" w:cs="Times New Roman"/>
          <w:b/>
          <w:bCs/>
          <w:sz w:val="24"/>
          <w:szCs w:val="24"/>
        </w:rPr>
        <w:t xml:space="preserve">РЕФЕРАТ О ИЗБОРУ </w:t>
      </w:r>
      <w:r>
        <w:rPr>
          <w:rFonts w:ascii="Times New Roman" w:hAnsi="Times New Roman" w:cs="Times New Roman"/>
          <w:b/>
          <w:bCs/>
          <w:sz w:val="24"/>
          <w:szCs w:val="24"/>
        </w:rPr>
        <w:t>ИВАНЕ ЈАКОВЉЕВ</w:t>
      </w:r>
    </w:p>
    <w:p w:rsidR="009B3FCD" w:rsidRPr="00195D6C" w:rsidRDefault="009B3FCD" w:rsidP="00385E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D6C">
        <w:rPr>
          <w:rFonts w:ascii="Times New Roman" w:hAnsi="Times New Roman" w:cs="Times New Roman"/>
          <w:b/>
          <w:bCs/>
          <w:sz w:val="24"/>
          <w:szCs w:val="24"/>
        </w:rPr>
        <w:t>У ЗВАЊЕ ИСТРАЖИВАЧ САРАДНИК</w:t>
      </w:r>
    </w:p>
    <w:p w:rsidR="009B3FCD" w:rsidRPr="00195D6C" w:rsidRDefault="009B3FCD" w:rsidP="00385E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3FCD" w:rsidRPr="00195D6C" w:rsidRDefault="009B3FCD" w:rsidP="00385E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3FCD" w:rsidRPr="009A0013" w:rsidRDefault="009B3FCD" w:rsidP="00385E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D6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A0013">
        <w:rPr>
          <w:rFonts w:ascii="Times New Roman" w:hAnsi="Times New Roman" w:cs="Times New Roman"/>
          <w:sz w:val="24"/>
          <w:szCs w:val="24"/>
        </w:rPr>
        <w:t xml:space="preserve">На предлог Кадровске комисије Филозофског факултета Универзитета у Београду, Наставно-научно веће Филозофског факултета, на својој </w:t>
      </w:r>
      <w:r w:rsidRPr="007B584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9A0013">
        <w:rPr>
          <w:rFonts w:ascii="Times New Roman" w:hAnsi="Times New Roman" w:cs="Times New Roman"/>
          <w:sz w:val="24"/>
          <w:szCs w:val="24"/>
        </w:rPr>
        <w:t xml:space="preserve">редовној седници одржаној </w:t>
      </w:r>
      <w:r w:rsidRPr="007B5844">
        <w:rPr>
          <w:rFonts w:ascii="Times New Roman" w:hAnsi="Times New Roman" w:cs="Times New Roman"/>
          <w:sz w:val="24"/>
          <w:szCs w:val="24"/>
        </w:rPr>
        <w:t xml:space="preserve">16. новембра 2017. године, </w:t>
      </w:r>
      <w:r w:rsidRPr="009A0013">
        <w:rPr>
          <w:rFonts w:ascii="Times New Roman" w:hAnsi="Times New Roman" w:cs="Times New Roman"/>
          <w:sz w:val="24"/>
          <w:szCs w:val="24"/>
        </w:rPr>
        <w:t xml:space="preserve">донело је одлуку да се покрене поступак за избор Иване Јаковљев у звање истраживач сарадник. Наставно-научно веће је на истој седници формирало комисију за припрему извештаја о кандидаткињи. Комисија је извештај сачинила према критеријумима изложеним у </w:t>
      </w:r>
      <w:r w:rsidRPr="009A0013">
        <w:rPr>
          <w:rFonts w:ascii="Times New Roman" w:hAnsi="Times New Roman" w:cs="Times New Roman"/>
          <w:i/>
          <w:iCs/>
          <w:sz w:val="24"/>
          <w:szCs w:val="24"/>
        </w:rPr>
        <w:t xml:space="preserve">Правилнику о поступку и начину вредновања и квантитативном исказивању научно-истраживачких резултата истраживача, </w:t>
      </w:r>
      <w:r w:rsidRPr="009A0013">
        <w:rPr>
          <w:rFonts w:ascii="Times New Roman" w:hAnsi="Times New Roman" w:cs="Times New Roman"/>
          <w:sz w:val="24"/>
          <w:szCs w:val="24"/>
        </w:rPr>
        <w:t>објављеном у Службеном гласнику Републике Србије (број 24/2016, 21/2017 и 38/2017).</w:t>
      </w:r>
    </w:p>
    <w:p w:rsidR="009B3FCD" w:rsidRPr="00195D6C" w:rsidRDefault="009B3FCD" w:rsidP="00385E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013">
        <w:rPr>
          <w:rFonts w:ascii="Times New Roman" w:hAnsi="Times New Roman" w:cs="Times New Roman"/>
          <w:sz w:val="24"/>
          <w:szCs w:val="24"/>
        </w:rPr>
        <w:tab/>
        <w:t>Комисија је прегледала конкурсну документацију, анализирала професионалну делатност кандидаткиње, као и њене научне и стручне радове. На основу тога, Комисија подноси следећи извештај, као и предлог који из анализе следи.</w:t>
      </w:r>
      <w:r w:rsidRPr="00195D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3FCD" w:rsidRPr="00195D6C" w:rsidRDefault="009B3FCD" w:rsidP="00385E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3FCD" w:rsidRPr="00195D6C" w:rsidRDefault="009B3FCD" w:rsidP="00385E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3FCD" w:rsidRPr="00BA428B" w:rsidRDefault="009B3FCD" w:rsidP="00385E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428B">
        <w:rPr>
          <w:rFonts w:ascii="Times New Roman" w:hAnsi="Times New Roman" w:cs="Times New Roman"/>
          <w:b/>
          <w:bCs/>
          <w:sz w:val="24"/>
          <w:szCs w:val="24"/>
        </w:rPr>
        <w:t>Основни подаци о биографији и професионалном развоју Иване Јаковљев</w:t>
      </w:r>
    </w:p>
    <w:p w:rsidR="009B3FCD" w:rsidRPr="00BA428B" w:rsidRDefault="009B3FCD" w:rsidP="00385E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3FCD" w:rsidRPr="00D31549" w:rsidRDefault="009B3FCD" w:rsidP="00D3154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28B">
        <w:rPr>
          <w:rFonts w:ascii="Times New Roman" w:hAnsi="Times New Roman" w:cs="Times New Roman"/>
          <w:sz w:val="24"/>
          <w:szCs w:val="24"/>
        </w:rPr>
        <w:t>Ивана Јаковљев рођена је 10.4.1987. у Зрењанину. Завршила је Зрењанинску гимназију у Зрењанину. Основне академске студије психологије уписала је школске 2005/2006. године на Филозофском факултету у Новом Саду, које је завршила 2010</w:t>
      </w:r>
      <w:r w:rsidRPr="007B5844">
        <w:rPr>
          <w:rFonts w:ascii="Times New Roman" w:hAnsi="Times New Roman" w:cs="Times New Roman"/>
          <w:sz w:val="24"/>
          <w:szCs w:val="24"/>
        </w:rPr>
        <w:t>.</w:t>
      </w:r>
      <w:r w:rsidRPr="00BA428B">
        <w:rPr>
          <w:rFonts w:ascii="Times New Roman" w:hAnsi="Times New Roman" w:cs="Times New Roman"/>
          <w:sz w:val="24"/>
          <w:szCs w:val="24"/>
        </w:rPr>
        <w:t xml:space="preserve"> године, са просечном оценом 9,03 и одбрањеним дипломским радом са оценом 10 под називом </w:t>
      </w:r>
      <w:r w:rsidRPr="009A0013">
        <w:rPr>
          <w:rFonts w:ascii="Times New Roman" w:hAnsi="Times New Roman" w:cs="Times New Roman"/>
          <w:i/>
          <w:iCs/>
          <w:sz w:val="24"/>
          <w:szCs w:val="24"/>
        </w:rPr>
        <w:t>Повезаност стила писања и особина личности</w:t>
      </w:r>
      <w:r w:rsidRPr="00BA428B">
        <w:rPr>
          <w:rFonts w:ascii="Times New Roman" w:hAnsi="Times New Roman" w:cs="Times New Roman"/>
          <w:sz w:val="24"/>
          <w:szCs w:val="24"/>
        </w:rPr>
        <w:t xml:space="preserve"> под менторством професора др Петра Милина. На истом факултету је школске 2010/201</w:t>
      </w:r>
      <w:r w:rsidRPr="007B5844">
        <w:rPr>
          <w:rFonts w:ascii="Times New Roman" w:hAnsi="Times New Roman" w:cs="Times New Roman"/>
          <w:sz w:val="24"/>
          <w:szCs w:val="24"/>
        </w:rPr>
        <w:t>1</w:t>
      </w:r>
      <w:r w:rsidRPr="00BA428B">
        <w:rPr>
          <w:rFonts w:ascii="Times New Roman" w:hAnsi="Times New Roman" w:cs="Times New Roman"/>
          <w:sz w:val="24"/>
          <w:szCs w:val="24"/>
        </w:rPr>
        <w:t xml:space="preserve">. године уписала мастер академске студије психологије које је завршила 2011. године, сa просечном оценом 9,62.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A42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школској</w:t>
      </w:r>
      <w:r w:rsidRPr="00BA428B">
        <w:rPr>
          <w:rFonts w:ascii="Times New Roman" w:hAnsi="Times New Roman" w:cs="Times New Roman"/>
          <w:sz w:val="24"/>
          <w:szCs w:val="24"/>
        </w:rPr>
        <w:t xml:space="preserve"> 2011/2012.</w:t>
      </w:r>
      <w:r>
        <w:rPr>
          <w:rFonts w:ascii="Times New Roman" w:hAnsi="Times New Roman" w:cs="Times New Roman"/>
          <w:sz w:val="24"/>
          <w:szCs w:val="24"/>
        </w:rPr>
        <w:t xml:space="preserve"> години,</w:t>
      </w:r>
      <w:r w:rsidRPr="00BA428B">
        <w:rPr>
          <w:rFonts w:ascii="Times New Roman" w:hAnsi="Times New Roman" w:cs="Times New Roman"/>
          <w:sz w:val="24"/>
          <w:szCs w:val="24"/>
        </w:rPr>
        <w:t xml:space="preserve"> уписала je докторске студије на Филозофском факултету у Новом Саду код менторке др Сунчице Здравковић и до сада је положила све испите и одбранила студијске истраживачке радове. Нацрт докторске тезе под називом </w:t>
      </w:r>
      <w:bookmarkStart w:id="0" w:name="_Toc480765112"/>
      <w:bookmarkStart w:id="1" w:name="_Toc480768562"/>
      <w:bookmarkStart w:id="2" w:name="_Toc480770832"/>
      <w:r w:rsidRPr="00BA428B">
        <w:rPr>
          <w:rFonts w:ascii="Times New Roman" w:hAnsi="Times New Roman" w:cs="Times New Roman"/>
          <w:i/>
          <w:iCs/>
          <w:sz w:val="24"/>
          <w:szCs w:val="24"/>
        </w:rPr>
        <w:t>Карактеристике и механизам утицаја језика у процесу дискриминације боја</w:t>
      </w:r>
      <w:r w:rsidRPr="00BA428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bookmarkEnd w:id="1"/>
      <w:bookmarkEnd w:id="2"/>
      <w:r w:rsidRPr="00BA428B">
        <w:rPr>
          <w:rFonts w:ascii="Times New Roman" w:hAnsi="Times New Roman" w:cs="Times New Roman"/>
          <w:sz w:val="24"/>
          <w:szCs w:val="24"/>
        </w:rPr>
        <w:t>одбранила је у септембру 2016. године пред члановима Одсека за психологију Филозофског факултета у Новом Саду, а 9. децембра исте године и пред Већем докторских студија Филозофског факултета у Новом Саду. Марта 2017</w:t>
      </w:r>
      <w:r>
        <w:rPr>
          <w:rFonts w:ascii="Times New Roman" w:hAnsi="Times New Roman" w:cs="Times New Roman"/>
          <w:sz w:val="24"/>
          <w:szCs w:val="24"/>
        </w:rPr>
        <w:t>. године</w:t>
      </w:r>
      <w:r w:rsidRPr="00BA428B">
        <w:rPr>
          <w:rFonts w:ascii="Times New Roman" w:hAnsi="Times New Roman" w:cs="Times New Roman"/>
          <w:sz w:val="24"/>
          <w:szCs w:val="24"/>
        </w:rPr>
        <w:t>, Сенат Универзитета у Новом Саду је издао одобрење за израду докторске дисерације.</w:t>
      </w:r>
    </w:p>
    <w:p w:rsidR="009B3FCD" w:rsidRPr="00BA428B" w:rsidRDefault="009B3FCD" w:rsidP="00385E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28B">
        <w:rPr>
          <w:rFonts w:ascii="Times New Roman" w:hAnsi="Times New Roman" w:cs="Times New Roman"/>
          <w:sz w:val="24"/>
          <w:szCs w:val="24"/>
        </w:rPr>
        <w:t xml:space="preserve">Априла 2015. године се запослила као истраживач-приправник на Филозофском факултету у Београду, са обавезом да активно учествује у истраживачком раду у оквиру пројекта Министарства просвете и науке. </w:t>
      </w:r>
    </w:p>
    <w:p w:rsidR="009B3FCD" w:rsidRPr="00BA428B" w:rsidRDefault="009B3FCD" w:rsidP="00385E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3FCD" w:rsidRPr="00BA428B" w:rsidRDefault="009B3FCD" w:rsidP="00385E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428B">
        <w:rPr>
          <w:rFonts w:ascii="Times New Roman" w:hAnsi="Times New Roman" w:cs="Times New Roman"/>
          <w:b/>
          <w:bCs/>
          <w:sz w:val="24"/>
          <w:szCs w:val="24"/>
        </w:rPr>
        <w:t>Преглед и оцена радова који су објављени у периоду од 2015. до 2017. године</w:t>
      </w:r>
    </w:p>
    <w:p w:rsidR="009B3FCD" w:rsidRPr="00BA428B" w:rsidRDefault="009B3FCD" w:rsidP="00385E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3FCD" w:rsidRPr="00BA428B" w:rsidRDefault="009B3FCD" w:rsidP="001424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28B">
        <w:rPr>
          <w:rFonts w:ascii="Times New Roman" w:hAnsi="Times New Roman" w:cs="Times New Roman"/>
          <w:sz w:val="24"/>
          <w:szCs w:val="24"/>
        </w:rPr>
        <w:t>У овом периоду Ивана Јаковљев обја</w:t>
      </w:r>
      <w:r>
        <w:rPr>
          <w:rFonts w:ascii="Times New Roman" w:hAnsi="Times New Roman" w:cs="Times New Roman"/>
          <w:sz w:val="24"/>
          <w:szCs w:val="24"/>
        </w:rPr>
        <w:t>вила</w:t>
      </w:r>
      <w:r w:rsidRPr="00BA428B">
        <w:rPr>
          <w:rFonts w:ascii="Times New Roman" w:hAnsi="Times New Roman" w:cs="Times New Roman"/>
          <w:sz w:val="24"/>
          <w:szCs w:val="24"/>
        </w:rPr>
        <w:t xml:space="preserve"> је </w:t>
      </w:r>
      <w:r>
        <w:rPr>
          <w:rFonts w:ascii="Times New Roman" w:hAnsi="Times New Roman" w:cs="Times New Roman"/>
          <w:sz w:val="24"/>
          <w:szCs w:val="24"/>
        </w:rPr>
        <w:t>два</w:t>
      </w:r>
      <w:r w:rsidRPr="00BA428B">
        <w:rPr>
          <w:rFonts w:ascii="Times New Roman" w:hAnsi="Times New Roman" w:cs="Times New Roman"/>
          <w:sz w:val="24"/>
          <w:szCs w:val="24"/>
        </w:rPr>
        <w:t xml:space="preserve"> рада, од тога један научни чланак у међународном часопису и један у научном часопису од националног значаја. Поред наведеног, учествовала је на националним (четири саопштења штампана у изводу) и међународним конференцијама (три саопштења штампана у изводу). </w:t>
      </w:r>
    </w:p>
    <w:p w:rsidR="009B3FCD" w:rsidRPr="00BA428B" w:rsidRDefault="009B3FCD" w:rsidP="00385EA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A428B">
        <w:rPr>
          <w:rFonts w:ascii="Times New Roman" w:hAnsi="Times New Roman" w:cs="Times New Roman"/>
          <w:sz w:val="24"/>
          <w:szCs w:val="24"/>
        </w:rPr>
        <w:t>У објављеним и изложеним радовима углавном се бавила темама из когнитивне психологије.</w:t>
      </w:r>
      <w:r w:rsidRPr="007B5844">
        <w:rPr>
          <w:rFonts w:ascii="Times New Roman" w:hAnsi="Times New Roman" w:cs="Times New Roman"/>
          <w:sz w:val="24"/>
          <w:szCs w:val="24"/>
        </w:rPr>
        <w:t xml:space="preserve"> </w:t>
      </w:r>
      <w:r w:rsidRPr="00BA428B">
        <w:rPr>
          <w:rFonts w:ascii="Times New Roman" w:hAnsi="Times New Roman" w:cs="Times New Roman"/>
          <w:sz w:val="24"/>
          <w:szCs w:val="24"/>
        </w:rPr>
        <w:t>Такође, радови Иване Јаковљев документују њену методолошку компетентност и свестраност у реализацији истраживања у којима се опредељује углавном за квантитативне, експерименталне, методе, али и компетентност за прегледне радове.</w:t>
      </w:r>
    </w:p>
    <w:p w:rsidR="009B3FCD" w:rsidRPr="00BA428B" w:rsidRDefault="009B3FCD" w:rsidP="00385EA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A428B">
        <w:rPr>
          <w:rFonts w:ascii="Times New Roman" w:hAnsi="Times New Roman" w:cs="Times New Roman"/>
          <w:sz w:val="24"/>
          <w:szCs w:val="24"/>
        </w:rPr>
        <w:t>Научна продукција Иване Јаковљев указује да је реч о истраживачу који има висок ниво самосталности како у истраживачком раду, као и да успешно ради у тиму.</w:t>
      </w:r>
      <w:r w:rsidRPr="00BA428B">
        <w:rPr>
          <w:rFonts w:ascii="Times New Roman" w:hAnsi="Times New Roman" w:cs="Times New Roman"/>
          <w:sz w:val="24"/>
          <w:szCs w:val="24"/>
        </w:rPr>
        <w:tab/>
      </w:r>
    </w:p>
    <w:p w:rsidR="009B3FCD" w:rsidRPr="00BA428B" w:rsidRDefault="009B3FCD" w:rsidP="00385EAA">
      <w:pPr>
        <w:spacing w:after="0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B3FCD" w:rsidRPr="00BA428B" w:rsidRDefault="009B3FCD" w:rsidP="00385EAA">
      <w:pPr>
        <w:spacing w:after="0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A428B">
        <w:rPr>
          <w:rFonts w:ascii="Times New Roman" w:hAnsi="Times New Roman" w:cs="Times New Roman"/>
          <w:i/>
          <w:iCs/>
          <w:sz w:val="24"/>
          <w:szCs w:val="24"/>
        </w:rPr>
        <w:t>Кратак приказ научних радова</w:t>
      </w:r>
    </w:p>
    <w:p w:rsidR="009B3FCD" w:rsidRPr="00BA428B" w:rsidRDefault="009B3FCD" w:rsidP="00385EA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B3FCD" w:rsidRPr="00BA428B" w:rsidRDefault="009B3FCD" w:rsidP="00385EA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A428B">
        <w:rPr>
          <w:rFonts w:ascii="Times New Roman" w:hAnsi="Times New Roman" w:cs="Times New Roman"/>
          <w:sz w:val="24"/>
          <w:szCs w:val="24"/>
        </w:rPr>
        <w:t xml:space="preserve">Комисија се определила да прикаже радове који су рецензирани и објављени у целини, сматрајући их релевантним научним радовима који добро илуструју истраживачка опредељења и потенцијале кандидаткиње. </w:t>
      </w:r>
    </w:p>
    <w:p w:rsidR="009B3FCD" w:rsidRPr="00BA428B" w:rsidRDefault="009B3FCD" w:rsidP="00385E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3FCD" w:rsidRPr="00D31549" w:rsidRDefault="009B3FCD" w:rsidP="00D31549">
      <w:pPr>
        <w:pStyle w:val="ListParagraph"/>
        <w:numPr>
          <w:ilvl w:val="0"/>
          <w:numId w:val="5"/>
        </w:numPr>
        <w:spacing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428B">
        <w:rPr>
          <w:rFonts w:ascii="Times New Roman" w:hAnsi="Times New Roman" w:cs="Times New Roman"/>
          <w:b/>
          <w:bCs/>
          <w:sz w:val="24"/>
          <w:szCs w:val="24"/>
        </w:rPr>
        <w:t>Jakovljev, I</w:t>
      </w:r>
      <w:r w:rsidRPr="00BA428B">
        <w:rPr>
          <w:rFonts w:ascii="Times New Roman" w:hAnsi="Times New Roman" w:cs="Times New Roman"/>
          <w:sz w:val="24"/>
          <w:szCs w:val="24"/>
        </w:rPr>
        <w:t xml:space="preserve">., &amp; Milin, P. (2017). The relationship between thematic, lexical, and syntactic features of written texts and personality traits. </w:t>
      </w:r>
      <w:r w:rsidRPr="00BA428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Psihologija</w:t>
      </w:r>
      <w:r w:rsidRPr="00BA4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50(1), 67-84. </w:t>
      </w:r>
      <w:hyperlink r:id="rId5" w:tgtFrame="_blank" w:history="1">
        <w:r w:rsidRPr="00BA428B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doi:10.2298/PSI161012006J</w:t>
        </w:r>
      </w:hyperlink>
    </w:p>
    <w:p w:rsidR="009B3FCD" w:rsidRPr="00BA428B" w:rsidRDefault="009B3FCD" w:rsidP="00385EAA">
      <w:pPr>
        <w:pStyle w:val="ListParagraph"/>
        <w:numPr>
          <w:ilvl w:val="1"/>
          <w:numId w:val="2"/>
        </w:numPr>
        <w:tabs>
          <w:tab w:val="left" w:pos="1088"/>
        </w:tabs>
        <w:spacing w:after="0" w:line="240" w:lineRule="auto"/>
        <w:jc w:val="both"/>
        <w:rPr>
          <w:rFonts w:ascii="TimesNewRomanPSMT" w:hAnsi="TimesNewRomanPSMT" w:cs="TimesNewRomanPSMT"/>
          <w:color w:val="231F20"/>
          <w:sz w:val="24"/>
          <w:szCs w:val="24"/>
        </w:rPr>
      </w:pPr>
      <w:r w:rsidRPr="00BA428B">
        <w:rPr>
          <w:rFonts w:ascii="Times New Roman" w:hAnsi="Times New Roman" w:cs="Times New Roman"/>
          <w:sz w:val="24"/>
          <w:szCs w:val="24"/>
        </w:rPr>
        <w:t>У овом раду направљен је спој између квантитативних дескриптора језика и дескриптора личности, са циљем откривања да ли је неке особине личности могуће предвидети помоћу одређених одлика јзичког садржаја. Пригодна група испитаника је писала тектове на произвољну тему и испунила упитник – тест личности. Приликом обраде текстуалног материјала, коришћена је техника анализе текста која није коришћена у ранијим истраживањима из области, што представља важан допринос овог рада. Резултати су показали да се одређене црте личности могу довести у везу са тематским одликама језика: особе које су имале низак скор на скали савесности и висок скор на</w:t>
      </w:r>
      <w:r w:rsidRPr="007B5844">
        <w:rPr>
          <w:rFonts w:ascii="Times New Roman" w:hAnsi="Times New Roman" w:cs="Times New Roman"/>
          <w:sz w:val="24"/>
          <w:szCs w:val="24"/>
        </w:rPr>
        <w:t xml:space="preserve"> </w:t>
      </w:r>
      <w:r w:rsidRPr="00BA428B">
        <w:rPr>
          <w:rFonts w:ascii="Times New Roman" w:hAnsi="Times New Roman" w:cs="Times New Roman"/>
          <w:sz w:val="24"/>
          <w:szCs w:val="24"/>
        </w:rPr>
        <w:t xml:space="preserve">скалама Неуротицизма и Негативне валенце су чешће писале о репетитивним активностима, избегавајући теме везане за посао и будућност. Особе које су постизале више скорове на димензијама Агресивности чешће су писале о темама везаним за посао и њихови текстови су показали нижи ниво лексичког богатства. </w:t>
      </w:r>
    </w:p>
    <w:p w:rsidR="009B3FCD" w:rsidRPr="00BA428B" w:rsidRDefault="009B3FCD" w:rsidP="00385EAA">
      <w:pPr>
        <w:pStyle w:val="ListParagraph"/>
        <w:spacing w:before="240"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B3FCD" w:rsidRPr="00BA428B" w:rsidRDefault="009B3FCD" w:rsidP="0082084B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A4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Popov</w:t>
      </w:r>
      <w:r w:rsidRPr="007B5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BA4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Pr="007B5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., &amp; </w:t>
      </w:r>
      <w:r w:rsidRPr="00BA428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Jakovljev</w:t>
      </w:r>
      <w:r w:rsidRPr="007B584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, </w:t>
      </w:r>
      <w:r w:rsidRPr="00BA428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</w:t>
      </w:r>
      <w:r w:rsidRPr="007B5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(2017). </w:t>
      </w:r>
      <w:r w:rsidRPr="00BA4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Uticaj</w:t>
      </w:r>
      <w:r w:rsidRPr="007B5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A4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fizi</w:t>
      </w:r>
      <w:r w:rsidRPr="007B5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č</w:t>
      </w:r>
      <w:r w:rsidRPr="00BA4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kog</w:t>
      </w:r>
      <w:r w:rsidRPr="007B5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A4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ve</w:t>
      </w:r>
      <w:r w:rsidRPr="007B5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ž</w:t>
      </w:r>
      <w:r w:rsidRPr="00BA4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banja</w:t>
      </w:r>
      <w:r w:rsidRPr="007B5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A4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</w:t>
      </w:r>
      <w:r w:rsidRPr="007B5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A4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unapre</w:t>
      </w:r>
      <w:r w:rsidRPr="007B5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đ</w:t>
      </w:r>
      <w:r w:rsidRPr="00BA4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enje</w:t>
      </w:r>
      <w:r w:rsidRPr="007B5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A4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kognitivnih</w:t>
      </w:r>
      <w:r w:rsidRPr="007B5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A4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funkcija</w:t>
      </w:r>
      <w:r w:rsidRPr="007B5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BA428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TIMS. Acta</w:t>
      </w:r>
      <w:r w:rsidRPr="00BA4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11(2), 111-120.</w:t>
      </w:r>
      <w:r w:rsidRPr="00BA428B">
        <w:rPr>
          <w:sz w:val="24"/>
          <w:szCs w:val="24"/>
        </w:rPr>
        <w:t xml:space="preserve"> </w:t>
      </w:r>
    </w:p>
    <w:p w:rsidR="009B3FCD" w:rsidRPr="00D31549" w:rsidRDefault="009B3FCD" w:rsidP="00D31549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A428B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hyperlink r:id="rId6" w:history="1">
        <w:r w:rsidRPr="00BA428B">
          <w:rPr>
            <w:rStyle w:val="Hyperlink"/>
            <w:rFonts w:ascii="Times New Roman" w:hAnsi="Times New Roman" w:cs="Times New Roman"/>
            <w:sz w:val="24"/>
            <w:szCs w:val="24"/>
          </w:rPr>
          <w:t>doi:10.5937/timsact11-14016</w:t>
        </w:r>
      </w:hyperlink>
      <w:r w:rsidRPr="00BA428B">
        <w:rPr>
          <w:rFonts w:ascii="Times New Roman" w:hAnsi="Times New Roman" w:cs="Times New Roman"/>
          <w:color w:val="888888"/>
          <w:sz w:val="24"/>
          <w:szCs w:val="24"/>
          <w:shd w:val="clear" w:color="auto" w:fill="FFFFFF"/>
        </w:rPr>
        <w:t> </w:t>
      </w:r>
    </w:p>
    <w:p w:rsidR="009B3FCD" w:rsidRPr="00BA428B" w:rsidRDefault="009B3FCD" w:rsidP="00FF7BB8">
      <w:pPr>
        <w:pStyle w:val="ListParagraph"/>
        <w:numPr>
          <w:ilvl w:val="1"/>
          <w:numId w:val="2"/>
        </w:numPr>
        <w:tabs>
          <w:tab w:val="left" w:pos="1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28B">
        <w:rPr>
          <w:rFonts w:ascii="Times New Roman" w:hAnsi="Times New Roman" w:cs="Times New Roman"/>
          <w:sz w:val="24"/>
          <w:szCs w:val="24"/>
        </w:rPr>
        <w:t xml:space="preserve">У овом раду је дат преглед савремених научно-истраживачких студија које су испитивале утицај физичке активности на когнитивно функционисање људи. У раду су приказани и анализирани резултати студија које су показали когнитивни бенефит од физичке активности непосредно, преко физиолошких механизама, и посредно, преко утицаја на расположење и редукцију стреса. У раду су истакнути методолошки проблеми постојећих студија и разматра се проблематика генерализабилности постојећих резултата. Такође, овај рад обједињује и представља истраживачка питања на које постојеће студије нису дале јасан одговор, те сугерише могуће линије будућих истраживања. </w:t>
      </w:r>
    </w:p>
    <w:p w:rsidR="009B3FCD" w:rsidRPr="00BA428B" w:rsidRDefault="009B3FCD" w:rsidP="00672239">
      <w:pPr>
        <w:pStyle w:val="ListParagraph"/>
        <w:tabs>
          <w:tab w:val="left" w:pos="1088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B3FCD" w:rsidRPr="00BA428B" w:rsidRDefault="009B3FCD" w:rsidP="00385E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428B">
        <w:rPr>
          <w:rFonts w:ascii="Times New Roman" w:hAnsi="Times New Roman" w:cs="Times New Roman"/>
          <w:b/>
          <w:bCs/>
          <w:sz w:val="24"/>
          <w:szCs w:val="24"/>
        </w:rPr>
        <w:t>Рад на пројектима</w:t>
      </w:r>
    </w:p>
    <w:p w:rsidR="009B3FCD" w:rsidRPr="00BA428B" w:rsidRDefault="009B3FCD" w:rsidP="00385E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3FCD" w:rsidRPr="00BA428B" w:rsidRDefault="009B3FCD" w:rsidP="006356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428B">
        <w:rPr>
          <w:rFonts w:ascii="Times New Roman" w:hAnsi="Times New Roman" w:cs="Times New Roman"/>
          <w:sz w:val="24"/>
          <w:szCs w:val="24"/>
        </w:rPr>
        <w:t xml:space="preserve">Ивана Јаковљев је тренутно ангажована на пројекту Министарства просвете и науке Републике Србије бр. 179033 „Фундаментални когнитивни процеси и функције“ на темама из когнитивне психологије. </w:t>
      </w:r>
    </w:p>
    <w:p w:rsidR="009B3FCD" w:rsidRPr="00BA428B" w:rsidRDefault="009B3FCD" w:rsidP="00385EA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428B">
        <w:rPr>
          <w:rFonts w:ascii="Times New Roman" w:hAnsi="Times New Roman" w:cs="Times New Roman"/>
          <w:sz w:val="24"/>
          <w:szCs w:val="24"/>
        </w:rPr>
        <w:t xml:space="preserve">Од 2015.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BA428B">
        <w:rPr>
          <w:rFonts w:ascii="Times New Roman" w:hAnsi="Times New Roman" w:cs="Times New Roman"/>
          <w:sz w:val="24"/>
          <w:szCs w:val="24"/>
        </w:rPr>
        <w:t>одине, Ивана Јаковљев ангажована је на два међународна пројекта из програма Хоризонт 2020 – CARISMAND (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Culture</w:t>
      </w:r>
      <w:r w:rsidRPr="007B58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and</w:t>
      </w:r>
      <w:r w:rsidRPr="007B58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RISk</w:t>
      </w:r>
      <w:r w:rsidRPr="007B58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management</w:t>
      </w:r>
      <w:r w:rsidRPr="007B58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in</w:t>
      </w:r>
      <w:r w:rsidRPr="007B58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Man</w:t>
      </w:r>
      <w:r w:rsidRPr="007B5844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made</w:t>
      </w:r>
      <w:r w:rsidRPr="007B58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And</w:t>
      </w:r>
      <w:r w:rsidRPr="007B58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Natural</w:t>
      </w:r>
      <w:r w:rsidRPr="007B58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Disasters</w:t>
      </w:r>
      <w:r w:rsidRPr="00BA428B">
        <w:rPr>
          <w:rFonts w:ascii="Times New Roman" w:hAnsi="Times New Roman" w:cs="Times New Roman"/>
          <w:sz w:val="24"/>
          <w:szCs w:val="24"/>
        </w:rPr>
        <w:t>)</w:t>
      </w:r>
      <w:r w:rsidRPr="007B5844">
        <w:rPr>
          <w:rFonts w:ascii="Times New Roman" w:hAnsi="Times New Roman" w:cs="Times New Roman"/>
          <w:sz w:val="24"/>
          <w:szCs w:val="24"/>
        </w:rPr>
        <w:t xml:space="preserve"> - </w:t>
      </w:r>
      <w:r w:rsidRPr="00BA428B">
        <w:rPr>
          <w:rFonts w:ascii="Times New Roman" w:hAnsi="Times New Roman" w:cs="Times New Roman"/>
          <w:sz w:val="24"/>
          <w:szCs w:val="24"/>
        </w:rPr>
        <w:t>GAP</w:t>
      </w:r>
      <w:r w:rsidRPr="007B5844">
        <w:rPr>
          <w:rFonts w:ascii="Times New Roman" w:hAnsi="Times New Roman" w:cs="Times New Roman"/>
          <w:sz w:val="24"/>
          <w:szCs w:val="24"/>
        </w:rPr>
        <w:t>-653748</w:t>
      </w:r>
      <w:r w:rsidRPr="00BA428B">
        <w:rPr>
          <w:rFonts w:ascii="Times New Roman" w:hAnsi="Times New Roman" w:cs="Times New Roman"/>
          <w:sz w:val="24"/>
          <w:szCs w:val="24"/>
        </w:rPr>
        <w:t xml:space="preserve"> и</w:t>
      </w:r>
      <w:r w:rsidRPr="007B5844">
        <w:rPr>
          <w:rFonts w:ascii="Times New Roman" w:hAnsi="Times New Roman" w:cs="Times New Roman"/>
          <w:sz w:val="24"/>
          <w:szCs w:val="24"/>
        </w:rPr>
        <w:t xml:space="preserve"> </w:t>
      </w:r>
      <w:r w:rsidRPr="00BA428B">
        <w:rPr>
          <w:rFonts w:ascii="Times New Roman" w:hAnsi="Times New Roman" w:cs="Times New Roman"/>
          <w:sz w:val="24"/>
          <w:szCs w:val="24"/>
        </w:rPr>
        <w:t>CITYCOP (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Citizen</w:t>
      </w:r>
      <w:r w:rsidRPr="007B58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Interaction</w:t>
      </w:r>
      <w:r w:rsidRPr="007B58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Technologies</w:t>
      </w:r>
      <w:r w:rsidRPr="007B58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Yield</w:t>
      </w:r>
      <w:r w:rsidRPr="007B58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Community</w:t>
      </w:r>
      <w:r w:rsidRPr="007B58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54707">
        <w:rPr>
          <w:rFonts w:ascii="Times New Roman" w:hAnsi="Times New Roman" w:cs="Times New Roman"/>
          <w:i/>
          <w:iCs/>
          <w:sz w:val="24"/>
          <w:szCs w:val="24"/>
          <w:lang w:val="en-GB"/>
        </w:rPr>
        <w:t>Policing</w:t>
      </w:r>
      <w:r w:rsidRPr="00BA428B">
        <w:rPr>
          <w:rFonts w:ascii="Times New Roman" w:hAnsi="Times New Roman" w:cs="Times New Roman"/>
          <w:sz w:val="24"/>
          <w:szCs w:val="24"/>
        </w:rPr>
        <w:t>)</w:t>
      </w:r>
      <w:r w:rsidRPr="007B5844">
        <w:rPr>
          <w:rFonts w:ascii="Times New Roman" w:hAnsi="Times New Roman" w:cs="Times New Roman"/>
          <w:sz w:val="24"/>
          <w:szCs w:val="24"/>
        </w:rPr>
        <w:t xml:space="preserve"> - </w:t>
      </w:r>
      <w:r w:rsidRPr="00BA428B">
        <w:rPr>
          <w:rFonts w:ascii="Times New Roman" w:hAnsi="Times New Roman" w:cs="Times New Roman"/>
          <w:sz w:val="24"/>
          <w:szCs w:val="24"/>
        </w:rPr>
        <w:t>GAP</w:t>
      </w:r>
      <w:r w:rsidRPr="007B5844">
        <w:rPr>
          <w:rFonts w:ascii="Times New Roman" w:hAnsi="Times New Roman" w:cs="Times New Roman"/>
          <w:sz w:val="24"/>
          <w:szCs w:val="24"/>
        </w:rPr>
        <w:t>-653811</w:t>
      </w:r>
      <w:r w:rsidRPr="00BA428B">
        <w:rPr>
          <w:rFonts w:ascii="Times New Roman" w:hAnsi="Times New Roman" w:cs="Times New Roman"/>
          <w:sz w:val="24"/>
          <w:szCs w:val="24"/>
        </w:rPr>
        <w:t>, као истраживач и као администратор пројеката. Оба пројекта подразумевају практичну примену знања из различитх дисциплина, укључујући и когнитивну психологију.</w:t>
      </w:r>
    </w:p>
    <w:p w:rsidR="009B3FCD" w:rsidRPr="00BA428B" w:rsidRDefault="009B3FCD" w:rsidP="00385E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3FCD" w:rsidRPr="00BA428B" w:rsidRDefault="009B3FCD" w:rsidP="00385E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428B">
        <w:rPr>
          <w:rFonts w:ascii="Times New Roman" w:hAnsi="Times New Roman" w:cs="Times New Roman"/>
          <w:b/>
          <w:bCs/>
          <w:sz w:val="24"/>
          <w:szCs w:val="24"/>
        </w:rPr>
        <w:t>Остале активности</w:t>
      </w:r>
    </w:p>
    <w:p w:rsidR="009B3FCD" w:rsidRPr="00BA428B" w:rsidRDefault="009B3FCD" w:rsidP="00385E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3FCD" w:rsidRPr="00BA428B" w:rsidRDefault="009B3FCD" w:rsidP="00385EA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428B">
        <w:rPr>
          <w:rFonts w:ascii="Times New Roman" w:hAnsi="Times New Roman" w:cs="Times New Roman"/>
          <w:sz w:val="24"/>
          <w:szCs w:val="24"/>
        </w:rPr>
        <w:t>Ивана Јаковљев је од 201</w:t>
      </w:r>
      <w:r>
        <w:rPr>
          <w:rFonts w:ascii="Times New Roman" w:hAnsi="Times New Roman" w:cs="Times New Roman"/>
          <w:sz w:val="24"/>
          <w:szCs w:val="24"/>
        </w:rPr>
        <w:t>0. године члан Лабораторије за е</w:t>
      </w:r>
      <w:r w:rsidRPr="00BA428B">
        <w:rPr>
          <w:rFonts w:ascii="Times New Roman" w:hAnsi="Times New Roman" w:cs="Times New Roman"/>
          <w:sz w:val="24"/>
          <w:szCs w:val="24"/>
        </w:rPr>
        <w:t xml:space="preserve">ксперименталну психологију, Филозофског факултета у Новом Саду где се активно бави истраживачким радом у области когнитивне психологије. У току школске 2016/2017. године, била је ангажована као докторанд – сарадник у настави на Одсеку за психологију у Новом Саду на предметима Перцепција и Учење и меморија. У току школске 2017/2018. Године, на истом факултету, била је ангажована као докторанд – сарадник у настави на предметима Перцепција, Увод у когнитивне неуронауке, Визуелна перцепција, Когнитивни процеси, Квантитативна истраживања језика и Експериментална психологија. Такође је у школској 2015/2016, 2016/2017 и 2017/2018. години била ангажована као асистент на предметима Когнитивна психологија, Емоције и мотивација и Психологија учења на Факултету за спорт и туризам, Универзитета Едуконс у Новом Саду. </w:t>
      </w:r>
      <w:r>
        <w:rPr>
          <w:rFonts w:ascii="Times New Roman" w:hAnsi="Times New Roman" w:cs="Times New Roman"/>
          <w:sz w:val="24"/>
          <w:szCs w:val="24"/>
        </w:rPr>
        <w:t xml:space="preserve">У октобру 2015. године, Ивана Јаковљев је оджала предавање по позиву у Истраживачкој станици Петница, са којом сарађује од 2011. године. </w:t>
      </w:r>
      <w:r w:rsidRPr="00BA428B">
        <w:rPr>
          <w:rFonts w:ascii="Times New Roman" w:hAnsi="Times New Roman" w:cs="Times New Roman"/>
          <w:sz w:val="24"/>
          <w:szCs w:val="24"/>
        </w:rPr>
        <w:t>2016. године, боравила</w:t>
      </w:r>
      <w:r>
        <w:rPr>
          <w:rFonts w:ascii="Times New Roman" w:hAnsi="Times New Roman" w:cs="Times New Roman"/>
          <w:sz w:val="24"/>
          <w:szCs w:val="24"/>
        </w:rPr>
        <w:t xml:space="preserve"> је</w:t>
      </w:r>
      <w:r w:rsidRPr="00BA428B">
        <w:rPr>
          <w:rFonts w:ascii="Times New Roman" w:hAnsi="Times New Roman" w:cs="Times New Roman"/>
          <w:sz w:val="24"/>
          <w:szCs w:val="24"/>
        </w:rPr>
        <w:t xml:space="preserve"> на стручном усавршавању на Пемброк колеџу (Универзитет у Оксфорду, Велика Британија) у оквиру летње школе </w:t>
      </w:r>
      <w:r w:rsidRPr="009A0013">
        <w:rPr>
          <w:rFonts w:ascii="Times New Roman" w:hAnsi="Times New Roman" w:cs="Times New Roman"/>
          <w:i/>
          <w:iCs/>
          <w:sz w:val="24"/>
          <w:szCs w:val="24"/>
        </w:rPr>
        <w:t>International Colour Vision Society Summer School</w:t>
      </w:r>
      <w:r w:rsidRPr="00BA428B">
        <w:rPr>
          <w:rFonts w:ascii="Times New Roman" w:hAnsi="Times New Roman" w:cs="Times New Roman"/>
          <w:sz w:val="24"/>
          <w:szCs w:val="24"/>
        </w:rPr>
        <w:t xml:space="preserve">. Од 2016. године је рецензент у часопису Психологија, а 2017. године је била члан организационог одбора научно-стручног скупа „Савремени трендови у психологији“, одржаног 19-21.10. на Филозофском факултету у Новом Саду. </w:t>
      </w:r>
    </w:p>
    <w:p w:rsidR="009B3FCD" w:rsidRPr="00BA428B" w:rsidRDefault="009B3FCD" w:rsidP="00385E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3FCD" w:rsidRPr="00BA428B" w:rsidRDefault="009B3FCD" w:rsidP="00385E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428B">
        <w:rPr>
          <w:rFonts w:ascii="Times New Roman" w:hAnsi="Times New Roman" w:cs="Times New Roman"/>
          <w:b/>
          <w:bCs/>
          <w:sz w:val="24"/>
          <w:szCs w:val="24"/>
        </w:rPr>
        <w:t>Закључак и предлог одлуке</w:t>
      </w:r>
    </w:p>
    <w:p w:rsidR="009B3FCD" w:rsidRPr="00BA428B" w:rsidRDefault="009B3FCD" w:rsidP="00385E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3FCD" w:rsidRPr="00BA428B" w:rsidRDefault="009B3FCD" w:rsidP="00385E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28B">
        <w:rPr>
          <w:rFonts w:ascii="Times New Roman" w:hAnsi="Times New Roman" w:cs="Times New Roman"/>
          <w:sz w:val="24"/>
          <w:szCs w:val="24"/>
        </w:rPr>
        <w:t xml:space="preserve">На основу података о професионалном развоју Иване Јаковљев и њене научне продукције, као и на основу анализе вредности научних радова, сматрамо да је Ивана Јаковљев испунила све формалне (уписана на докторске студије; претходне студије завршила с просечном оценом 9,03 односно 9,62; одбранила је тему докторске дисертације; бави се научно-истраживачким радом и има рецензирану научну продукцију) и садржинске услове (квалитет радова) за избор у истраживачко звање ИСТРАЖИВАЧ-САРАДНИК. </w:t>
      </w:r>
    </w:p>
    <w:p w:rsidR="009B3FCD" w:rsidRPr="00BA428B" w:rsidRDefault="009B3FCD" w:rsidP="00385E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3FCD" w:rsidRPr="00BA428B" w:rsidRDefault="009B3FCD" w:rsidP="00385EAA">
      <w:pPr>
        <w:rPr>
          <w:rFonts w:ascii="Times New Roman" w:hAnsi="Times New Roman" w:cs="Times New Roman"/>
          <w:sz w:val="24"/>
          <w:szCs w:val="24"/>
        </w:rPr>
      </w:pPr>
    </w:p>
    <w:p w:rsidR="009B3FCD" w:rsidRPr="009A0013" w:rsidRDefault="009B3FCD" w:rsidP="00385EAA">
      <w:pPr>
        <w:rPr>
          <w:rFonts w:ascii="Times New Roman" w:hAnsi="Times New Roman" w:cs="Times New Roman"/>
          <w:sz w:val="24"/>
          <w:szCs w:val="24"/>
        </w:rPr>
      </w:pPr>
      <w:r w:rsidRPr="009A0013">
        <w:rPr>
          <w:rFonts w:ascii="Times New Roman" w:hAnsi="Times New Roman" w:cs="Times New Roman"/>
          <w:sz w:val="24"/>
          <w:szCs w:val="24"/>
        </w:rPr>
        <w:t>Београд,  27. децембар 2017.</w:t>
      </w:r>
    </w:p>
    <w:p w:rsidR="009B3FCD" w:rsidRPr="00BA428B" w:rsidRDefault="009B3FCD" w:rsidP="00385EA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9B3FCD" w:rsidRPr="009A0013" w:rsidRDefault="009B3FCD" w:rsidP="00385EAA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A0013">
        <w:rPr>
          <w:rFonts w:ascii="Times New Roman" w:hAnsi="Times New Roman" w:cs="Times New Roman"/>
          <w:sz w:val="24"/>
          <w:szCs w:val="24"/>
        </w:rPr>
        <w:t>КОМИСИЈА:</w:t>
      </w:r>
    </w:p>
    <w:p w:rsidR="009B3FCD" w:rsidRPr="009A0013" w:rsidRDefault="009B3FCD" w:rsidP="00385EAA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A001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B3FCD" w:rsidRPr="009A0013" w:rsidRDefault="009B3FCD" w:rsidP="00385EAA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A0013">
        <w:rPr>
          <w:rFonts w:ascii="Times New Roman" w:hAnsi="Times New Roman" w:cs="Times New Roman"/>
          <w:sz w:val="24"/>
          <w:szCs w:val="24"/>
        </w:rPr>
        <w:t>др Дејан Тодоровић, редовни професор</w:t>
      </w:r>
    </w:p>
    <w:p w:rsidR="009B3FCD" w:rsidRPr="009A0013" w:rsidRDefault="009B3FCD" w:rsidP="00385EAA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A001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B3FCD" w:rsidRPr="009A0013" w:rsidRDefault="009B3FCD" w:rsidP="00385EAA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A0013">
        <w:rPr>
          <w:rFonts w:ascii="Times New Roman" w:hAnsi="Times New Roman" w:cs="Times New Roman"/>
          <w:sz w:val="24"/>
          <w:szCs w:val="24"/>
        </w:rPr>
        <w:t>др Слободан Марковић, редовни професор</w:t>
      </w:r>
    </w:p>
    <w:p w:rsidR="009B3FCD" w:rsidRPr="009A0013" w:rsidRDefault="009B3FCD" w:rsidP="00385EAA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A001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B3FCD" w:rsidRPr="00BA428B" w:rsidRDefault="009B3FCD" w:rsidP="00385EAA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A0013">
        <w:rPr>
          <w:rFonts w:ascii="Times New Roman" w:hAnsi="Times New Roman" w:cs="Times New Roman"/>
          <w:sz w:val="24"/>
          <w:szCs w:val="24"/>
        </w:rPr>
        <w:t>др Оливер Тошковић, доцент</w:t>
      </w:r>
    </w:p>
    <w:p w:rsidR="009B3FCD" w:rsidRPr="00BA428B" w:rsidRDefault="009B3FCD">
      <w:pPr>
        <w:rPr>
          <w:sz w:val="24"/>
          <w:szCs w:val="24"/>
        </w:rPr>
      </w:pPr>
    </w:p>
    <w:sectPr w:rsidR="009B3FCD" w:rsidRPr="00BA428B" w:rsidSect="00385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94486"/>
    <w:multiLevelType w:val="hybridMultilevel"/>
    <w:tmpl w:val="1F987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192271E"/>
    <w:multiLevelType w:val="hybridMultilevel"/>
    <w:tmpl w:val="DBB2C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B7753AC"/>
    <w:multiLevelType w:val="hybridMultilevel"/>
    <w:tmpl w:val="55D084DC"/>
    <w:lvl w:ilvl="0" w:tplc="4CF0287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ED7534A"/>
    <w:multiLevelType w:val="hybridMultilevel"/>
    <w:tmpl w:val="83527CCC"/>
    <w:lvl w:ilvl="0" w:tplc="4CF0287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FEE1595"/>
    <w:multiLevelType w:val="hybridMultilevel"/>
    <w:tmpl w:val="760C1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EAA"/>
    <w:rsid w:val="00001B87"/>
    <w:rsid w:val="00001E4B"/>
    <w:rsid w:val="00002C65"/>
    <w:rsid w:val="0000331A"/>
    <w:rsid w:val="00004F08"/>
    <w:rsid w:val="000051A3"/>
    <w:rsid w:val="000051FF"/>
    <w:rsid w:val="00010709"/>
    <w:rsid w:val="000108CB"/>
    <w:rsid w:val="00012EBD"/>
    <w:rsid w:val="000138D8"/>
    <w:rsid w:val="00013C91"/>
    <w:rsid w:val="00014DA6"/>
    <w:rsid w:val="00021272"/>
    <w:rsid w:val="00022DA4"/>
    <w:rsid w:val="00024DB4"/>
    <w:rsid w:val="00025F6E"/>
    <w:rsid w:val="00027245"/>
    <w:rsid w:val="000305BE"/>
    <w:rsid w:val="00031896"/>
    <w:rsid w:val="000318EF"/>
    <w:rsid w:val="000327EA"/>
    <w:rsid w:val="000364FB"/>
    <w:rsid w:val="0003727F"/>
    <w:rsid w:val="00037E7A"/>
    <w:rsid w:val="00040839"/>
    <w:rsid w:val="00040992"/>
    <w:rsid w:val="000416E9"/>
    <w:rsid w:val="000433E4"/>
    <w:rsid w:val="00043659"/>
    <w:rsid w:val="00045972"/>
    <w:rsid w:val="000464C7"/>
    <w:rsid w:val="000471B9"/>
    <w:rsid w:val="00047354"/>
    <w:rsid w:val="00047602"/>
    <w:rsid w:val="00051B9B"/>
    <w:rsid w:val="00054156"/>
    <w:rsid w:val="00054444"/>
    <w:rsid w:val="0005499E"/>
    <w:rsid w:val="00056F45"/>
    <w:rsid w:val="00060D68"/>
    <w:rsid w:val="00061355"/>
    <w:rsid w:val="00061430"/>
    <w:rsid w:val="0006165E"/>
    <w:rsid w:val="000627C7"/>
    <w:rsid w:val="00063572"/>
    <w:rsid w:val="00065441"/>
    <w:rsid w:val="000666DA"/>
    <w:rsid w:val="00070FCA"/>
    <w:rsid w:val="000714AA"/>
    <w:rsid w:val="000742A8"/>
    <w:rsid w:val="00076114"/>
    <w:rsid w:val="000769F0"/>
    <w:rsid w:val="00076D13"/>
    <w:rsid w:val="00084109"/>
    <w:rsid w:val="00084602"/>
    <w:rsid w:val="000871B1"/>
    <w:rsid w:val="0008751B"/>
    <w:rsid w:val="00087A67"/>
    <w:rsid w:val="00090173"/>
    <w:rsid w:val="00090208"/>
    <w:rsid w:val="00090A11"/>
    <w:rsid w:val="0009178D"/>
    <w:rsid w:val="00093D86"/>
    <w:rsid w:val="00094CC7"/>
    <w:rsid w:val="000960C2"/>
    <w:rsid w:val="00097662"/>
    <w:rsid w:val="000A0A12"/>
    <w:rsid w:val="000A10F1"/>
    <w:rsid w:val="000A290D"/>
    <w:rsid w:val="000A4B8A"/>
    <w:rsid w:val="000A51D0"/>
    <w:rsid w:val="000A62B4"/>
    <w:rsid w:val="000B30D5"/>
    <w:rsid w:val="000B5883"/>
    <w:rsid w:val="000B78F7"/>
    <w:rsid w:val="000C0BAA"/>
    <w:rsid w:val="000C3B8C"/>
    <w:rsid w:val="000C3D5D"/>
    <w:rsid w:val="000C4A53"/>
    <w:rsid w:val="000C5BCA"/>
    <w:rsid w:val="000C7050"/>
    <w:rsid w:val="000D0FFE"/>
    <w:rsid w:val="000D4ADD"/>
    <w:rsid w:val="000D7F96"/>
    <w:rsid w:val="000E28A1"/>
    <w:rsid w:val="000E2970"/>
    <w:rsid w:val="000E53FE"/>
    <w:rsid w:val="000E5786"/>
    <w:rsid w:val="000E73C8"/>
    <w:rsid w:val="000F1E7A"/>
    <w:rsid w:val="000F23CB"/>
    <w:rsid w:val="000F2488"/>
    <w:rsid w:val="000F2623"/>
    <w:rsid w:val="000F2CC7"/>
    <w:rsid w:val="000F38F9"/>
    <w:rsid w:val="000F590E"/>
    <w:rsid w:val="000F63B0"/>
    <w:rsid w:val="000F6A0A"/>
    <w:rsid w:val="000F770F"/>
    <w:rsid w:val="001003E8"/>
    <w:rsid w:val="001025A0"/>
    <w:rsid w:val="00103EB0"/>
    <w:rsid w:val="001043F5"/>
    <w:rsid w:val="00104DAE"/>
    <w:rsid w:val="001076F3"/>
    <w:rsid w:val="001101B9"/>
    <w:rsid w:val="00110B51"/>
    <w:rsid w:val="00110CB4"/>
    <w:rsid w:val="00110F2E"/>
    <w:rsid w:val="00112C8B"/>
    <w:rsid w:val="00112F40"/>
    <w:rsid w:val="001136B4"/>
    <w:rsid w:val="00114949"/>
    <w:rsid w:val="00115867"/>
    <w:rsid w:val="00116B95"/>
    <w:rsid w:val="00116F95"/>
    <w:rsid w:val="0011705B"/>
    <w:rsid w:val="00117710"/>
    <w:rsid w:val="001201FA"/>
    <w:rsid w:val="001201FC"/>
    <w:rsid w:val="001215C8"/>
    <w:rsid w:val="00122E63"/>
    <w:rsid w:val="00123B4E"/>
    <w:rsid w:val="00123BEB"/>
    <w:rsid w:val="00123D94"/>
    <w:rsid w:val="001273E6"/>
    <w:rsid w:val="001277F6"/>
    <w:rsid w:val="00131BFC"/>
    <w:rsid w:val="00136C4A"/>
    <w:rsid w:val="00141D0F"/>
    <w:rsid w:val="00142499"/>
    <w:rsid w:val="00142561"/>
    <w:rsid w:val="00142C19"/>
    <w:rsid w:val="001430B1"/>
    <w:rsid w:val="00144C37"/>
    <w:rsid w:val="00146C92"/>
    <w:rsid w:val="00146EF2"/>
    <w:rsid w:val="00147740"/>
    <w:rsid w:val="00150452"/>
    <w:rsid w:val="00150B31"/>
    <w:rsid w:val="001537F5"/>
    <w:rsid w:val="00154707"/>
    <w:rsid w:val="00160227"/>
    <w:rsid w:val="00160614"/>
    <w:rsid w:val="00161380"/>
    <w:rsid w:val="00161F61"/>
    <w:rsid w:val="00164228"/>
    <w:rsid w:val="0017027B"/>
    <w:rsid w:val="001711B5"/>
    <w:rsid w:val="00173361"/>
    <w:rsid w:val="00175D94"/>
    <w:rsid w:val="001766BC"/>
    <w:rsid w:val="0017683A"/>
    <w:rsid w:val="00176BD3"/>
    <w:rsid w:val="00180074"/>
    <w:rsid w:val="00180287"/>
    <w:rsid w:val="0018038C"/>
    <w:rsid w:val="00182043"/>
    <w:rsid w:val="00182508"/>
    <w:rsid w:val="00182D71"/>
    <w:rsid w:val="00183662"/>
    <w:rsid w:val="00185EFB"/>
    <w:rsid w:val="001860DB"/>
    <w:rsid w:val="00186999"/>
    <w:rsid w:val="001875A0"/>
    <w:rsid w:val="00190AF2"/>
    <w:rsid w:val="0019106C"/>
    <w:rsid w:val="001937DA"/>
    <w:rsid w:val="001941BE"/>
    <w:rsid w:val="001941F6"/>
    <w:rsid w:val="00195D6C"/>
    <w:rsid w:val="0019689C"/>
    <w:rsid w:val="00196E6A"/>
    <w:rsid w:val="00197794"/>
    <w:rsid w:val="001A1511"/>
    <w:rsid w:val="001A3CB0"/>
    <w:rsid w:val="001A4B64"/>
    <w:rsid w:val="001A537E"/>
    <w:rsid w:val="001A588D"/>
    <w:rsid w:val="001A7303"/>
    <w:rsid w:val="001A774C"/>
    <w:rsid w:val="001B3E6E"/>
    <w:rsid w:val="001B50E7"/>
    <w:rsid w:val="001B7519"/>
    <w:rsid w:val="001B778D"/>
    <w:rsid w:val="001C19BC"/>
    <w:rsid w:val="001C3158"/>
    <w:rsid w:val="001C42B2"/>
    <w:rsid w:val="001C4D4A"/>
    <w:rsid w:val="001C5BE7"/>
    <w:rsid w:val="001C6181"/>
    <w:rsid w:val="001C638D"/>
    <w:rsid w:val="001C67E8"/>
    <w:rsid w:val="001C6D4C"/>
    <w:rsid w:val="001C72CC"/>
    <w:rsid w:val="001C7A9D"/>
    <w:rsid w:val="001D0F6E"/>
    <w:rsid w:val="001D262A"/>
    <w:rsid w:val="001D50F4"/>
    <w:rsid w:val="001D5570"/>
    <w:rsid w:val="001D5BC8"/>
    <w:rsid w:val="001D7656"/>
    <w:rsid w:val="001D7DC4"/>
    <w:rsid w:val="001E31EE"/>
    <w:rsid w:val="001E432A"/>
    <w:rsid w:val="001E4A23"/>
    <w:rsid w:val="001E5E90"/>
    <w:rsid w:val="001E694C"/>
    <w:rsid w:val="001E7882"/>
    <w:rsid w:val="001F136F"/>
    <w:rsid w:val="001F2051"/>
    <w:rsid w:val="001F2D77"/>
    <w:rsid w:val="001F33CF"/>
    <w:rsid w:val="001F360F"/>
    <w:rsid w:val="001F5B76"/>
    <w:rsid w:val="001F5E27"/>
    <w:rsid w:val="001F6A3A"/>
    <w:rsid w:val="002002EF"/>
    <w:rsid w:val="00200FAC"/>
    <w:rsid w:val="002027C9"/>
    <w:rsid w:val="002030D8"/>
    <w:rsid w:val="002035F3"/>
    <w:rsid w:val="00204D10"/>
    <w:rsid w:val="00205125"/>
    <w:rsid w:val="00207A79"/>
    <w:rsid w:val="00211E2C"/>
    <w:rsid w:val="00211F3E"/>
    <w:rsid w:val="00212D67"/>
    <w:rsid w:val="00215BC6"/>
    <w:rsid w:val="00216D0C"/>
    <w:rsid w:val="002200B8"/>
    <w:rsid w:val="0022057C"/>
    <w:rsid w:val="00220EA2"/>
    <w:rsid w:val="002210AF"/>
    <w:rsid w:val="00221E8A"/>
    <w:rsid w:val="002227A1"/>
    <w:rsid w:val="00224386"/>
    <w:rsid w:val="002247CB"/>
    <w:rsid w:val="00231632"/>
    <w:rsid w:val="00231C31"/>
    <w:rsid w:val="00231D84"/>
    <w:rsid w:val="00232AC4"/>
    <w:rsid w:val="00232D58"/>
    <w:rsid w:val="00232D83"/>
    <w:rsid w:val="002338F4"/>
    <w:rsid w:val="002350E3"/>
    <w:rsid w:val="0023532D"/>
    <w:rsid w:val="00237AAE"/>
    <w:rsid w:val="0024030E"/>
    <w:rsid w:val="00243F40"/>
    <w:rsid w:val="0024410C"/>
    <w:rsid w:val="00245AB7"/>
    <w:rsid w:val="00245FD3"/>
    <w:rsid w:val="00246DCA"/>
    <w:rsid w:val="0025013F"/>
    <w:rsid w:val="002505CD"/>
    <w:rsid w:val="00251465"/>
    <w:rsid w:val="00252108"/>
    <w:rsid w:val="00252742"/>
    <w:rsid w:val="00252FA0"/>
    <w:rsid w:val="002537E6"/>
    <w:rsid w:val="00253A88"/>
    <w:rsid w:val="00253F37"/>
    <w:rsid w:val="002549EB"/>
    <w:rsid w:val="00254CAF"/>
    <w:rsid w:val="00255513"/>
    <w:rsid w:val="00257080"/>
    <w:rsid w:val="0026001B"/>
    <w:rsid w:val="0026282B"/>
    <w:rsid w:val="00263838"/>
    <w:rsid w:val="00265031"/>
    <w:rsid w:val="00265D74"/>
    <w:rsid w:val="002719E5"/>
    <w:rsid w:val="00271E80"/>
    <w:rsid w:val="002730BB"/>
    <w:rsid w:val="00273319"/>
    <w:rsid w:val="00274397"/>
    <w:rsid w:val="002745FB"/>
    <w:rsid w:val="002758E2"/>
    <w:rsid w:val="00275D11"/>
    <w:rsid w:val="00276619"/>
    <w:rsid w:val="002766FF"/>
    <w:rsid w:val="00277080"/>
    <w:rsid w:val="00277592"/>
    <w:rsid w:val="0027773E"/>
    <w:rsid w:val="00280FBD"/>
    <w:rsid w:val="0028208B"/>
    <w:rsid w:val="00282A64"/>
    <w:rsid w:val="002849E9"/>
    <w:rsid w:val="00285485"/>
    <w:rsid w:val="00287172"/>
    <w:rsid w:val="00287527"/>
    <w:rsid w:val="00290588"/>
    <w:rsid w:val="00290C41"/>
    <w:rsid w:val="00291209"/>
    <w:rsid w:val="00291DCF"/>
    <w:rsid w:val="00296678"/>
    <w:rsid w:val="002A05CE"/>
    <w:rsid w:val="002A0DBC"/>
    <w:rsid w:val="002A1083"/>
    <w:rsid w:val="002A5A2B"/>
    <w:rsid w:val="002A5FFD"/>
    <w:rsid w:val="002B0684"/>
    <w:rsid w:val="002B1E0D"/>
    <w:rsid w:val="002B30E5"/>
    <w:rsid w:val="002B35CC"/>
    <w:rsid w:val="002B5A59"/>
    <w:rsid w:val="002B725E"/>
    <w:rsid w:val="002B7DAA"/>
    <w:rsid w:val="002C0ADB"/>
    <w:rsid w:val="002C2A85"/>
    <w:rsid w:val="002C2FEF"/>
    <w:rsid w:val="002C3D3A"/>
    <w:rsid w:val="002C5240"/>
    <w:rsid w:val="002C610A"/>
    <w:rsid w:val="002C6815"/>
    <w:rsid w:val="002C6A2A"/>
    <w:rsid w:val="002C71EF"/>
    <w:rsid w:val="002D35A5"/>
    <w:rsid w:val="002D3FF7"/>
    <w:rsid w:val="002D47EC"/>
    <w:rsid w:val="002D6DB8"/>
    <w:rsid w:val="002D7C2F"/>
    <w:rsid w:val="002E27D8"/>
    <w:rsid w:val="002E3DFC"/>
    <w:rsid w:val="002E52F0"/>
    <w:rsid w:val="002E538B"/>
    <w:rsid w:val="002E5642"/>
    <w:rsid w:val="002E663E"/>
    <w:rsid w:val="002E6B01"/>
    <w:rsid w:val="002E7678"/>
    <w:rsid w:val="002E7E27"/>
    <w:rsid w:val="002F0286"/>
    <w:rsid w:val="002F0D4D"/>
    <w:rsid w:val="002F0FEE"/>
    <w:rsid w:val="002F1330"/>
    <w:rsid w:val="002F1DE0"/>
    <w:rsid w:val="002F4025"/>
    <w:rsid w:val="002F45C7"/>
    <w:rsid w:val="002F4706"/>
    <w:rsid w:val="002F4709"/>
    <w:rsid w:val="002F5B56"/>
    <w:rsid w:val="0030049C"/>
    <w:rsid w:val="0030070D"/>
    <w:rsid w:val="00304DB1"/>
    <w:rsid w:val="0030563A"/>
    <w:rsid w:val="00307135"/>
    <w:rsid w:val="00307F65"/>
    <w:rsid w:val="00314503"/>
    <w:rsid w:val="003149BC"/>
    <w:rsid w:val="00314C90"/>
    <w:rsid w:val="00314E7B"/>
    <w:rsid w:val="003158B2"/>
    <w:rsid w:val="003159B4"/>
    <w:rsid w:val="00317A08"/>
    <w:rsid w:val="0032009E"/>
    <w:rsid w:val="00323522"/>
    <w:rsid w:val="00324510"/>
    <w:rsid w:val="00324CA6"/>
    <w:rsid w:val="00325A1C"/>
    <w:rsid w:val="00326B3A"/>
    <w:rsid w:val="003316AA"/>
    <w:rsid w:val="00331C7B"/>
    <w:rsid w:val="00333267"/>
    <w:rsid w:val="0033730D"/>
    <w:rsid w:val="003400B3"/>
    <w:rsid w:val="00340188"/>
    <w:rsid w:val="003453C2"/>
    <w:rsid w:val="00350B07"/>
    <w:rsid w:val="00351FDE"/>
    <w:rsid w:val="003538E4"/>
    <w:rsid w:val="003561F8"/>
    <w:rsid w:val="00357584"/>
    <w:rsid w:val="00360767"/>
    <w:rsid w:val="003617F7"/>
    <w:rsid w:val="00363E62"/>
    <w:rsid w:val="00364A8D"/>
    <w:rsid w:val="003650BD"/>
    <w:rsid w:val="00367F0F"/>
    <w:rsid w:val="00371953"/>
    <w:rsid w:val="00371A46"/>
    <w:rsid w:val="00371EA4"/>
    <w:rsid w:val="00373E64"/>
    <w:rsid w:val="00377659"/>
    <w:rsid w:val="003778FA"/>
    <w:rsid w:val="00377FF6"/>
    <w:rsid w:val="0038195C"/>
    <w:rsid w:val="003822AA"/>
    <w:rsid w:val="003832F1"/>
    <w:rsid w:val="00383F3F"/>
    <w:rsid w:val="0038496A"/>
    <w:rsid w:val="00385EAA"/>
    <w:rsid w:val="00385F6D"/>
    <w:rsid w:val="0039135C"/>
    <w:rsid w:val="003935CB"/>
    <w:rsid w:val="00395D90"/>
    <w:rsid w:val="00396F45"/>
    <w:rsid w:val="00397FB9"/>
    <w:rsid w:val="003A1D23"/>
    <w:rsid w:val="003A384E"/>
    <w:rsid w:val="003A67F6"/>
    <w:rsid w:val="003B0572"/>
    <w:rsid w:val="003B0629"/>
    <w:rsid w:val="003B2BA5"/>
    <w:rsid w:val="003B3BFC"/>
    <w:rsid w:val="003B442D"/>
    <w:rsid w:val="003B4DA1"/>
    <w:rsid w:val="003B52D0"/>
    <w:rsid w:val="003B71C3"/>
    <w:rsid w:val="003C03D5"/>
    <w:rsid w:val="003C3128"/>
    <w:rsid w:val="003C339C"/>
    <w:rsid w:val="003C39CE"/>
    <w:rsid w:val="003C3E09"/>
    <w:rsid w:val="003C5708"/>
    <w:rsid w:val="003C5742"/>
    <w:rsid w:val="003C5BF0"/>
    <w:rsid w:val="003C73FF"/>
    <w:rsid w:val="003C7AFD"/>
    <w:rsid w:val="003D105C"/>
    <w:rsid w:val="003D1E0E"/>
    <w:rsid w:val="003D7D53"/>
    <w:rsid w:val="003E0D1C"/>
    <w:rsid w:val="003E1145"/>
    <w:rsid w:val="003E116E"/>
    <w:rsid w:val="003E13C5"/>
    <w:rsid w:val="003E1427"/>
    <w:rsid w:val="003E1A29"/>
    <w:rsid w:val="003E346F"/>
    <w:rsid w:val="003E7EA3"/>
    <w:rsid w:val="003F11F8"/>
    <w:rsid w:val="003F136F"/>
    <w:rsid w:val="003F14CA"/>
    <w:rsid w:val="003F1E5F"/>
    <w:rsid w:val="003F220E"/>
    <w:rsid w:val="003F41E0"/>
    <w:rsid w:val="003F7D76"/>
    <w:rsid w:val="003F7DE0"/>
    <w:rsid w:val="0040002F"/>
    <w:rsid w:val="00401110"/>
    <w:rsid w:val="00401EDF"/>
    <w:rsid w:val="00402E50"/>
    <w:rsid w:val="004037F0"/>
    <w:rsid w:val="00405201"/>
    <w:rsid w:val="0040588C"/>
    <w:rsid w:val="00405E07"/>
    <w:rsid w:val="00406CDD"/>
    <w:rsid w:val="00406E1E"/>
    <w:rsid w:val="00410C11"/>
    <w:rsid w:val="004116F4"/>
    <w:rsid w:val="00416FF1"/>
    <w:rsid w:val="00417231"/>
    <w:rsid w:val="00420803"/>
    <w:rsid w:val="0042221A"/>
    <w:rsid w:val="00422E11"/>
    <w:rsid w:val="00424555"/>
    <w:rsid w:val="00424840"/>
    <w:rsid w:val="00425B91"/>
    <w:rsid w:val="00427C78"/>
    <w:rsid w:val="0043024A"/>
    <w:rsid w:val="00431753"/>
    <w:rsid w:val="00434796"/>
    <w:rsid w:val="00434EE9"/>
    <w:rsid w:val="0043770B"/>
    <w:rsid w:val="00440953"/>
    <w:rsid w:val="00445BDB"/>
    <w:rsid w:val="00452FC5"/>
    <w:rsid w:val="00453914"/>
    <w:rsid w:val="00453F16"/>
    <w:rsid w:val="00455104"/>
    <w:rsid w:val="00456564"/>
    <w:rsid w:val="00456915"/>
    <w:rsid w:val="0045724C"/>
    <w:rsid w:val="00460FDB"/>
    <w:rsid w:val="00463764"/>
    <w:rsid w:val="004651F1"/>
    <w:rsid w:val="00470FF5"/>
    <w:rsid w:val="00471F8C"/>
    <w:rsid w:val="00472643"/>
    <w:rsid w:val="0047692D"/>
    <w:rsid w:val="00476B41"/>
    <w:rsid w:val="00480757"/>
    <w:rsid w:val="004827DE"/>
    <w:rsid w:val="00483E5F"/>
    <w:rsid w:val="0048667E"/>
    <w:rsid w:val="00492420"/>
    <w:rsid w:val="00493079"/>
    <w:rsid w:val="00493400"/>
    <w:rsid w:val="00493981"/>
    <w:rsid w:val="004948EB"/>
    <w:rsid w:val="004963C4"/>
    <w:rsid w:val="00496D89"/>
    <w:rsid w:val="004A084F"/>
    <w:rsid w:val="004A1E51"/>
    <w:rsid w:val="004A1F32"/>
    <w:rsid w:val="004A3D33"/>
    <w:rsid w:val="004A407B"/>
    <w:rsid w:val="004A4F05"/>
    <w:rsid w:val="004A55AC"/>
    <w:rsid w:val="004A5773"/>
    <w:rsid w:val="004A698C"/>
    <w:rsid w:val="004A72DB"/>
    <w:rsid w:val="004B16B9"/>
    <w:rsid w:val="004B181B"/>
    <w:rsid w:val="004B3DEF"/>
    <w:rsid w:val="004B414F"/>
    <w:rsid w:val="004B61A4"/>
    <w:rsid w:val="004B675F"/>
    <w:rsid w:val="004B71FA"/>
    <w:rsid w:val="004B731E"/>
    <w:rsid w:val="004C2232"/>
    <w:rsid w:val="004C251D"/>
    <w:rsid w:val="004C2A9F"/>
    <w:rsid w:val="004C70F9"/>
    <w:rsid w:val="004C754E"/>
    <w:rsid w:val="004C7CED"/>
    <w:rsid w:val="004D0295"/>
    <w:rsid w:val="004D04EC"/>
    <w:rsid w:val="004D3E31"/>
    <w:rsid w:val="004D4307"/>
    <w:rsid w:val="004D5BA7"/>
    <w:rsid w:val="004E12C0"/>
    <w:rsid w:val="004E12E8"/>
    <w:rsid w:val="004E1CC0"/>
    <w:rsid w:val="004E2418"/>
    <w:rsid w:val="004E3977"/>
    <w:rsid w:val="004E3994"/>
    <w:rsid w:val="004E7CCA"/>
    <w:rsid w:val="004F46DF"/>
    <w:rsid w:val="004F4D03"/>
    <w:rsid w:val="004F5FFB"/>
    <w:rsid w:val="004F6A76"/>
    <w:rsid w:val="004F746D"/>
    <w:rsid w:val="00502DD6"/>
    <w:rsid w:val="0050486D"/>
    <w:rsid w:val="005054DD"/>
    <w:rsid w:val="0050694A"/>
    <w:rsid w:val="00507D11"/>
    <w:rsid w:val="005115C0"/>
    <w:rsid w:val="00512383"/>
    <w:rsid w:val="00514064"/>
    <w:rsid w:val="005143EB"/>
    <w:rsid w:val="00515121"/>
    <w:rsid w:val="0051594C"/>
    <w:rsid w:val="00515FFD"/>
    <w:rsid w:val="00516269"/>
    <w:rsid w:val="0051796C"/>
    <w:rsid w:val="00521A98"/>
    <w:rsid w:val="005231F1"/>
    <w:rsid w:val="00523D09"/>
    <w:rsid w:val="00524553"/>
    <w:rsid w:val="005248B2"/>
    <w:rsid w:val="00525462"/>
    <w:rsid w:val="00526BA9"/>
    <w:rsid w:val="00526EF0"/>
    <w:rsid w:val="00527ABD"/>
    <w:rsid w:val="00534E39"/>
    <w:rsid w:val="00535121"/>
    <w:rsid w:val="00535BA9"/>
    <w:rsid w:val="00536F85"/>
    <w:rsid w:val="00537AE1"/>
    <w:rsid w:val="00540E3D"/>
    <w:rsid w:val="005412D8"/>
    <w:rsid w:val="00541DDD"/>
    <w:rsid w:val="0054265D"/>
    <w:rsid w:val="0054271E"/>
    <w:rsid w:val="005427F8"/>
    <w:rsid w:val="00542DC2"/>
    <w:rsid w:val="00544D86"/>
    <w:rsid w:val="0055031D"/>
    <w:rsid w:val="0055088A"/>
    <w:rsid w:val="00551860"/>
    <w:rsid w:val="0055220E"/>
    <w:rsid w:val="00554ECA"/>
    <w:rsid w:val="00555062"/>
    <w:rsid w:val="00555DBA"/>
    <w:rsid w:val="00556A9C"/>
    <w:rsid w:val="005611A2"/>
    <w:rsid w:val="00561A44"/>
    <w:rsid w:val="00565787"/>
    <w:rsid w:val="00565854"/>
    <w:rsid w:val="005661BB"/>
    <w:rsid w:val="0056693C"/>
    <w:rsid w:val="00570A8D"/>
    <w:rsid w:val="005728D1"/>
    <w:rsid w:val="00574018"/>
    <w:rsid w:val="00574181"/>
    <w:rsid w:val="00574FC5"/>
    <w:rsid w:val="0057517F"/>
    <w:rsid w:val="005769FB"/>
    <w:rsid w:val="005808E8"/>
    <w:rsid w:val="00580A5A"/>
    <w:rsid w:val="005829DE"/>
    <w:rsid w:val="00583878"/>
    <w:rsid w:val="005874F7"/>
    <w:rsid w:val="005917BA"/>
    <w:rsid w:val="00591D7B"/>
    <w:rsid w:val="0059282F"/>
    <w:rsid w:val="00592F99"/>
    <w:rsid w:val="005965C1"/>
    <w:rsid w:val="00596661"/>
    <w:rsid w:val="005A022E"/>
    <w:rsid w:val="005A41B8"/>
    <w:rsid w:val="005A41C6"/>
    <w:rsid w:val="005A4CD0"/>
    <w:rsid w:val="005A5FE2"/>
    <w:rsid w:val="005A7F3D"/>
    <w:rsid w:val="005B0B52"/>
    <w:rsid w:val="005B1F02"/>
    <w:rsid w:val="005B3E6A"/>
    <w:rsid w:val="005B6044"/>
    <w:rsid w:val="005C2263"/>
    <w:rsid w:val="005C3DC4"/>
    <w:rsid w:val="005C4D72"/>
    <w:rsid w:val="005C556F"/>
    <w:rsid w:val="005C7159"/>
    <w:rsid w:val="005C7F0A"/>
    <w:rsid w:val="005D01F2"/>
    <w:rsid w:val="005D04EC"/>
    <w:rsid w:val="005D1205"/>
    <w:rsid w:val="005D1B98"/>
    <w:rsid w:val="005D35E9"/>
    <w:rsid w:val="005D3ABF"/>
    <w:rsid w:val="005D5598"/>
    <w:rsid w:val="005D6465"/>
    <w:rsid w:val="005D66B3"/>
    <w:rsid w:val="005E213D"/>
    <w:rsid w:val="005E2B56"/>
    <w:rsid w:val="005E3EC9"/>
    <w:rsid w:val="005E5AA5"/>
    <w:rsid w:val="005E6429"/>
    <w:rsid w:val="005F250C"/>
    <w:rsid w:val="005F2E33"/>
    <w:rsid w:val="005F43A7"/>
    <w:rsid w:val="005F4EC3"/>
    <w:rsid w:val="005F6CDC"/>
    <w:rsid w:val="0060021D"/>
    <w:rsid w:val="006009FA"/>
    <w:rsid w:val="006037FB"/>
    <w:rsid w:val="006041E4"/>
    <w:rsid w:val="006062B7"/>
    <w:rsid w:val="006064E3"/>
    <w:rsid w:val="006073A8"/>
    <w:rsid w:val="00607BCE"/>
    <w:rsid w:val="00612A2E"/>
    <w:rsid w:val="006145DC"/>
    <w:rsid w:val="00615029"/>
    <w:rsid w:val="00615E59"/>
    <w:rsid w:val="0061704A"/>
    <w:rsid w:val="006208F6"/>
    <w:rsid w:val="00623A7A"/>
    <w:rsid w:val="00624164"/>
    <w:rsid w:val="00626FA7"/>
    <w:rsid w:val="00626FF8"/>
    <w:rsid w:val="00627CA7"/>
    <w:rsid w:val="00627F75"/>
    <w:rsid w:val="006302D2"/>
    <w:rsid w:val="00630A20"/>
    <w:rsid w:val="006333C9"/>
    <w:rsid w:val="006334BB"/>
    <w:rsid w:val="00634C98"/>
    <w:rsid w:val="006354BC"/>
    <w:rsid w:val="006356ED"/>
    <w:rsid w:val="00635CF3"/>
    <w:rsid w:val="00635DE9"/>
    <w:rsid w:val="00636526"/>
    <w:rsid w:val="006373D4"/>
    <w:rsid w:val="0064035E"/>
    <w:rsid w:val="00640E5A"/>
    <w:rsid w:val="00642C2E"/>
    <w:rsid w:val="0064313E"/>
    <w:rsid w:val="006432AF"/>
    <w:rsid w:val="006460AA"/>
    <w:rsid w:val="006472B1"/>
    <w:rsid w:val="00647619"/>
    <w:rsid w:val="00651A11"/>
    <w:rsid w:val="006541B8"/>
    <w:rsid w:val="00655CDD"/>
    <w:rsid w:val="006570E6"/>
    <w:rsid w:val="00661666"/>
    <w:rsid w:val="006616FC"/>
    <w:rsid w:val="00662FE2"/>
    <w:rsid w:val="0066361C"/>
    <w:rsid w:val="00663707"/>
    <w:rsid w:val="00663903"/>
    <w:rsid w:val="00664101"/>
    <w:rsid w:val="00664C39"/>
    <w:rsid w:val="006663CB"/>
    <w:rsid w:val="00666A72"/>
    <w:rsid w:val="00672239"/>
    <w:rsid w:val="00673990"/>
    <w:rsid w:val="00674A40"/>
    <w:rsid w:val="006775FB"/>
    <w:rsid w:val="00680988"/>
    <w:rsid w:val="0068485A"/>
    <w:rsid w:val="00685EFE"/>
    <w:rsid w:val="006907A1"/>
    <w:rsid w:val="00690A32"/>
    <w:rsid w:val="006916E3"/>
    <w:rsid w:val="00692B71"/>
    <w:rsid w:val="00695793"/>
    <w:rsid w:val="00695AFB"/>
    <w:rsid w:val="00696104"/>
    <w:rsid w:val="0069758E"/>
    <w:rsid w:val="00697A9F"/>
    <w:rsid w:val="006A4F48"/>
    <w:rsid w:val="006A593A"/>
    <w:rsid w:val="006A5F31"/>
    <w:rsid w:val="006A6BC0"/>
    <w:rsid w:val="006A73E1"/>
    <w:rsid w:val="006B1B27"/>
    <w:rsid w:val="006B53C9"/>
    <w:rsid w:val="006B5799"/>
    <w:rsid w:val="006B58C5"/>
    <w:rsid w:val="006C0667"/>
    <w:rsid w:val="006C0ADF"/>
    <w:rsid w:val="006C16D3"/>
    <w:rsid w:val="006C22E7"/>
    <w:rsid w:val="006C3EFD"/>
    <w:rsid w:val="006C49B0"/>
    <w:rsid w:val="006C4E07"/>
    <w:rsid w:val="006C7662"/>
    <w:rsid w:val="006D2E38"/>
    <w:rsid w:val="006D3A9E"/>
    <w:rsid w:val="006D3D86"/>
    <w:rsid w:val="006D41FF"/>
    <w:rsid w:val="006D5BD5"/>
    <w:rsid w:val="006E1174"/>
    <w:rsid w:val="006E2C94"/>
    <w:rsid w:val="006E71A2"/>
    <w:rsid w:val="006E7442"/>
    <w:rsid w:val="006E7A9D"/>
    <w:rsid w:val="006E7AEB"/>
    <w:rsid w:val="006E7B1F"/>
    <w:rsid w:val="006E7B45"/>
    <w:rsid w:val="006F04E3"/>
    <w:rsid w:val="006F0F1B"/>
    <w:rsid w:val="006F15C3"/>
    <w:rsid w:val="006F45FA"/>
    <w:rsid w:val="006F6166"/>
    <w:rsid w:val="0070142F"/>
    <w:rsid w:val="007014AC"/>
    <w:rsid w:val="007026AD"/>
    <w:rsid w:val="007038A0"/>
    <w:rsid w:val="00703A12"/>
    <w:rsid w:val="00707853"/>
    <w:rsid w:val="00712912"/>
    <w:rsid w:val="00713DE4"/>
    <w:rsid w:val="007147F0"/>
    <w:rsid w:val="007149A1"/>
    <w:rsid w:val="00715CC4"/>
    <w:rsid w:val="00716012"/>
    <w:rsid w:val="00716AC2"/>
    <w:rsid w:val="00716E09"/>
    <w:rsid w:val="00720471"/>
    <w:rsid w:val="00721336"/>
    <w:rsid w:val="007225BB"/>
    <w:rsid w:val="00722805"/>
    <w:rsid w:val="00723797"/>
    <w:rsid w:val="00723D42"/>
    <w:rsid w:val="00724422"/>
    <w:rsid w:val="00725266"/>
    <w:rsid w:val="00727A36"/>
    <w:rsid w:val="00727CE9"/>
    <w:rsid w:val="0073358B"/>
    <w:rsid w:val="00734537"/>
    <w:rsid w:val="0073606F"/>
    <w:rsid w:val="00737358"/>
    <w:rsid w:val="00742040"/>
    <w:rsid w:val="00742A31"/>
    <w:rsid w:val="00745358"/>
    <w:rsid w:val="00746063"/>
    <w:rsid w:val="007501B5"/>
    <w:rsid w:val="00750601"/>
    <w:rsid w:val="00751901"/>
    <w:rsid w:val="0075219A"/>
    <w:rsid w:val="0075283B"/>
    <w:rsid w:val="00752BD4"/>
    <w:rsid w:val="00754145"/>
    <w:rsid w:val="00754530"/>
    <w:rsid w:val="00754844"/>
    <w:rsid w:val="0075488B"/>
    <w:rsid w:val="007549AF"/>
    <w:rsid w:val="00756D2E"/>
    <w:rsid w:val="007610AC"/>
    <w:rsid w:val="00762084"/>
    <w:rsid w:val="00763035"/>
    <w:rsid w:val="00763BA5"/>
    <w:rsid w:val="007660B5"/>
    <w:rsid w:val="00766895"/>
    <w:rsid w:val="007707D9"/>
    <w:rsid w:val="007750D1"/>
    <w:rsid w:val="00775289"/>
    <w:rsid w:val="00777235"/>
    <w:rsid w:val="00777DB5"/>
    <w:rsid w:val="0078048E"/>
    <w:rsid w:val="007809F7"/>
    <w:rsid w:val="00781096"/>
    <w:rsid w:val="00781368"/>
    <w:rsid w:val="007820ED"/>
    <w:rsid w:val="007825C4"/>
    <w:rsid w:val="00783995"/>
    <w:rsid w:val="00784191"/>
    <w:rsid w:val="007845EA"/>
    <w:rsid w:val="007874BB"/>
    <w:rsid w:val="0079052D"/>
    <w:rsid w:val="00793074"/>
    <w:rsid w:val="00797B45"/>
    <w:rsid w:val="007A0544"/>
    <w:rsid w:val="007A0B72"/>
    <w:rsid w:val="007A5452"/>
    <w:rsid w:val="007A74DC"/>
    <w:rsid w:val="007A7B42"/>
    <w:rsid w:val="007A7D84"/>
    <w:rsid w:val="007B399D"/>
    <w:rsid w:val="007B3ED9"/>
    <w:rsid w:val="007B3F78"/>
    <w:rsid w:val="007B4887"/>
    <w:rsid w:val="007B5844"/>
    <w:rsid w:val="007B5DA3"/>
    <w:rsid w:val="007B783A"/>
    <w:rsid w:val="007C13F9"/>
    <w:rsid w:val="007C1573"/>
    <w:rsid w:val="007C2080"/>
    <w:rsid w:val="007C21C9"/>
    <w:rsid w:val="007C598A"/>
    <w:rsid w:val="007D07EA"/>
    <w:rsid w:val="007D09EE"/>
    <w:rsid w:val="007D1899"/>
    <w:rsid w:val="007D5ADB"/>
    <w:rsid w:val="007D5B64"/>
    <w:rsid w:val="007D5FC7"/>
    <w:rsid w:val="007D60F6"/>
    <w:rsid w:val="007D63DE"/>
    <w:rsid w:val="007E2581"/>
    <w:rsid w:val="007E45B4"/>
    <w:rsid w:val="007E6797"/>
    <w:rsid w:val="007E7B05"/>
    <w:rsid w:val="007F05A2"/>
    <w:rsid w:val="007F06A8"/>
    <w:rsid w:val="007F08AE"/>
    <w:rsid w:val="007F17A1"/>
    <w:rsid w:val="007F2956"/>
    <w:rsid w:val="007F2DC9"/>
    <w:rsid w:val="007F4003"/>
    <w:rsid w:val="007F4A08"/>
    <w:rsid w:val="007F593F"/>
    <w:rsid w:val="007F631F"/>
    <w:rsid w:val="007F63D4"/>
    <w:rsid w:val="007F7B03"/>
    <w:rsid w:val="008000F9"/>
    <w:rsid w:val="008003A0"/>
    <w:rsid w:val="00803B32"/>
    <w:rsid w:val="008045D3"/>
    <w:rsid w:val="00805395"/>
    <w:rsid w:val="00811488"/>
    <w:rsid w:val="00812324"/>
    <w:rsid w:val="008148B4"/>
    <w:rsid w:val="0081495C"/>
    <w:rsid w:val="00815703"/>
    <w:rsid w:val="008158AA"/>
    <w:rsid w:val="0081685C"/>
    <w:rsid w:val="008171C5"/>
    <w:rsid w:val="0082084B"/>
    <w:rsid w:val="00820D34"/>
    <w:rsid w:val="0082330D"/>
    <w:rsid w:val="00824329"/>
    <w:rsid w:val="0082433F"/>
    <w:rsid w:val="00825E2E"/>
    <w:rsid w:val="00827B56"/>
    <w:rsid w:val="008338F2"/>
    <w:rsid w:val="008375C1"/>
    <w:rsid w:val="00840FE0"/>
    <w:rsid w:val="0084131E"/>
    <w:rsid w:val="008413CF"/>
    <w:rsid w:val="00843743"/>
    <w:rsid w:val="00845970"/>
    <w:rsid w:val="00845E25"/>
    <w:rsid w:val="00846734"/>
    <w:rsid w:val="00846BA8"/>
    <w:rsid w:val="00846CFA"/>
    <w:rsid w:val="00852E3B"/>
    <w:rsid w:val="00853DDD"/>
    <w:rsid w:val="008543F7"/>
    <w:rsid w:val="008546F3"/>
    <w:rsid w:val="008555C5"/>
    <w:rsid w:val="00855927"/>
    <w:rsid w:val="00855C2D"/>
    <w:rsid w:val="0085706B"/>
    <w:rsid w:val="00860E34"/>
    <w:rsid w:val="00862065"/>
    <w:rsid w:val="008620D2"/>
    <w:rsid w:val="0086375B"/>
    <w:rsid w:val="00864403"/>
    <w:rsid w:val="00867022"/>
    <w:rsid w:val="0087118D"/>
    <w:rsid w:val="00871295"/>
    <w:rsid w:val="00874221"/>
    <w:rsid w:val="00876AE3"/>
    <w:rsid w:val="00882D74"/>
    <w:rsid w:val="00885599"/>
    <w:rsid w:val="00885BA3"/>
    <w:rsid w:val="008860A8"/>
    <w:rsid w:val="00892D3D"/>
    <w:rsid w:val="00895EEF"/>
    <w:rsid w:val="00896423"/>
    <w:rsid w:val="00896A53"/>
    <w:rsid w:val="00897D51"/>
    <w:rsid w:val="008A2946"/>
    <w:rsid w:val="008A2C58"/>
    <w:rsid w:val="008A4A6F"/>
    <w:rsid w:val="008A6E5A"/>
    <w:rsid w:val="008A7E73"/>
    <w:rsid w:val="008B46BE"/>
    <w:rsid w:val="008B7E9F"/>
    <w:rsid w:val="008C073B"/>
    <w:rsid w:val="008C168C"/>
    <w:rsid w:val="008C2462"/>
    <w:rsid w:val="008C24D1"/>
    <w:rsid w:val="008C7293"/>
    <w:rsid w:val="008D1A1D"/>
    <w:rsid w:val="008D2748"/>
    <w:rsid w:val="008D3B2D"/>
    <w:rsid w:val="008D3B7A"/>
    <w:rsid w:val="008D5BE5"/>
    <w:rsid w:val="008D6009"/>
    <w:rsid w:val="008E0C55"/>
    <w:rsid w:val="008E4A34"/>
    <w:rsid w:val="008E6288"/>
    <w:rsid w:val="008F069B"/>
    <w:rsid w:val="008F0997"/>
    <w:rsid w:val="008F2430"/>
    <w:rsid w:val="008F29FC"/>
    <w:rsid w:val="008F478D"/>
    <w:rsid w:val="008F489E"/>
    <w:rsid w:val="008F502B"/>
    <w:rsid w:val="008F51C2"/>
    <w:rsid w:val="008F5C3E"/>
    <w:rsid w:val="008F6515"/>
    <w:rsid w:val="008F6DCA"/>
    <w:rsid w:val="008F785D"/>
    <w:rsid w:val="009008BB"/>
    <w:rsid w:val="009019C7"/>
    <w:rsid w:val="00901BBE"/>
    <w:rsid w:val="00901F05"/>
    <w:rsid w:val="009060C6"/>
    <w:rsid w:val="00907CB4"/>
    <w:rsid w:val="0091162E"/>
    <w:rsid w:val="00915936"/>
    <w:rsid w:val="00916C78"/>
    <w:rsid w:val="00917A5E"/>
    <w:rsid w:val="00920073"/>
    <w:rsid w:val="009208C1"/>
    <w:rsid w:val="00922442"/>
    <w:rsid w:val="00922E90"/>
    <w:rsid w:val="009254CE"/>
    <w:rsid w:val="009261DB"/>
    <w:rsid w:val="00926FAB"/>
    <w:rsid w:val="00932162"/>
    <w:rsid w:val="00934AC6"/>
    <w:rsid w:val="00934F5F"/>
    <w:rsid w:val="009350D4"/>
    <w:rsid w:val="00935C35"/>
    <w:rsid w:val="009369E7"/>
    <w:rsid w:val="009372EA"/>
    <w:rsid w:val="00937D80"/>
    <w:rsid w:val="00937DE5"/>
    <w:rsid w:val="009401AD"/>
    <w:rsid w:val="0094023D"/>
    <w:rsid w:val="00940512"/>
    <w:rsid w:val="00940A03"/>
    <w:rsid w:val="0094605D"/>
    <w:rsid w:val="00946242"/>
    <w:rsid w:val="009509DA"/>
    <w:rsid w:val="009532EF"/>
    <w:rsid w:val="0095683C"/>
    <w:rsid w:val="00960312"/>
    <w:rsid w:val="00960E8B"/>
    <w:rsid w:val="00962DE7"/>
    <w:rsid w:val="00962E8B"/>
    <w:rsid w:val="0096315D"/>
    <w:rsid w:val="0096357F"/>
    <w:rsid w:val="0096758D"/>
    <w:rsid w:val="009701F6"/>
    <w:rsid w:val="0097293D"/>
    <w:rsid w:val="00976CD5"/>
    <w:rsid w:val="0097778C"/>
    <w:rsid w:val="00980A64"/>
    <w:rsid w:val="00981004"/>
    <w:rsid w:val="0098176F"/>
    <w:rsid w:val="009847BB"/>
    <w:rsid w:val="00984A6D"/>
    <w:rsid w:val="009856E4"/>
    <w:rsid w:val="00986227"/>
    <w:rsid w:val="009864DA"/>
    <w:rsid w:val="009920D1"/>
    <w:rsid w:val="00995A0B"/>
    <w:rsid w:val="009A0013"/>
    <w:rsid w:val="009A2CB8"/>
    <w:rsid w:val="009A3654"/>
    <w:rsid w:val="009A44F1"/>
    <w:rsid w:val="009A53F2"/>
    <w:rsid w:val="009A64EB"/>
    <w:rsid w:val="009B0699"/>
    <w:rsid w:val="009B0B24"/>
    <w:rsid w:val="009B182E"/>
    <w:rsid w:val="009B2DF2"/>
    <w:rsid w:val="009B3FCD"/>
    <w:rsid w:val="009B42FD"/>
    <w:rsid w:val="009B440E"/>
    <w:rsid w:val="009B4651"/>
    <w:rsid w:val="009B7EDE"/>
    <w:rsid w:val="009C09FE"/>
    <w:rsid w:val="009C13EE"/>
    <w:rsid w:val="009C17D2"/>
    <w:rsid w:val="009C3A7C"/>
    <w:rsid w:val="009C4C70"/>
    <w:rsid w:val="009C5FF7"/>
    <w:rsid w:val="009D0C70"/>
    <w:rsid w:val="009D1831"/>
    <w:rsid w:val="009D196E"/>
    <w:rsid w:val="009D33F0"/>
    <w:rsid w:val="009D3ECD"/>
    <w:rsid w:val="009D458B"/>
    <w:rsid w:val="009D4B6C"/>
    <w:rsid w:val="009E5FF8"/>
    <w:rsid w:val="009E6505"/>
    <w:rsid w:val="009E6A16"/>
    <w:rsid w:val="009E70A2"/>
    <w:rsid w:val="009E7C38"/>
    <w:rsid w:val="009E7DDC"/>
    <w:rsid w:val="009F0993"/>
    <w:rsid w:val="009F21D1"/>
    <w:rsid w:val="009F26FF"/>
    <w:rsid w:val="009F2CBC"/>
    <w:rsid w:val="009F3B36"/>
    <w:rsid w:val="009F5BE7"/>
    <w:rsid w:val="009F5EB3"/>
    <w:rsid w:val="009F6932"/>
    <w:rsid w:val="009F6E68"/>
    <w:rsid w:val="00A02AD4"/>
    <w:rsid w:val="00A04E45"/>
    <w:rsid w:val="00A05017"/>
    <w:rsid w:val="00A05995"/>
    <w:rsid w:val="00A063EB"/>
    <w:rsid w:val="00A065A5"/>
    <w:rsid w:val="00A06943"/>
    <w:rsid w:val="00A0782D"/>
    <w:rsid w:val="00A1474F"/>
    <w:rsid w:val="00A14F82"/>
    <w:rsid w:val="00A16631"/>
    <w:rsid w:val="00A16D34"/>
    <w:rsid w:val="00A17F74"/>
    <w:rsid w:val="00A219D7"/>
    <w:rsid w:val="00A21F43"/>
    <w:rsid w:val="00A25C07"/>
    <w:rsid w:val="00A26046"/>
    <w:rsid w:val="00A266FB"/>
    <w:rsid w:val="00A272A3"/>
    <w:rsid w:val="00A27B62"/>
    <w:rsid w:val="00A30C17"/>
    <w:rsid w:val="00A331AB"/>
    <w:rsid w:val="00A3752D"/>
    <w:rsid w:val="00A40284"/>
    <w:rsid w:val="00A422CB"/>
    <w:rsid w:val="00A428A5"/>
    <w:rsid w:val="00A42FDA"/>
    <w:rsid w:val="00A45EC3"/>
    <w:rsid w:val="00A469DE"/>
    <w:rsid w:val="00A4718A"/>
    <w:rsid w:val="00A471D2"/>
    <w:rsid w:val="00A47970"/>
    <w:rsid w:val="00A47D1D"/>
    <w:rsid w:val="00A47ED9"/>
    <w:rsid w:val="00A52069"/>
    <w:rsid w:val="00A52BEF"/>
    <w:rsid w:val="00A52D2C"/>
    <w:rsid w:val="00A54691"/>
    <w:rsid w:val="00A566A8"/>
    <w:rsid w:val="00A573F7"/>
    <w:rsid w:val="00A57BDD"/>
    <w:rsid w:val="00A62C5A"/>
    <w:rsid w:val="00A63C07"/>
    <w:rsid w:val="00A64093"/>
    <w:rsid w:val="00A64574"/>
    <w:rsid w:val="00A65A33"/>
    <w:rsid w:val="00A72C04"/>
    <w:rsid w:val="00A749D2"/>
    <w:rsid w:val="00A76142"/>
    <w:rsid w:val="00A77BCD"/>
    <w:rsid w:val="00A77FC0"/>
    <w:rsid w:val="00A80C6E"/>
    <w:rsid w:val="00A815E0"/>
    <w:rsid w:val="00A82EC4"/>
    <w:rsid w:val="00A8504D"/>
    <w:rsid w:val="00A85546"/>
    <w:rsid w:val="00A861BF"/>
    <w:rsid w:val="00A93B67"/>
    <w:rsid w:val="00A94B05"/>
    <w:rsid w:val="00A94E3F"/>
    <w:rsid w:val="00A96A0F"/>
    <w:rsid w:val="00A97724"/>
    <w:rsid w:val="00AA244E"/>
    <w:rsid w:val="00AA31D0"/>
    <w:rsid w:val="00AA336A"/>
    <w:rsid w:val="00AA6619"/>
    <w:rsid w:val="00AA7D56"/>
    <w:rsid w:val="00AB04F8"/>
    <w:rsid w:val="00AB29EC"/>
    <w:rsid w:val="00AB3677"/>
    <w:rsid w:val="00AB41A1"/>
    <w:rsid w:val="00AB6D7B"/>
    <w:rsid w:val="00AB6F0C"/>
    <w:rsid w:val="00AC16C9"/>
    <w:rsid w:val="00AC1E86"/>
    <w:rsid w:val="00AC2C46"/>
    <w:rsid w:val="00AC2EFE"/>
    <w:rsid w:val="00AC345F"/>
    <w:rsid w:val="00AC450D"/>
    <w:rsid w:val="00AC642D"/>
    <w:rsid w:val="00AD0213"/>
    <w:rsid w:val="00AD0342"/>
    <w:rsid w:val="00AD06B8"/>
    <w:rsid w:val="00AD2386"/>
    <w:rsid w:val="00AD2750"/>
    <w:rsid w:val="00AD2834"/>
    <w:rsid w:val="00AE0235"/>
    <w:rsid w:val="00AE0DC5"/>
    <w:rsid w:val="00AE0FD3"/>
    <w:rsid w:val="00AE1474"/>
    <w:rsid w:val="00AE3B0C"/>
    <w:rsid w:val="00AE484F"/>
    <w:rsid w:val="00AE5ACA"/>
    <w:rsid w:val="00AE5B84"/>
    <w:rsid w:val="00AE6151"/>
    <w:rsid w:val="00AE65C1"/>
    <w:rsid w:val="00AE6612"/>
    <w:rsid w:val="00AE6885"/>
    <w:rsid w:val="00AE73A1"/>
    <w:rsid w:val="00AF0E37"/>
    <w:rsid w:val="00AF382F"/>
    <w:rsid w:val="00AF414F"/>
    <w:rsid w:val="00AF5974"/>
    <w:rsid w:val="00AF7B6E"/>
    <w:rsid w:val="00B00D58"/>
    <w:rsid w:val="00B01A93"/>
    <w:rsid w:val="00B01D18"/>
    <w:rsid w:val="00B02B7E"/>
    <w:rsid w:val="00B03AAE"/>
    <w:rsid w:val="00B04317"/>
    <w:rsid w:val="00B0515E"/>
    <w:rsid w:val="00B0557B"/>
    <w:rsid w:val="00B05998"/>
    <w:rsid w:val="00B05B4E"/>
    <w:rsid w:val="00B1098D"/>
    <w:rsid w:val="00B11A00"/>
    <w:rsid w:val="00B125F8"/>
    <w:rsid w:val="00B12A5C"/>
    <w:rsid w:val="00B132EF"/>
    <w:rsid w:val="00B14062"/>
    <w:rsid w:val="00B15EB5"/>
    <w:rsid w:val="00B160B2"/>
    <w:rsid w:val="00B163A4"/>
    <w:rsid w:val="00B201EB"/>
    <w:rsid w:val="00B20EBC"/>
    <w:rsid w:val="00B2250B"/>
    <w:rsid w:val="00B2281D"/>
    <w:rsid w:val="00B229BB"/>
    <w:rsid w:val="00B23B96"/>
    <w:rsid w:val="00B26707"/>
    <w:rsid w:val="00B27225"/>
    <w:rsid w:val="00B274AF"/>
    <w:rsid w:val="00B27720"/>
    <w:rsid w:val="00B3150C"/>
    <w:rsid w:val="00B31D1A"/>
    <w:rsid w:val="00B3416C"/>
    <w:rsid w:val="00B35BA9"/>
    <w:rsid w:val="00B36623"/>
    <w:rsid w:val="00B37CF9"/>
    <w:rsid w:val="00B42726"/>
    <w:rsid w:val="00B42BC4"/>
    <w:rsid w:val="00B46862"/>
    <w:rsid w:val="00B470E3"/>
    <w:rsid w:val="00B50419"/>
    <w:rsid w:val="00B51B50"/>
    <w:rsid w:val="00B53727"/>
    <w:rsid w:val="00B5448B"/>
    <w:rsid w:val="00B56DBD"/>
    <w:rsid w:val="00B56E48"/>
    <w:rsid w:val="00B57B77"/>
    <w:rsid w:val="00B60448"/>
    <w:rsid w:val="00B638DE"/>
    <w:rsid w:val="00B6796A"/>
    <w:rsid w:val="00B67AB2"/>
    <w:rsid w:val="00B7015D"/>
    <w:rsid w:val="00B71F16"/>
    <w:rsid w:val="00B74231"/>
    <w:rsid w:val="00B75AA2"/>
    <w:rsid w:val="00B80353"/>
    <w:rsid w:val="00B85AE4"/>
    <w:rsid w:val="00B869A9"/>
    <w:rsid w:val="00B9110B"/>
    <w:rsid w:val="00B9194B"/>
    <w:rsid w:val="00B91C6A"/>
    <w:rsid w:val="00B92A34"/>
    <w:rsid w:val="00B9331D"/>
    <w:rsid w:val="00B93B6A"/>
    <w:rsid w:val="00B95517"/>
    <w:rsid w:val="00B95976"/>
    <w:rsid w:val="00B96174"/>
    <w:rsid w:val="00BA006A"/>
    <w:rsid w:val="00BA245E"/>
    <w:rsid w:val="00BA3A8E"/>
    <w:rsid w:val="00BA40B9"/>
    <w:rsid w:val="00BA428B"/>
    <w:rsid w:val="00BA62C7"/>
    <w:rsid w:val="00BA6DA2"/>
    <w:rsid w:val="00BB096B"/>
    <w:rsid w:val="00BB1E2B"/>
    <w:rsid w:val="00BB203F"/>
    <w:rsid w:val="00BB2AAA"/>
    <w:rsid w:val="00BB3C31"/>
    <w:rsid w:val="00BC07CE"/>
    <w:rsid w:val="00BC0DE3"/>
    <w:rsid w:val="00BC0F5C"/>
    <w:rsid w:val="00BC1AED"/>
    <w:rsid w:val="00BC3DE8"/>
    <w:rsid w:val="00BC3FD0"/>
    <w:rsid w:val="00BC7639"/>
    <w:rsid w:val="00BD2319"/>
    <w:rsid w:val="00BD2F4E"/>
    <w:rsid w:val="00BD479D"/>
    <w:rsid w:val="00BD5E1E"/>
    <w:rsid w:val="00BE0094"/>
    <w:rsid w:val="00BE0616"/>
    <w:rsid w:val="00BE0B53"/>
    <w:rsid w:val="00BE0F3E"/>
    <w:rsid w:val="00BE2F7D"/>
    <w:rsid w:val="00BE375F"/>
    <w:rsid w:val="00BE7287"/>
    <w:rsid w:val="00BE79DA"/>
    <w:rsid w:val="00BE7A39"/>
    <w:rsid w:val="00BF0400"/>
    <w:rsid w:val="00BF1F28"/>
    <w:rsid w:val="00BF1F50"/>
    <w:rsid w:val="00BF2B93"/>
    <w:rsid w:val="00BF2DF2"/>
    <w:rsid w:val="00BF529B"/>
    <w:rsid w:val="00BF5671"/>
    <w:rsid w:val="00C025C7"/>
    <w:rsid w:val="00C03AD7"/>
    <w:rsid w:val="00C0407E"/>
    <w:rsid w:val="00C06CB9"/>
    <w:rsid w:val="00C07884"/>
    <w:rsid w:val="00C11119"/>
    <w:rsid w:val="00C1176B"/>
    <w:rsid w:val="00C11842"/>
    <w:rsid w:val="00C13018"/>
    <w:rsid w:val="00C13714"/>
    <w:rsid w:val="00C148F2"/>
    <w:rsid w:val="00C2053E"/>
    <w:rsid w:val="00C2229C"/>
    <w:rsid w:val="00C2258D"/>
    <w:rsid w:val="00C243A2"/>
    <w:rsid w:val="00C26DC1"/>
    <w:rsid w:val="00C27E70"/>
    <w:rsid w:val="00C32487"/>
    <w:rsid w:val="00C33185"/>
    <w:rsid w:val="00C340CC"/>
    <w:rsid w:val="00C35500"/>
    <w:rsid w:val="00C358E0"/>
    <w:rsid w:val="00C3618C"/>
    <w:rsid w:val="00C37186"/>
    <w:rsid w:val="00C4105A"/>
    <w:rsid w:val="00C410B2"/>
    <w:rsid w:val="00C431E3"/>
    <w:rsid w:val="00C43763"/>
    <w:rsid w:val="00C43A4A"/>
    <w:rsid w:val="00C44301"/>
    <w:rsid w:val="00C446BB"/>
    <w:rsid w:val="00C45701"/>
    <w:rsid w:val="00C45BC5"/>
    <w:rsid w:val="00C47697"/>
    <w:rsid w:val="00C51466"/>
    <w:rsid w:val="00C521B7"/>
    <w:rsid w:val="00C54075"/>
    <w:rsid w:val="00C548C6"/>
    <w:rsid w:val="00C553F7"/>
    <w:rsid w:val="00C55C1A"/>
    <w:rsid w:val="00C56088"/>
    <w:rsid w:val="00C57F7D"/>
    <w:rsid w:val="00C61BA4"/>
    <w:rsid w:val="00C63232"/>
    <w:rsid w:val="00C65FBF"/>
    <w:rsid w:val="00C661A9"/>
    <w:rsid w:val="00C66EA3"/>
    <w:rsid w:val="00C6726D"/>
    <w:rsid w:val="00C6733D"/>
    <w:rsid w:val="00C71623"/>
    <w:rsid w:val="00C73C98"/>
    <w:rsid w:val="00C758E3"/>
    <w:rsid w:val="00C75D12"/>
    <w:rsid w:val="00C801EF"/>
    <w:rsid w:val="00C8154F"/>
    <w:rsid w:val="00C8185B"/>
    <w:rsid w:val="00C84486"/>
    <w:rsid w:val="00C84662"/>
    <w:rsid w:val="00C85910"/>
    <w:rsid w:val="00C86D13"/>
    <w:rsid w:val="00C91978"/>
    <w:rsid w:val="00C91E35"/>
    <w:rsid w:val="00C926D5"/>
    <w:rsid w:val="00C93659"/>
    <w:rsid w:val="00C960BE"/>
    <w:rsid w:val="00C9745E"/>
    <w:rsid w:val="00CA0874"/>
    <w:rsid w:val="00CA1232"/>
    <w:rsid w:val="00CA1839"/>
    <w:rsid w:val="00CA41AD"/>
    <w:rsid w:val="00CA6499"/>
    <w:rsid w:val="00CB0DBA"/>
    <w:rsid w:val="00CB3136"/>
    <w:rsid w:val="00CB3416"/>
    <w:rsid w:val="00CB3E67"/>
    <w:rsid w:val="00CB41C3"/>
    <w:rsid w:val="00CB4590"/>
    <w:rsid w:val="00CB4F81"/>
    <w:rsid w:val="00CB62F0"/>
    <w:rsid w:val="00CC035C"/>
    <w:rsid w:val="00CC05E6"/>
    <w:rsid w:val="00CC0758"/>
    <w:rsid w:val="00CC1057"/>
    <w:rsid w:val="00CC31DC"/>
    <w:rsid w:val="00CC3580"/>
    <w:rsid w:val="00CC5124"/>
    <w:rsid w:val="00CC5AD3"/>
    <w:rsid w:val="00CC6AE6"/>
    <w:rsid w:val="00CC6B8C"/>
    <w:rsid w:val="00CC7184"/>
    <w:rsid w:val="00CD0B85"/>
    <w:rsid w:val="00CD23EB"/>
    <w:rsid w:val="00CD3968"/>
    <w:rsid w:val="00CD4F03"/>
    <w:rsid w:val="00CD6776"/>
    <w:rsid w:val="00CD6AFA"/>
    <w:rsid w:val="00CD7758"/>
    <w:rsid w:val="00CD7B8E"/>
    <w:rsid w:val="00CE19BB"/>
    <w:rsid w:val="00CE3E42"/>
    <w:rsid w:val="00CE5CD7"/>
    <w:rsid w:val="00CE74E6"/>
    <w:rsid w:val="00CF1628"/>
    <w:rsid w:val="00CF304D"/>
    <w:rsid w:val="00CF3C0C"/>
    <w:rsid w:val="00CF5746"/>
    <w:rsid w:val="00CF58C1"/>
    <w:rsid w:val="00CF65B5"/>
    <w:rsid w:val="00D00274"/>
    <w:rsid w:val="00D0283D"/>
    <w:rsid w:val="00D033EA"/>
    <w:rsid w:val="00D06B3F"/>
    <w:rsid w:val="00D1064F"/>
    <w:rsid w:val="00D110A7"/>
    <w:rsid w:val="00D14C5E"/>
    <w:rsid w:val="00D158ED"/>
    <w:rsid w:val="00D1761B"/>
    <w:rsid w:val="00D20328"/>
    <w:rsid w:val="00D21ED2"/>
    <w:rsid w:val="00D22EFB"/>
    <w:rsid w:val="00D2413B"/>
    <w:rsid w:val="00D24BD3"/>
    <w:rsid w:val="00D275F4"/>
    <w:rsid w:val="00D3034E"/>
    <w:rsid w:val="00D30383"/>
    <w:rsid w:val="00D30C65"/>
    <w:rsid w:val="00D31549"/>
    <w:rsid w:val="00D31DE5"/>
    <w:rsid w:val="00D34CC0"/>
    <w:rsid w:val="00D365E6"/>
    <w:rsid w:val="00D40C05"/>
    <w:rsid w:val="00D41DCF"/>
    <w:rsid w:val="00D435E6"/>
    <w:rsid w:val="00D43E84"/>
    <w:rsid w:val="00D46569"/>
    <w:rsid w:val="00D50005"/>
    <w:rsid w:val="00D50EE7"/>
    <w:rsid w:val="00D51D85"/>
    <w:rsid w:val="00D529EB"/>
    <w:rsid w:val="00D52A45"/>
    <w:rsid w:val="00D542CF"/>
    <w:rsid w:val="00D56090"/>
    <w:rsid w:val="00D56A0B"/>
    <w:rsid w:val="00D637BD"/>
    <w:rsid w:val="00D660FE"/>
    <w:rsid w:val="00D7070E"/>
    <w:rsid w:val="00D70C35"/>
    <w:rsid w:val="00D73AB5"/>
    <w:rsid w:val="00D741EA"/>
    <w:rsid w:val="00D74C99"/>
    <w:rsid w:val="00D75C69"/>
    <w:rsid w:val="00D76416"/>
    <w:rsid w:val="00D81175"/>
    <w:rsid w:val="00D819E7"/>
    <w:rsid w:val="00D82334"/>
    <w:rsid w:val="00D831D2"/>
    <w:rsid w:val="00D83530"/>
    <w:rsid w:val="00D83EAC"/>
    <w:rsid w:val="00D841B3"/>
    <w:rsid w:val="00D8542F"/>
    <w:rsid w:val="00D86D55"/>
    <w:rsid w:val="00D926C1"/>
    <w:rsid w:val="00D92F6E"/>
    <w:rsid w:val="00D92FC0"/>
    <w:rsid w:val="00D9354D"/>
    <w:rsid w:val="00D945E5"/>
    <w:rsid w:val="00D965A9"/>
    <w:rsid w:val="00DA1948"/>
    <w:rsid w:val="00DA2C8B"/>
    <w:rsid w:val="00DA2F32"/>
    <w:rsid w:val="00DA4F9D"/>
    <w:rsid w:val="00DA5B3A"/>
    <w:rsid w:val="00DA7917"/>
    <w:rsid w:val="00DB18BF"/>
    <w:rsid w:val="00DB271B"/>
    <w:rsid w:val="00DB46C7"/>
    <w:rsid w:val="00DC1178"/>
    <w:rsid w:val="00DC4A57"/>
    <w:rsid w:val="00DC5529"/>
    <w:rsid w:val="00DC6FDC"/>
    <w:rsid w:val="00DC73BE"/>
    <w:rsid w:val="00DD0102"/>
    <w:rsid w:val="00DD1698"/>
    <w:rsid w:val="00DD2C4E"/>
    <w:rsid w:val="00DD47F3"/>
    <w:rsid w:val="00DD63A8"/>
    <w:rsid w:val="00DD6664"/>
    <w:rsid w:val="00DD7C77"/>
    <w:rsid w:val="00DE0646"/>
    <w:rsid w:val="00DE225D"/>
    <w:rsid w:val="00DE41BD"/>
    <w:rsid w:val="00DE45F0"/>
    <w:rsid w:val="00DE61A8"/>
    <w:rsid w:val="00DE7B99"/>
    <w:rsid w:val="00DF2DCD"/>
    <w:rsid w:val="00DF3705"/>
    <w:rsid w:val="00DF59AF"/>
    <w:rsid w:val="00DF6031"/>
    <w:rsid w:val="00E01258"/>
    <w:rsid w:val="00E02AE6"/>
    <w:rsid w:val="00E04E5E"/>
    <w:rsid w:val="00E05308"/>
    <w:rsid w:val="00E1185A"/>
    <w:rsid w:val="00E11CD8"/>
    <w:rsid w:val="00E123FE"/>
    <w:rsid w:val="00E14124"/>
    <w:rsid w:val="00E14635"/>
    <w:rsid w:val="00E166FA"/>
    <w:rsid w:val="00E16B28"/>
    <w:rsid w:val="00E174B2"/>
    <w:rsid w:val="00E20A7F"/>
    <w:rsid w:val="00E21F68"/>
    <w:rsid w:val="00E23143"/>
    <w:rsid w:val="00E23324"/>
    <w:rsid w:val="00E24741"/>
    <w:rsid w:val="00E274EC"/>
    <w:rsid w:val="00E27D2C"/>
    <w:rsid w:val="00E3080D"/>
    <w:rsid w:val="00E31841"/>
    <w:rsid w:val="00E320DB"/>
    <w:rsid w:val="00E326A5"/>
    <w:rsid w:val="00E3315D"/>
    <w:rsid w:val="00E40D5F"/>
    <w:rsid w:val="00E43A38"/>
    <w:rsid w:val="00E444E9"/>
    <w:rsid w:val="00E459E8"/>
    <w:rsid w:val="00E47591"/>
    <w:rsid w:val="00E5040E"/>
    <w:rsid w:val="00E509B9"/>
    <w:rsid w:val="00E51062"/>
    <w:rsid w:val="00E51AD4"/>
    <w:rsid w:val="00E51DF9"/>
    <w:rsid w:val="00E52DEC"/>
    <w:rsid w:val="00E6095B"/>
    <w:rsid w:val="00E61F16"/>
    <w:rsid w:val="00E62FF3"/>
    <w:rsid w:val="00E63497"/>
    <w:rsid w:val="00E6451E"/>
    <w:rsid w:val="00E6725E"/>
    <w:rsid w:val="00E67C14"/>
    <w:rsid w:val="00E73DAF"/>
    <w:rsid w:val="00E74713"/>
    <w:rsid w:val="00E757B8"/>
    <w:rsid w:val="00E76FA4"/>
    <w:rsid w:val="00E773C5"/>
    <w:rsid w:val="00E8022E"/>
    <w:rsid w:val="00E80733"/>
    <w:rsid w:val="00E81FCC"/>
    <w:rsid w:val="00E8361A"/>
    <w:rsid w:val="00E83892"/>
    <w:rsid w:val="00E84853"/>
    <w:rsid w:val="00E86E49"/>
    <w:rsid w:val="00E870DE"/>
    <w:rsid w:val="00E8787C"/>
    <w:rsid w:val="00E87B97"/>
    <w:rsid w:val="00E90192"/>
    <w:rsid w:val="00E9198B"/>
    <w:rsid w:val="00E92641"/>
    <w:rsid w:val="00E94F7E"/>
    <w:rsid w:val="00E95021"/>
    <w:rsid w:val="00E95821"/>
    <w:rsid w:val="00E95A6A"/>
    <w:rsid w:val="00E97F8D"/>
    <w:rsid w:val="00EA2A03"/>
    <w:rsid w:val="00EA33E4"/>
    <w:rsid w:val="00EA61B6"/>
    <w:rsid w:val="00EA65A1"/>
    <w:rsid w:val="00EA68E5"/>
    <w:rsid w:val="00EA76EE"/>
    <w:rsid w:val="00EB0EE4"/>
    <w:rsid w:val="00EB0EF9"/>
    <w:rsid w:val="00EB0FDE"/>
    <w:rsid w:val="00EB2038"/>
    <w:rsid w:val="00EB3133"/>
    <w:rsid w:val="00EB4314"/>
    <w:rsid w:val="00EB53BC"/>
    <w:rsid w:val="00EB5DBA"/>
    <w:rsid w:val="00EB670D"/>
    <w:rsid w:val="00EB70D4"/>
    <w:rsid w:val="00EB77DC"/>
    <w:rsid w:val="00EC079D"/>
    <w:rsid w:val="00EC146D"/>
    <w:rsid w:val="00EC18B1"/>
    <w:rsid w:val="00EC3F74"/>
    <w:rsid w:val="00EC5B17"/>
    <w:rsid w:val="00EC5CFD"/>
    <w:rsid w:val="00EC66DB"/>
    <w:rsid w:val="00EC68D4"/>
    <w:rsid w:val="00EC7630"/>
    <w:rsid w:val="00EC76F4"/>
    <w:rsid w:val="00EC7A13"/>
    <w:rsid w:val="00ED011F"/>
    <w:rsid w:val="00ED57FC"/>
    <w:rsid w:val="00ED63E6"/>
    <w:rsid w:val="00ED73A7"/>
    <w:rsid w:val="00EE58CE"/>
    <w:rsid w:val="00EF0591"/>
    <w:rsid w:val="00EF26A4"/>
    <w:rsid w:val="00EF28C7"/>
    <w:rsid w:val="00EF7037"/>
    <w:rsid w:val="00F0342E"/>
    <w:rsid w:val="00F034C0"/>
    <w:rsid w:val="00F059FF"/>
    <w:rsid w:val="00F06B6D"/>
    <w:rsid w:val="00F10440"/>
    <w:rsid w:val="00F11997"/>
    <w:rsid w:val="00F148AE"/>
    <w:rsid w:val="00F14E92"/>
    <w:rsid w:val="00F153D9"/>
    <w:rsid w:val="00F17AE6"/>
    <w:rsid w:val="00F20AA3"/>
    <w:rsid w:val="00F21BE1"/>
    <w:rsid w:val="00F21F16"/>
    <w:rsid w:val="00F22B92"/>
    <w:rsid w:val="00F2375D"/>
    <w:rsid w:val="00F2492A"/>
    <w:rsid w:val="00F250D6"/>
    <w:rsid w:val="00F2573F"/>
    <w:rsid w:val="00F262DA"/>
    <w:rsid w:val="00F271E4"/>
    <w:rsid w:val="00F332F9"/>
    <w:rsid w:val="00F33FEC"/>
    <w:rsid w:val="00F34492"/>
    <w:rsid w:val="00F34532"/>
    <w:rsid w:val="00F350EE"/>
    <w:rsid w:val="00F450E0"/>
    <w:rsid w:val="00F4535C"/>
    <w:rsid w:val="00F45ACB"/>
    <w:rsid w:val="00F46D7F"/>
    <w:rsid w:val="00F505B0"/>
    <w:rsid w:val="00F506E9"/>
    <w:rsid w:val="00F507A2"/>
    <w:rsid w:val="00F50A39"/>
    <w:rsid w:val="00F51C15"/>
    <w:rsid w:val="00F52205"/>
    <w:rsid w:val="00F52BDE"/>
    <w:rsid w:val="00F5324C"/>
    <w:rsid w:val="00F54C8C"/>
    <w:rsid w:val="00F551B1"/>
    <w:rsid w:val="00F5593B"/>
    <w:rsid w:val="00F56922"/>
    <w:rsid w:val="00F60628"/>
    <w:rsid w:val="00F60C60"/>
    <w:rsid w:val="00F60E90"/>
    <w:rsid w:val="00F61FD4"/>
    <w:rsid w:val="00F62782"/>
    <w:rsid w:val="00F62C6C"/>
    <w:rsid w:val="00F666EF"/>
    <w:rsid w:val="00F66F6E"/>
    <w:rsid w:val="00F673A3"/>
    <w:rsid w:val="00F677A6"/>
    <w:rsid w:val="00F710DE"/>
    <w:rsid w:val="00F7120C"/>
    <w:rsid w:val="00F712F9"/>
    <w:rsid w:val="00F756FF"/>
    <w:rsid w:val="00F7694F"/>
    <w:rsid w:val="00F820CF"/>
    <w:rsid w:val="00F831B3"/>
    <w:rsid w:val="00F835C3"/>
    <w:rsid w:val="00F842AE"/>
    <w:rsid w:val="00F84A71"/>
    <w:rsid w:val="00F84E43"/>
    <w:rsid w:val="00F85230"/>
    <w:rsid w:val="00F87297"/>
    <w:rsid w:val="00F910FE"/>
    <w:rsid w:val="00F92074"/>
    <w:rsid w:val="00F922FA"/>
    <w:rsid w:val="00F92BA9"/>
    <w:rsid w:val="00F92C4F"/>
    <w:rsid w:val="00F93C32"/>
    <w:rsid w:val="00F94B83"/>
    <w:rsid w:val="00F96038"/>
    <w:rsid w:val="00F960E0"/>
    <w:rsid w:val="00F975DE"/>
    <w:rsid w:val="00F97ACD"/>
    <w:rsid w:val="00F97E9C"/>
    <w:rsid w:val="00FA0064"/>
    <w:rsid w:val="00FA10C8"/>
    <w:rsid w:val="00FA3E93"/>
    <w:rsid w:val="00FA46A1"/>
    <w:rsid w:val="00FA52D6"/>
    <w:rsid w:val="00FA5643"/>
    <w:rsid w:val="00FA763F"/>
    <w:rsid w:val="00FA7805"/>
    <w:rsid w:val="00FB133D"/>
    <w:rsid w:val="00FB1523"/>
    <w:rsid w:val="00FB156D"/>
    <w:rsid w:val="00FB2FD8"/>
    <w:rsid w:val="00FB4C1D"/>
    <w:rsid w:val="00FB56E5"/>
    <w:rsid w:val="00FC414C"/>
    <w:rsid w:val="00FC4208"/>
    <w:rsid w:val="00FC4EB1"/>
    <w:rsid w:val="00FC4F66"/>
    <w:rsid w:val="00FC660F"/>
    <w:rsid w:val="00FD1500"/>
    <w:rsid w:val="00FD2D14"/>
    <w:rsid w:val="00FD4386"/>
    <w:rsid w:val="00FD4544"/>
    <w:rsid w:val="00FD5780"/>
    <w:rsid w:val="00FD6D80"/>
    <w:rsid w:val="00FD737E"/>
    <w:rsid w:val="00FE2357"/>
    <w:rsid w:val="00FE39FB"/>
    <w:rsid w:val="00FE74D6"/>
    <w:rsid w:val="00FE7F4E"/>
    <w:rsid w:val="00FF10DB"/>
    <w:rsid w:val="00FF172D"/>
    <w:rsid w:val="00FF3839"/>
    <w:rsid w:val="00FF52F3"/>
    <w:rsid w:val="00FF53C6"/>
    <w:rsid w:val="00FF6627"/>
    <w:rsid w:val="00FF6AC6"/>
    <w:rsid w:val="00FF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EAA"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85EAA"/>
    <w:pPr>
      <w:ind w:left="720"/>
    </w:pPr>
  </w:style>
  <w:style w:type="character" w:customStyle="1" w:styleId="fontstyle01">
    <w:name w:val="fontstyle01"/>
    <w:uiPriority w:val="99"/>
    <w:rsid w:val="00385EAA"/>
    <w:rPr>
      <w:rFonts w:ascii="Book Antiqua" w:hAnsi="Book Antiqua" w:cs="Book Antiqua"/>
      <w:color w:val="000000"/>
      <w:sz w:val="22"/>
      <w:szCs w:val="22"/>
    </w:rPr>
  </w:style>
  <w:style w:type="character" w:customStyle="1" w:styleId="fontstyle21">
    <w:name w:val="fontstyle21"/>
    <w:uiPriority w:val="99"/>
    <w:rsid w:val="00385EAA"/>
    <w:rPr>
      <w:rFonts w:ascii="Book Antiqua" w:hAnsi="Book Antiqua" w:cs="Book Antiqua"/>
      <w:i/>
      <w:iCs/>
      <w:color w:val="000000"/>
      <w:sz w:val="22"/>
      <w:szCs w:val="22"/>
    </w:rPr>
  </w:style>
  <w:style w:type="paragraph" w:styleId="NormalWeb">
    <w:name w:val="Normal (Web)"/>
    <w:basedOn w:val="Normal"/>
    <w:uiPriority w:val="99"/>
    <w:rsid w:val="00385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8208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x.doi.org/10.5937%2Ftimsact11-14016" TargetMode="External"/><Relationship Id="rId5" Type="http://schemas.openxmlformats.org/officeDocument/2006/relationships/hyperlink" Target="http://dx.doi.org/10.2298/PSI16101200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1258</Words>
  <Characters>7171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Sonja</dc:creator>
  <cp:keywords/>
  <dc:description/>
  <cp:lastModifiedBy>Snezana Nikolic</cp:lastModifiedBy>
  <cp:revision>2</cp:revision>
  <cp:lastPrinted>2017-12-28T14:03:00Z</cp:lastPrinted>
  <dcterms:created xsi:type="dcterms:W3CDTF">2018-01-09T14:59:00Z</dcterms:created>
  <dcterms:modified xsi:type="dcterms:W3CDTF">2018-01-09T14:59:00Z</dcterms:modified>
</cp:coreProperties>
</file>